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49" w:rsidRPr="00195A95" w:rsidRDefault="0024109D" w:rsidP="0024109D">
      <w:pPr>
        <w:spacing w:after="0" w:line="315" w:lineRule="atLeast"/>
        <w:jc w:val="center"/>
        <w:rPr>
          <w:rFonts w:ascii="Comic Sans MS" w:eastAsia="Times New Roman" w:hAnsi="Comic Sans MS" w:cs="Times New Roman"/>
          <w:b/>
          <w:bCs/>
          <w:i/>
          <w:color w:val="C00000"/>
          <w:sz w:val="48"/>
          <w:szCs w:val="48"/>
          <w:bdr w:val="none" w:sz="0" w:space="0" w:color="auto" w:frame="1"/>
          <w:lang w:eastAsia="ru-RU"/>
        </w:rPr>
      </w:pPr>
      <w:r w:rsidRPr="00195A95">
        <w:rPr>
          <w:rFonts w:ascii="Comic Sans MS" w:eastAsia="Times New Roman" w:hAnsi="Comic Sans MS" w:cs="Times New Roman"/>
          <w:b/>
          <w:bCs/>
          <w:i/>
          <w:color w:val="C00000"/>
          <w:sz w:val="48"/>
          <w:szCs w:val="48"/>
          <w:bdr w:val="none" w:sz="0" w:space="0" w:color="auto" w:frame="1"/>
          <w:lang w:eastAsia="ru-RU"/>
        </w:rPr>
        <w:t>Внешний вид детей на музыкальных занятиях</w:t>
      </w:r>
    </w:p>
    <w:p w:rsidR="00B14549" w:rsidRPr="00284A8C" w:rsidRDefault="00B14549" w:rsidP="00B14549">
      <w:pPr>
        <w:spacing w:after="0" w:line="315" w:lineRule="atLeast"/>
        <w:jc w:val="center"/>
        <w:rPr>
          <w:rFonts w:ascii="Georgia" w:eastAsia="Times New Roman" w:hAnsi="Georgia" w:cs="Times New Roman"/>
          <w:b/>
          <w:bCs/>
          <w:i/>
          <w:color w:val="660033"/>
          <w:sz w:val="56"/>
          <w:szCs w:val="56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76500" cy="1799332"/>
            <wp:effectExtent l="0" t="0" r="0" b="0"/>
            <wp:docPr id="4" name="Рисунок 4" descr="Наименование учебного заведния - Советы родителям педагога-псих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именование учебного заведния - Советы родителям педагога-психолог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970" cy="180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8F" w:rsidRDefault="009E2524" w:rsidP="009E2524">
      <w:pPr>
        <w:spacing w:after="0" w:line="315" w:lineRule="atLeast"/>
        <w:ind w:left="-709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музыкальных занятиях мы учим детей видеть красивое, пробуждаем интерес к окружающему миру и его красоте. </w:t>
      </w:r>
      <w:r w:rsidR="001B5A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Очень важно </w:t>
      </w:r>
      <w:r w:rsidR="00FE5A83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дети приходили на музыкальные занятия опрятные. Желательно</w:t>
      </w:r>
      <w:r w:rsidR="00AF06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 девочки</w:t>
      </w:r>
      <w:r w:rsidR="00FE5A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F06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занятие приходили в юбке, либо в платье, поскольку мы учимся во время танца держаться за край юбки-платья. Если же девочки будут в лосинах, у них может появиться привычка</w:t>
      </w:r>
      <w:r w:rsidR="009F6A7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AF06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держать руки в воздухе, даже когда они будут в юбке</w:t>
      </w:r>
      <w:r w:rsidR="009F6A7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AF06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в платье на празднике. </w:t>
      </w:r>
      <w:r w:rsidR="00195A95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Мальчики перед началом занятия должны хорошо заправить рубашки (футболки) в брюки (шорты), чтобы выглядеть эстетично.</w:t>
      </w:r>
    </w:p>
    <w:p w:rsidR="009F6A77" w:rsidRDefault="00AF068F" w:rsidP="009E2524">
      <w:pPr>
        <w:spacing w:after="0" w:line="315" w:lineRule="atLeast"/>
        <w:ind w:left="-709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того чтобы ребенок мог свободно двигаться во время исполнения упражнений, плясок, необходима соответствующая обувь. На музыкальных занятиях в детском саду дети должны быть в чешках. В чешках удобно выполнять танцевальные движения</w:t>
      </w:r>
      <w:r w:rsidR="009F6A77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чтобы дети не травмировались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Чешки обладают большинством характеристик танцевальной обуви: они кожаные, мягкие, гибкие, и у них нет каблуков.</w:t>
      </w:r>
    </w:p>
    <w:p w:rsidR="00195A95" w:rsidRDefault="009F6A77" w:rsidP="00195A95">
      <w:pPr>
        <w:spacing w:after="0" w:line="315" w:lineRule="atLeast"/>
        <w:ind w:left="-709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Правильный выбор чешек для танцора – едва ли не основная составляющая при обучении и выступлениях. Помните, что чешки та же обувь и приобретать их необходимо строго в соответствии с правилами. </w:t>
      </w:r>
      <w:r w:rsidR="00195A95">
        <w:rPr>
          <w:rFonts w:ascii="Times New Roman" w:eastAsia="Times New Roman" w:hAnsi="Times New Roman" w:cs="Times New Roman"/>
          <w:sz w:val="32"/>
          <w:szCs w:val="32"/>
          <w:lang w:eastAsia="ru-RU"/>
        </w:rPr>
        <w:t>Чешки должны плотно сидеть на ноге и не соскакивать.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Чешки должны быть мягкими и предельно комфортными. Только тогда в процессе ношения не будет никаких проблем – чешки прослужат долго и не подведут в самый ответственный момент.</w:t>
      </w:r>
      <w:r w:rsidR="00195A95" w:rsidRPr="00195A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95A95" w:rsidRDefault="00195A95" w:rsidP="00195A95">
      <w:pPr>
        <w:spacing w:after="0" w:line="315" w:lineRule="atLeast"/>
        <w:ind w:left="-709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нашем детском саду дети не только занимаются на музыкальных занятиях в чешках, но и выступают на различных музыкальных праздниках, утренниках. Желательно для девочек приобрести чешки белого цвета, а для мальчиков – черного. </w:t>
      </w:r>
    </w:p>
    <w:p w:rsidR="00B14549" w:rsidRDefault="00B14549" w:rsidP="009E2524">
      <w:pPr>
        <w:spacing w:after="0" w:line="315" w:lineRule="atLeast"/>
        <w:ind w:left="-709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B14549" w:rsidSect="00B14549">
      <w:pgSz w:w="11906" w:h="16838"/>
      <w:pgMar w:top="709" w:right="850" w:bottom="1134" w:left="1701" w:header="708" w:footer="708" w:gutter="0"/>
      <w:pgBorders w:offsetFrom="page">
        <w:top w:val="poinsettias" w:sz="10" w:space="24" w:color="auto"/>
        <w:left w:val="poinsettias" w:sz="10" w:space="24" w:color="auto"/>
        <w:bottom w:val="poinsettias" w:sz="10" w:space="24" w:color="auto"/>
        <w:right w:val="poinsettia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EDA"/>
    <w:rsid w:val="00195A95"/>
    <w:rsid w:val="001B5A37"/>
    <w:rsid w:val="0024109D"/>
    <w:rsid w:val="00550805"/>
    <w:rsid w:val="005E3164"/>
    <w:rsid w:val="007E5EDA"/>
    <w:rsid w:val="008C6CB7"/>
    <w:rsid w:val="009E2524"/>
    <w:rsid w:val="009F6A77"/>
    <w:rsid w:val="00A86236"/>
    <w:rsid w:val="00AF068F"/>
    <w:rsid w:val="00B14549"/>
    <w:rsid w:val="00F621BB"/>
    <w:rsid w:val="00FE5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54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145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54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145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1Дюймовочка</cp:lastModifiedBy>
  <cp:revision>2</cp:revision>
  <dcterms:created xsi:type="dcterms:W3CDTF">2002-01-01T01:17:00Z</dcterms:created>
  <dcterms:modified xsi:type="dcterms:W3CDTF">2002-01-01T01:17:00Z</dcterms:modified>
</cp:coreProperties>
</file>