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13E" w:rsidRPr="0052013E" w:rsidRDefault="0052013E" w:rsidP="005201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Осенний утренник 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13E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для детей второй младшей группы (сценарий)</w:t>
      </w:r>
    </w:p>
    <w:p w:rsidR="0052013E" w:rsidRPr="0052013E" w:rsidRDefault="0052013E" w:rsidP="0052013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Осенняя полянка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Зал оформлен как осенний лес. В центре на полу разложены осенние листья. В углу зала располагается ширма для кукольного представления. Под весёлую музыку дети едут на паровозике. Воспитатель встаёт первым. Дети «едут» на паровозике и подпевают песенку.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Песня «Паровозик»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 — мы с вами приехали на осеннюю полянку…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Кругом уже желтеют листья и мелкий дождик моросит с утра.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Лето пролетело очень быстро, наступила осени </w:t>
      </w:r>
      <w:proofErr w:type="gramStart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пора!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дружные ребята, в садике мы не скучаем —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Песенку осеннюю все дружно запеваем!</w:t>
      </w:r>
    </w:p>
    <w:p w:rsidR="0052013E" w:rsidRPr="0052013E" w:rsidRDefault="0052013E" w:rsidP="00520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Песня «Раз, два три, четыре, пять – вышел дождик погулять»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полянке мы пойдём и листочки соберём.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листочки разные: жёлтые да красные…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листочки хороши! С ними спляшут, малыши.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Пляска с листочками «Листики дубовые»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 конце пляски дети присаживаются на корточки и прячут свои лица за листочками.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 детки все в кружок, спрятались за свой листок.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кто-то к нам придёт, нас поищет и найдёт.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На кукольной ширме под музыку появляется медведь. Осенний утренник.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Вход — Песенка медведя!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Слышал я, что здесь играли, пели песни, танцевали…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ли мои медвежата, косолапые ребята?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твоих здесь медвежат, только листики шуршат.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Медведь: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Озорные </w:t>
      </w:r>
      <w:proofErr w:type="spellStart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медвежатки</w:t>
      </w:r>
      <w:proofErr w:type="spellEnd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целый день играли в </w:t>
      </w:r>
      <w:proofErr w:type="gramStart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прятки,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</w:t>
      </w:r>
      <w:proofErr w:type="gramEnd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куда-то подевались… Неужели потерялись?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а кто тут под листочками спрятался? Может это мои медвежата?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твои медвежата, это наши ребята.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давайте проверим, чьи это ребята.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как?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так. Мои медвежата любят лапу сосать.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наши ребята любят весело плясать.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как?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так! Ребята, давайте покажем мишке, как мы умеем плясать.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Дети кладут листики в коробочку. Встают в хоровод.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Пляска «Все на ножки становитесь»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Дети и педагог танцуют пляску и, мишка слушает. приплясывает.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славно ребята поплясали.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Мои медвежата так не умеют. Пойду моих медвежат дальше искать. До свидания!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Дети, сидя на стульчиках машут </w:t>
      </w:r>
      <w:proofErr w:type="gramStart"/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мишке..</w:t>
      </w:r>
      <w:proofErr w:type="gramEnd"/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мишка под музыку уходит.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 к нам опять спешит… Это мышка серая бежит.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lastRenderedPageBreak/>
        <w:t>На ширме под музыку появляется мышка.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Вход мышки на осенний утренник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Мышка: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Пи-пи-пи! Пи-пи-пи! Где вы, маленькие </w:t>
      </w:r>
      <w:proofErr w:type="gramStart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мышки?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</w:t>
      </w:r>
      <w:proofErr w:type="gramEnd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вы, серые штанишки? Я вам зёрнышек </w:t>
      </w:r>
      <w:proofErr w:type="gramStart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нашла,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</w:t>
      </w:r>
      <w:proofErr w:type="gramEnd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идите к маме-мышке, озорные шалунишки.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твои здесь детки, мышка. Это наши ребятишки!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Мышка: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Ваши?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вдруг мои. Давайте проверим.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как?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Мышка: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мышата умеют тихо в норке пищать!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наши ребята- умеют в оркестре играть.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Мышка: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как?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так.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Песня «Весёлый оркестр»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Мышка: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хорошо ребята в оркестр играют. Мои мышата так не умеют.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Побегу-ка я дальше своих мышат искать. До свидания.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Дети, сидя на стульчиках машут </w:t>
      </w:r>
      <w:proofErr w:type="gramStart"/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мышке..</w:t>
      </w:r>
      <w:proofErr w:type="gramEnd"/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(Мышка </w:t>
      </w:r>
      <w:proofErr w:type="gramStart"/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убегает)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Воспитатель</w:t>
      </w:r>
      <w:proofErr w:type="gramEnd"/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выносит зонт и говорит: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Яркий зонтик вот такой для ребят </w:t>
      </w:r>
      <w:proofErr w:type="gramStart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раскрылся,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Дождик</w:t>
      </w:r>
      <w:proofErr w:type="gramEnd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-дождик, кап-кап-кап, взял и прекратился!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выходите играть в игру «Солнышко и дождик»</w:t>
      </w:r>
    </w:p>
    <w:p w:rsidR="0052013E" w:rsidRPr="0052013E" w:rsidRDefault="0052013E" w:rsidP="00520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 «Солнышко и дождик» (Покажу я солнышку все свои ладошки)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Под музыку дети показывают ладошки, щечки, ушки, с концом музыки собираются под зонтик.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 к нам опять спешит</w:t>
      </w:r>
      <w:proofErr w:type="gramStart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…(</w:t>
      </w:r>
      <w:proofErr w:type="gramEnd"/>
      <w:r w:rsidRPr="005201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ширме появляется Воробей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воробышек летит.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Музыкальная пьеса «Птички летают» – летит Воробей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Воробей: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Чик-чирик! Чик-чирик! Я к такому не привык.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детки так шумели, так на веточках галдели.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 вы, </w:t>
      </w:r>
      <w:proofErr w:type="spellStart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воробьишки</w:t>
      </w:r>
      <w:proofErr w:type="spellEnd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пернатые детишки?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сердись ты, воробей, нету здесь твоих детей.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здесь детишки, девчонки и мальчишки.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Воробей: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Ваши? Вдруг мои? Давайте проверим.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как?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Воробей: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воробушки умеют быстро летать!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наши ребятки умеют плясать!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Воробей: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как?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так. Покажем воробышку, как мы умеем плясать.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Пляска «Песню осени поём» </w:t>
      </w:r>
      <w:proofErr w:type="spellStart"/>
      <w:r w:rsidRPr="00520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Вихаревой</w:t>
      </w:r>
      <w:proofErr w:type="spellEnd"/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Воробей: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замечательно поплясали </w:t>
      </w:r>
      <w:proofErr w:type="gramStart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ребята!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Мои</w:t>
      </w:r>
      <w:proofErr w:type="gramEnd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воробушки так не умеют.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Полечу-ка я дальше своих деток искать. До свидания.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Под музыку воробей улетает.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 к нам опять спешит… это белочка бежит.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На ширме появляется Белочка</w:t>
      </w:r>
    </w:p>
    <w:p w:rsidR="0052013E" w:rsidRPr="0052013E" w:rsidRDefault="0052013E" w:rsidP="00520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Песня Белочки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Беда, беда! Идёт кругом </w:t>
      </w:r>
      <w:proofErr w:type="gramStart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голова!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Потерялись</w:t>
      </w:r>
      <w:proofErr w:type="gramEnd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 бельчата, рыжие ребята.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ищу их на сосне, на березке и в дупле…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здесь мои непоседы-бельчата?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здесь твоих бельчат, только наши ребята сидят.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вдруг это мои детки? Давайте проверим.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как?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так! Мои бельчата умеют по веткам скакать!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наши ребята — умеют грибочки и шишки собирать!</w:t>
      </w:r>
    </w:p>
    <w:p w:rsidR="0052013E" w:rsidRPr="0052013E" w:rsidRDefault="0052013E" w:rsidP="005201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Игра-аттракцион «Шишки и грибочки»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Игра-сортировка: брать по 1 грибочку или 1 шишке и носить в нужное ведро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замечательные у вас, ребятки! Молодцы!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Белочка, ты грибочки и шишки себе бери, бельчат своих угости!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Белка: 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Спасибо, я ваших ребят тоже угощу, грибок с секретом </w:t>
      </w:r>
      <w:proofErr w:type="gramStart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подарю!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Шляпку</w:t>
      </w:r>
      <w:proofErr w:type="gramEnd"/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грибочка снимайте, угощенье получайте! (отдаёт гриб Ведущему)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тебе, белочка!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здоровье, мне надо бежать, своих деток искать. До свидания. (Уходит)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свиданья!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Под песню «Сюрприз» ведущий- воспитатель угощает детей.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52013E" w:rsidRPr="0052013E" w:rsidRDefault="0052013E" w:rsidP="005201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нам тоже пора возвращаться в группу.</w:t>
      </w:r>
      <w:r w:rsidRPr="00520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 за внимание, до свидания.</w:t>
      </w:r>
    </w:p>
    <w:p w:rsidR="0076794A" w:rsidRDefault="0076794A">
      <w:bookmarkStart w:id="0" w:name="_GoBack"/>
      <w:bookmarkEnd w:id="0"/>
    </w:p>
    <w:sectPr w:rsidR="0076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3E"/>
    <w:rsid w:val="0052013E"/>
    <w:rsid w:val="0076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452D3-B35E-4A30-90E2-3B50B510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0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0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01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01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2013E"/>
    <w:rPr>
      <w:i/>
      <w:iCs/>
    </w:rPr>
  </w:style>
  <w:style w:type="character" w:styleId="a5">
    <w:name w:val="Strong"/>
    <w:basedOn w:val="a0"/>
    <w:uiPriority w:val="22"/>
    <w:qFormat/>
    <w:rsid w:val="00520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2020-10-01T14:16:00Z</dcterms:created>
  <dcterms:modified xsi:type="dcterms:W3CDTF">2020-10-01T14:17:00Z</dcterms:modified>
</cp:coreProperties>
</file>