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C7" w:rsidRDefault="006C17C7" w:rsidP="006C1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7C7" w:rsidRPr="00CA6F53" w:rsidRDefault="006C17C7" w:rsidP="00334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Комитет по образованию</w:t>
      </w: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Городского округа Подольск</w:t>
      </w: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Default="006137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Городское методическое объединение</w:t>
      </w:r>
    </w:p>
    <w:p w:rsidR="00613783" w:rsidRPr="00613783" w:rsidRDefault="00613783" w:rsidP="006137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педагогов младшей группы северной территориальной зоны.</w:t>
      </w:r>
    </w:p>
    <w:p w:rsidR="00334383" w:rsidRPr="00334383" w:rsidRDefault="006137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«Организация образовательной работы ДОУ по приобщению детей к художественной литературе.</w:t>
      </w: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Мастер-класс для педагогов </w:t>
      </w: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343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proofErr w:type="spellStart"/>
      <w:r w:rsidRPr="003343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Сторителлинг</w:t>
      </w:r>
      <w:proofErr w:type="spellEnd"/>
      <w:r w:rsidRPr="003343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- современная педагогическая техника для поддержания активности и инициативы у детей при ознакомлении с художественной литературой»</w:t>
      </w: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3783" w:rsidRPr="00334383" w:rsidRDefault="006137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4383" w:rsidRPr="00334383" w:rsidRDefault="003343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Подготовила и провела:</w:t>
      </w:r>
    </w:p>
    <w:p w:rsidR="00334383" w:rsidRPr="00334383" w:rsidRDefault="00F21B77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первой квалификационной категории</w:t>
      </w:r>
      <w:r w:rsid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МАДОУ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</w:t>
      </w:r>
      <w:r w:rsidR="00334383"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</w:p>
    <w:p w:rsidR="00F21B77" w:rsidRDefault="003343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комбинированного</w:t>
      </w: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вида </w:t>
      </w:r>
    </w:p>
    <w:p w:rsidR="00334383" w:rsidRPr="00334383" w:rsidRDefault="003343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№ 13 «Золотая рыбка</w:t>
      </w:r>
      <w:r w:rsidRPr="0033438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334383" w:rsidRDefault="003343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Коньшина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Мария Сергеевна</w:t>
      </w:r>
    </w:p>
    <w:p w:rsidR="00334383" w:rsidRDefault="006137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1161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ноября 2020 г.</w:t>
      </w:r>
    </w:p>
    <w:p w:rsidR="00334383" w:rsidRDefault="00334383" w:rsidP="00334383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6140" w:rsidRDefault="00116140" w:rsidP="00334383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6140" w:rsidRPr="00F21B77" w:rsidRDefault="00116140" w:rsidP="00334383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561397" w:rsidRPr="00F21B77" w:rsidRDefault="00561397" w:rsidP="000C2332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Мастер</w:t>
      </w:r>
      <w:r w:rsidR="003C1BE0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1B7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C1BE0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1B77">
        <w:rPr>
          <w:rFonts w:ascii="Times New Roman" w:hAnsi="Times New Roman" w:cs="Times New Roman"/>
          <w:sz w:val="24"/>
          <w:szCs w:val="24"/>
          <w:lang w:eastAsia="ru-RU"/>
        </w:rPr>
        <w:t>класс для педагогов ДОУ</w:t>
      </w:r>
    </w:p>
    <w:p w:rsidR="00334383" w:rsidRPr="00F21B77" w:rsidRDefault="00334383" w:rsidP="0011614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современная педагогическая техника для поддержания активности и инициативы у детей при ознакомлении с художественной литературой»</w:t>
      </w:r>
    </w:p>
    <w:p w:rsidR="00561397" w:rsidRPr="00F21B77" w:rsidRDefault="003845ED" w:rsidP="0033438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="00334383"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397" w:rsidRPr="00F21B77">
        <w:rPr>
          <w:rFonts w:ascii="Times New Roman" w:hAnsi="Times New Roman" w:cs="Times New Roman"/>
          <w:sz w:val="24"/>
          <w:szCs w:val="24"/>
          <w:lang w:eastAsia="ru-RU"/>
        </w:rPr>
        <w:t>Повышение профессиональной компетен</w:t>
      </w:r>
      <w:r w:rsidR="009B3827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тности педагогов ДОУ по </w:t>
      </w:r>
      <w:proofErr w:type="spellStart"/>
      <w:r w:rsidR="009B3827" w:rsidRPr="00F21B77">
        <w:rPr>
          <w:rFonts w:ascii="Times New Roman" w:hAnsi="Times New Roman" w:cs="Times New Roman"/>
          <w:sz w:val="24"/>
          <w:szCs w:val="24"/>
          <w:lang w:eastAsia="ru-RU"/>
        </w:rPr>
        <w:t>сторителлингу</w:t>
      </w:r>
      <w:proofErr w:type="spellEnd"/>
      <w:r w:rsidR="00561397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827" w:rsidRPr="00F21B77">
        <w:rPr>
          <w:rFonts w:ascii="Times New Roman" w:hAnsi="Times New Roman" w:cs="Times New Roman"/>
          <w:sz w:val="24"/>
          <w:szCs w:val="24"/>
          <w:lang w:eastAsia="ru-RU"/>
        </w:rPr>
        <w:t>- современной педагогической технике для поддержания активности и инициативы у детей</w:t>
      </w:r>
      <w:r w:rsidR="007E256D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при ознакомлении с художественной литературой</w:t>
      </w:r>
      <w:r w:rsidR="00371335" w:rsidRPr="00F21B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45ED" w:rsidRPr="00F21B77" w:rsidRDefault="003845ED" w:rsidP="000C233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D58CF" w:rsidRPr="00F21B77" w:rsidRDefault="001D58CF" w:rsidP="000C233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>Познакомить педагогов с техникой «</w:t>
      </w:r>
      <w:proofErr w:type="spellStart"/>
      <w:r w:rsidRPr="00F21B77">
        <w:rPr>
          <w:rFonts w:ascii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D58CF" w:rsidRPr="00F21B77" w:rsidRDefault="001D58CF" w:rsidP="000C2332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>Обучить педагогов практическим приёмам использования техники «</w:t>
      </w:r>
      <w:proofErr w:type="spellStart"/>
      <w:r w:rsidRPr="00F21B77">
        <w:rPr>
          <w:rFonts w:ascii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» в работе с детьми для поддержания </w:t>
      </w:r>
      <w:r w:rsidR="00D73BD0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активности и инициативы у детей при ознакомлении с художественной </w:t>
      </w:r>
      <w:proofErr w:type="spellStart"/>
      <w:r w:rsidR="00D73BD0" w:rsidRPr="00F21B77">
        <w:rPr>
          <w:rFonts w:ascii="Times New Roman" w:hAnsi="Times New Roman" w:cs="Times New Roman"/>
          <w:sz w:val="24"/>
          <w:szCs w:val="24"/>
          <w:lang w:eastAsia="ru-RU"/>
        </w:rPr>
        <w:t>летературой</w:t>
      </w:r>
      <w:proofErr w:type="spellEnd"/>
      <w:r w:rsidR="00D73BD0" w:rsidRPr="00F21B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58CF" w:rsidRPr="00F21B77" w:rsidRDefault="00334383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D3657D"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материалы: </w:t>
      </w:r>
      <w:r w:rsidR="00F21B77" w:rsidRPr="00F21B77">
        <w:rPr>
          <w:rFonts w:ascii="Times New Roman" w:hAnsi="Times New Roman" w:cs="Times New Roman"/>
          <w:sz w:val="24"/>
          <w:szCs w:val="24"/>
          <w:lang w:eastAsia="ru-RU"/>
        </w:rPr>
        <w:t>кубики историй с героями сказок,</w:t>
      </w:r>
      <w:r w:rsidR="00F21B77"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1B77" w:rsidRPr="00F21B77">
        <w:rPr>
          <w:rFonts w:ascii="Times New Roman" w:hAnsi="Times New Roman" w:cs="Times New Roman"/>
          <w:sz w:val="24"/>
          <w:szCs w:val="24"/>
          <w:lang w:eastAsia="ru-RU"/>
        </w:rPr>
        <w:t>речевые кубики.</w:t>
      </w:r>
    </w:p>
    <w:p w:rsidR="00D3657D" w:rsidRPr="00F21B77" w:rsidRDefault="00D3657D" w:rsidP="00D3657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Ход мастер - класса.</w:t>
      </w:r>
    </w:p>
    <w:p w:rsidR="00116140" w:rsidRPr="00F21B77" w:rsidRDefault="00116140" w:rsidP="0011614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Актуальность:</w:t>
      </w:r>
    </w:p>
    <w:p w:rsidR="00D3657D" w:rsidRPr="00F21B77" w:rsidRDefault="00D3657D" w:rsidP="00D365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Добрый день, уважаемые коллеги! </w:t>
      </w:r>
    </w:p>
    <w:p w:rsidR="00CD497D" w:rsidRPr="00F21B77" w:rsidRDefault="00CD497D" w:rsidP="00D365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>В эпоху компьютерных игр и обилия игрушек дети все меньше и меньше интересуются художественной литературой. Все же не стоит забывать, что именно она частично обеспечивает культурное развитие ребенка и формирование его речи.</w:t>
      </w:r>
    </w:p>
    <w:p w:rsidR="00CD497D" w:rsidRPr="00F21B77" w:rsidRDefault="00CD497D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>Читать важно и нужно. Это оказывает благотворное влияние на развитие связной речи, обогащает речь крылатыми выражениями, фразеологизмами, синонимами. Педагог должен быть компетентен в вопросах детского чтения, должен уметь</w:t>
      </w:r>
      <w:r w:rsidR="000E6932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различные</w:t>
      </w: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приемы, методы для того, чтобы сделать знакомство детей с художественной литературой наиболее ярким и интересным.</w:t>
      </w:r>
    </w:p>
    <w:p w:rsidR="000A35A3" w:rsidRPr="00F21B77" w:rsidRDefault="001336FD" w:rsidP="00D365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>Многие педагоги успешно используют в своей работе техники и технологии, заимствованные из других научных сфер. Техника «</w:t>
      </w:r>
      <w:proofErr w:type="spellStart"/>
      <w:r w:rsidRPr="00F21B77">
        <w:rPr>
          <w:rFonts w:ascii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hAnsi="Times New Roman" w:cs="Times New Roman"/>
          <w:sz w:val="24"/>
          <w:szCs w:val="24"/>
          <w:lang w:eastAsia="ru-RU"/>
        </w:rPr>
        <w:t>», заимствованная из сфер</w:t>
      </w:r>
      <w:r w:rsidR="00CD497D" w:rsidRPr="00F21B77">
        <w:rPr>
          <w:rFonts w:ascii="Times New Roman" w:hAnsi="Times New Roman" w:cs="Times New Roman"/>
          <w:sz w:val="24"/>
          <w:szCs w:val="24"/>
          <w:lang w:eastAsia="ru-RU"/>
        </w:rPr>
        <w:t>ы маркетинга, заинтересовала меня</w:t>
      </w: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тем, что позволяет расширить возможности для развития и обогащения речи, воображения</w:t>
      </w:r>
      <w:r w:rsidR="0009461C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C3DA9" w:rsidRPr="00F21B77">
        <w:rPr>
          <w:rFonts w:ascii="Times New Roman" w:hAnsi="Times New Roman" w:cs="Times New Roman"/>
          <w:sz w:val="24"/>
          <w:szCs w:val="24"/>
          <w:lang w:eastAsia="ru-RU"/>
        </w:rPr>
        <w:t>поддержания активности и инициативы у детей при ознакомлении с художественной литературой.</w:t>
      </w:r>
    </w:p>
    <w:p w:rsidR="001336FD" w:rsidRPr="00F21B77" w:rsidRDefault="00116140" w:rsidP="000C233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Теоретический этап</w:t>
      </w:r>
    </w:p>
    <w:p w:rsidR="00BC3DA9" w:rsidRPr="00F21B77" w:rsidRDefault="00BC3DA9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1963" w:rsidRPr="00F21B7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C1963" w:rsidRPr="00F21B77">
        <w:rPr>
          <w:rFonts w:ascii="Times New Roman" w:hAnsi="Times New Roman" w:cs="Times New Roman"/>
          <w:sz w:val="24"/>
          <w:szCs w:val="24"/>
          <w:lang w:val="en-US" w:eastAsia="ru-RU"/>
        </w:rPr>
        <w:t>Storytelling</w:t>
      </w:r>
      <w:r w:rsidR="000C1963" w:rsidRPr="00F21B77">
        <w:rPr>
          <w:rFonts w:ascii="Times New Roman" w:hAnsi="Times New Roman" w:cs="Times New Roman"/>
          <w:sz w:val="24"/>
          <w:szCs w:val="24"/>
          <w:lang w:eastAsia="ru-RU"/>
        </w:rPr>
        <w:t>», или «рассказывание историй», искусство увлекательного рассказа.</w:t>
      </w:r>
    </w:p>
    <w:p w:rsidR="00BC3DA9" w:rsidRPr="00F21B77" w:rsidRDefault="00BC3DA9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21B77">
        <w:rPr>
          <w:rFonts w:ascii="Times New Roman" w:hAnsi="Times New Roman" w:cs="Times New Roman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– формирует у дошкольников интерес к художественной литературе, сочинению сказок</w:t>
      </w:r>
      <w:r w:rsidR="00161708" w:rsidRPr="00F21B77">
        <w:rPr>
          <w:rFonts w:ascii="Times New Roman" w:hAnsi="Times New Roman" w:cs="Times New Roman"/>
          <w:sz w:val="24"/>
          <w:szCs w:val="24"/>
          <w:lang w:eastAsia="ru-RU"/>
        </w:rPr>
        <w:t>, расширяет знания детей об окружающем мире.</w:t>
      </w:r>
    </w:p>
    <w:p w:rsidR="000C1963" w:rsidRPr="00F21B77" w:rsidRDefault="000A35A3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 </w:t>
      </w:r>
      <w:proofErr w:type="spellStart"/>
      <w:r w:rsidRPr="00F21B77">
        <w:rPr>
          <w:rFonts w:ascii="Times New Roman" w:hAnsi="Times New Roman" w:cs="Times New Roman"/>
          <w:b/>
          <w:sz w:val="24"/>
          <w:szCs w:val="24"/>
          <w:lang w:eastAsia="ru-RU"/>
        </w:rPr>
        <w:t>сторителлинга</w:t>
      </w:r>
      <w:proofErr w:type="spellEnd"/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– захватить внимание детей с начала повествования и удерж</w:t>
      </w:r>
      <w:r w:rsidR="00BC3DA9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ать его в течении всей истории, </w:t>
      </w:r>
      <w:r w:rsidR="001B22FF" w:rsidRPr="00F21B77">
        <w:rPr>
          <w:rFonts w:ascii="Times New Roman" w:hAnsi="Times New Roman" w:cs="Times New Roman"/>
          <w:sz w:val="24"/>
          <w:szCs w:val="24"/>
          <w:lang w:eastAsia="ru-RU"/>
        </w:rPr>
        <w:t>при помощи художествен</w:t>
      </w:r>
      <w:r w:rsidR="00D73BD0" w:rsidRPr="00F21B77">
        <w:rPr>
          <w:rFonts w:ascii="Times New Roman" w:hAnsi="Times New Roman" w:cs="Times New Roman"/>
          <w:sz w:val="24"/>
          <w:szCs w:val="24"/>
          <w:lang w:eastAsia="ru-RU"/>
        </w:rPr>
        <w:t>ного образа героя</w:t>
      </w:r>
      <w:r w:rsidR="00BC3DA9"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A35A3" w:rsidRPr="00F21B77" w:rsidRDefault="000A35A3" w:rsidP="000C233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1B7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Метод </w:t>
      </w:r>
      <w:proofErr w:type="spellStart"/>
      <w:r w:rsidRPr="00F21B7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сторителлинга</w:t>
      </w:r>
      <w:proofErr w:type="spellEnd"/>
      <w:r w:rsidRPr="00F21B7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позволяет:</w:t>
      </w:r>
    </w:p>
    <w:p w:rsidR="000A35A3" w:rsidRPr="00F21B77" w:rsidRDefault="000A35A3" w:rsidP="000C233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Заинтересовать каждого ребенка в происходящем действии;</w:t>
      </w:r>
    </w:p>
    <w:p w:rsidR="000A35A3" w:rsidRPr="00F21B77" w:rsidRDefault="000A35A3" w:rsidP="000C233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Разнообразить образовательную деятельность с детьми; </w:t>
      </w:r>
    </w:p>
    <w:p w:rsidR="000A35A3" w:rsidRPr="00F21B77" w:rsidRDefault="000A35A3" w:rsidP="000C233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воспринимать и перерабатывать внешнюю информацию;</w:t>
      </w:r>
    </w:p>
    <w:p w:rsidR="000A35A3" w:rsidRPr="00F21B77" w:rsidRDefault="000A35A3" w:rsidP="000C233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Обогатить устную речь дошкольников;</w:t>
      </w:r>
    </w:p>
    <w:p w:rsidR="000A35A3" w:rsidRPr="00F21B77" w:rsidRDefault="000A35A3" w:rsidP="000C233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Облегчить процесс запоминания сюжета. </w:t>
      </w:r>
    </w:p>
    <w:p w:rsidR="000A35A3" w:rsidRPr="00F21B77" w:rsidRDefault="000A35A3" w:rsidP="000C2332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Принцип хороших историй.</w:t>
      </w:r>
    </w:p>
    <w:p w:rsidR="000A35A3" w:rsidRPr="00F21B77" w:rsidRDefault="000A35A3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Простота.</w:t>
      </w:r>
    </w:p>
    <w:p w:rsidR="000A35A3" w:rsidRPr="00F21B77" w:rsidRDefault="00161708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История может опираться на знакомую детям сказку, </w:t>
      </w:r>
      <w:r w:rsidR="000A35A3"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чтобы дети их лучше запоминали, поэтому следует выбросить всё лишнее, оставить только необходимое.</w:t>
      </w:r>
    </w:p>
    <w:p w:rsidR="000A35A3" w:rsidRPr="00F21B77" w:rsidRDefault="000A35A3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Неожиданность</w:t>
      </w:r>
      <w:r w:rsidR="008D36F0"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36F0" w:rsidRPr="00F21B77" w:rsidRDefault="008D36F0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Чтобы привлечь внимание детей, не нужно использовать шаблоны «плохой» - «хороший», «чёрное» - «белое».</w:t>
      </w:r>
    </w:p>
    <w:p w:rsidR="008D36F0" w:rsidRPr="00F21B77" w:rsidRDefault="008D36F0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Конкретность.</w:t>
      </w:r>
    </w:p>
    <w:p w:rsidR="008D36F0" w:rsidRPr="00F21B77" w:rsidRDefault="008D36F0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Персонажи истории должны быть знакомы и понятны дошкольникам. Рассказывая историю, важно помнить о том, что дети могут не знать какие – то понятия и термины.</w:t>
      </w:r>
    </w:p>
    <w:p w:rsidR="008D36F0" w:rsidRPr="00F21B77" w:rsidRDefault="008D36F0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Реалистичность.</w:t>
      </w:r>
    </w:p>
    <w:p w:rsidR="000C1963" w:rsidRPr="00F21B77" w:rsidRDefault="008D36F0" w:rsidP="000C233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Самая лучшая история не понравится и не запомнится, если дети в неё не поверят.</w:t>
      </w:r>
    </w:p>
    <w:p w:rsidR="00D73BD0" w:rsidRPr="00F21B77" w:rsidRDefault="00CC7380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3C1BE0" w:rsidRPr="00F21B77">
        <w:rPr>
          <w:rFonts w:ascii="Times New Roman" w:hAnsi="Times New Roman" w:cs="Times New Roman"/>
          <w:sz w:val="24"/>
          <w:szCs w:val="24"/>
          <w:lang w:eastAsia="ru-RU"/>
        </w:rPr>
        <w:t>первом</w:t>
      </w: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 этапе обучения детская история может быть на 1-2 предложения. Для начала задачу можно упростить, так как не все дети имеют достаточный словарный запас.</w:t>
      </w:r>
    </w:p>
    <w:p w:rsidR="003C1BE0" w:rsidRPr="00F21B77" w:rsidRDefault="00CC7380" w:rsidP="000C233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B77">
        <w:rPr>
          <w:rFonts w:ascii="Times New Roman" w:hAnsi="Times New Roman" w:cs="Times New Roman"/>
          <w:sz w:val="24"/>
          <w:szCs w:val="24"/>
          <w:lang w:eastAsia="ru-RU"/>
        </w:rPr>
        <w:t xml:space="preserve">Дети быстро обучаются. После 2 - 3 игр, они могут свободно составить рассказ, историю, понимая, как </w:t>
      </w:r>
      <w:r w:rsidR="00AB1CF6" w:rsidRPr="00F21B77">
        <w:rPr>
          <w:rFonts w:ascii="Times New Roman" w:hAnsi="Times New Roman" w:cs="Times New Roman"/>
          <w:sz w:val="24"/>
          <w:szCs w:val="24"/>
          <w:lang w:eastAsia="ru-RU"/>
        </w:rPr>
        <w:t>объяснить и связать картинки в сюжетную линию, как начинать и заканчивать повествование.</w:t>
      </w:r>
    </w:p>
    <w:p w:rsidR="00161708" w:rsidRPr="00F21B77" w:rsidRDefault="003C1BE0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У каждой игры есть </w:t>
      </w:r>
      <w:r w:rsidR="000E1EBD"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свои правила, вот и у </w:t>
      </w:r>
      <w:proofErr w:type="spellStart"/>
      <w:r w:rsidR="000E1EBD"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сторителлинга</w:t>
      </w:r>
      <w:proofErr w:type="spellEnd"/>
      <w:r w:rsidR="000E1EBD"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есть свои. Они просты и запоминаются детям. Чтобы детям было интересно играть, можно превратиться в «сказочников».</w:t>
      </w:r>
    </w:p>
    <w:p w:rsidR="003C1BE0" w:rsidRPr="00F21B77" w:rsidRDefault="000E1EB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Представлю один из вариантов игры. В этом варианте игры могут учавствовать от 1 до 6 детей. Первый игрок бросает кубик</w:t>
      </w:r>
      <w:r w:rsidR="00161708"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(воспитатель)</w:t>
      </w: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и, в зависимости от выпавшей картинки, начинает рассказывать увлекательную историю. Зат</w:t>
      </w:r>
      <w:r w:rsidR="00161708"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ем, следующие игроки </w:t>
      </w: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бросают кубики </w:t>
      </w:r>
      <w:r w:rsidR="00161708"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( в младшей группе можно использовать один кубик) </w:t>
      </w: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и продолжают историю, не теряя нить рассказа.</w:t>
      </w:r>
    </w:p>
    <w:p w:rsidR="000E1EBD" w:rsidRPr="00F21B77" w:rsidRDefault="000E1EB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0E1EBD" w:rsidRPr="00F21B77" w:rsidRDefault="000E1EB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При составлении рассказа необходимо соблюдать следующую структуру:</w:t>
      </w:r>
    </w:p>
    <w:p w:rsidR="000E1EBD" w:rsidRPr="00F21B77" w:rsidRDefault="000E1EBD" w:rsidP="000C2332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t>Вступление.</w:t>
      </w:r>
    </w:p>
    <w:p w:rsidR="000E1EBD" w:rsidRPr="00F21B77" w:rsidRDefault="000E1EBD" w:rsidP="000C2332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Начать рассказ нужно интересно, можно предложить детям вспомнить начало сказок.</w:t>
      </w:r>
    </w:p>
    <w:p w:rsidR="000E1EBD" w:rsidRPr="00F21B77" w:rsidRDefault="000E1EBD" w:rsidP="000E1EBD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  <w:t>Жили – были…</w:t>
      </w:r>
    </w:p>
    <w:p w:rsidR="000E1EBD" w:rsidRPr="00F21B77" w:rsidRDefault="000E1EBD" w:rsidP="000E1EBD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  <w:t>Однажды, много лет тому назад…</w:t>
      </w:r>
    </w:p>
    <w:p w:rsidR="000E1EBD" w:rsidRPr="00F21B77" w:rsidRDefault="000E1EBD" w:rsidP="000E1EBD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  <w:t>Случилось это в одном городке…</w:t>
      </w:r>
    </w:p>
    <w:p w:rsidR="000E1EBD" w:rsidRPr="00F21B77" w:rsidRDefault="000E1EBD" w:rsidP="000E1EBD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i/>
          <w:noProof/>
          <w:sz w:val="24"/>
          <w:szCs w:val="24"/>
          <w:bdr w:val="none" w:sz="0" w:space="0" w:color="auto" w:frame="1"/>
          <w:lang w:eastAsia="ru-RU"/>
        </w:rPr>
        <w:t>В некотором царстве, в некотором государстве…</w:t>
      </w:r>
    </w:p>
    <w:p w:rsidR="000E1EBD" w:rsidRPr="00F21B77" w:rsidRDefault="000E1EBD" w:rsidP="000C2332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t xml:space="preserve">Затем дети описывают главного героя истории, где он живет, чем ханимается, что </w:t>
      </w:r>
      <w:r w:rsidR="000E5CB1"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делает?</w:t>
      </w:r>
    </w:p>
    <w:p w:rsidR="000E5CB1" w:rsidRPr="00F21B77" w:rsidRDefault="000E5CB1" w:rsidP="000C2332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t>Основная часть истории.</w:t>
      </w:r>
    </w:p>
    <w:p w:rsidR="000E5CB1" w:rsidRPr="00F21B77" w:rsidRDefault="000E5CB1" w:rsidP="000C2332">
      <w:pPr>
        <w:pStyle w:val="a3"/>
        <w:shd w:val="clear" w:color="auto" w:fill="FFFFFF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Описывается основная сюжетная линия.</w:t>
      </w:r>
    </w:p>
    <w:p w:rsidR="000E5CB1" w:rsidRPr="00F21B77" w:rsidRDefault="000E5CB1" w:rsidP="000C233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Что произошло с героем?</w:t>
      </w:r>
    </w:p>
    <w:p w:rsidR="000E5CB1" w:rsidRPr="00F21B77" w:rsidRDefault="000E5CB1" w:rsidP="000C233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Кого он встретил или что нашел?</w:t>
      </w:r>
    </w:p>
    <w:p w:rsidR="000E5CB1" w:rsidRPr="00F21B77" w:rsidRDefault="000E5CB1" w:rsidP="000C2332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Что он планирует с этим делать?</w:t>
      </w:r>
    </w:p>
    <w:p w:rsidR="000E5CB1" w:rsidRPr="00F21B77" w:rsidRDefault="000E5CB1" w:rsidP="000C2332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ru-RU"/>
        </w:rPr>
        <w:t>Заключение.</w:t>
      </w:r>
    </w:p>
    <w:p w:rsidR="000E5CB1" w:rsidRPr="00F21B77" w:rsidRDefault="000E5CB1" w:rsidP="000C2332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Появляется решение поставленной проблемы;</w:t>
      </w:r>
    </w:p>
    <w:p w:rsidR="000E5CB1" w:rsidRPr="00F21B77" w:rsidRDefault="000E5CB1" w:rsidP="000C2332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Короткий вывод (итог рассказа).</w:t>
      </w:r>
    </w:p>
    <w:p w:rsidR="000E5CB1" w:rsidRPr="00F21B77" w:rsidRDefault="000E5CB1" w:rsidP="000C2332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161708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613783" w:rsidRDefault="00613783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F21B77" w:rsidRPr="00F21B77" w:rsidRDefault="00F21B77" w:rsidP="00F21B77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:rsidR="000E5CB1" w:rsidRPr="00F21B77" w:rsidRDefault="00116140" w:rsidP="000C2332">
      <w:pPr>
        <w:pStyle w:val="a3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lastRenderedPageBreak/>
        <w:t>Практический этап</w:t>
      </w:r>
    </w:p>
    <w:p w:rsidR="00161708" w:rsidRPr="00F21B77" w:rsidRDefault="00161708" w:rsidP="000C2332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Пример придуманной истор</w:t>
      </w:r>
      <w:r w:rsidR="00116140"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>ии на основе сказки «Теремок» (По ситуации</w:t>
      </w: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месяца «Мой дом, детский сад»).</w:t>
      </w:r>
    </w:p>
    <w:p w:rsidR="00D3657D" w:rsidRPr="00F21B77" w:rsidRDefault="00D3657D" w:rsidP="000C2332">
      <w:pPr>
        <w:pStyle w:val="a3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 w:rsidRPr="00F21B7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Я приглашаю трех педагогов для участия в мастер-классе. </w:t>
      </w: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536307" w:rsidRPr="00F21B77" w:rsidRDefault="0053630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84C1"/>
          <w:sz w:val="24"/>
          <w:szCs w:val="24"/>
          <w:bdr w:val="none" w:sz="0" w:space="0" w:color="auto" w:frame="1"/>
          <w:lang w:eastAsia="ru-RU"/>
        </w:rPr>
      </w:pPr>
    </w:p>
    <w:p w:rsidR="00D73BD0" w:rsidRDefault="00D73BD0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Pr="00F21B77" w:rsidRDefault="00613783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Pr="00F21B77" w:rsidRDefault="00F21B7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Pr="00F21B77" w:rsidRDefault="00F21B7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Pr="00F21B77" w:rsidRDefault="00F21B7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Pr="00F21B77" w:rsidRDefault="00F21B7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536307" w:rsidRPr="00F21B77" w:rsidRDefault="00D73BD0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В заключении.</w:t>
      </w:r>
    </w:p>
    <w:p w:rsidR="00D73BD0" w:rsidRPr="00F21B77" w:rsidRDefault="00D73BD0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Сейчас вы увидели вариант игры с одним кубиком. </w:t>
      </w:r>
      <w:r w:rsidR="00A74843" w:rsidRPr="00A7484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A7484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младшей группе для активизации речи детей, воспитатель может задавать наводящие вопросы по сюжету истории. </w:t>
      </w: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 мере освоения детьми правил игры, сюжет может усложнится и количество кубиков увеличиться.</w:t>
      </w:r>
    </w:p>
    <w:p w:rsidR="00D73BD0" w:rsidRPr="00F21B77" w:rsidRDefault="00D73BD0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Предлагаю Вам вариант для старшего дошкольного возраста. Здесь уже другие герои из зарубежных сказок, герои из мультфильмов.</w:t>
      </w: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P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Default="00613783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613783" w:rsidRPr="00F21B77" w:rsidRDefault="00613783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3657D" w:rsidRPr="00F21B77" w:rsidRDefault="00D3657D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D73BD0" w:rsidRDefault="00D73BD0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дальнейшем можно переходить к использованию «Речевых кубиков». </w:t>
      </w:r>
      <w:r w:rsidR="000C2332"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них картинки совсем абстрактные, поэтому ничто не ограничивает фантазию детей.</w:t>
      </w:r>
    </w:p>
    <w:p w:rsidR="00ED1A27" w:rsidRPr="00F21B77" w:rsidRDefault="00ED1A27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0C2332" w:rsidRPr="00F21B77" w:rsidRDefault="00ED1A27" w:rsidP="00ED1A2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ED1A2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</w:t>
      </w:r>
      <w:proofErr w:type="spellStart"/>
      <w:r w:rsidRPr="00ED1A2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Сторителлинг</w:t>
      </w:r>
      <w:proofErr w:type="spellEnd"/>
      <w:r w:rsidRPr="00ED1A2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 не ограничивает воображение педагогов в составлении игр для детей.</w:t>
      </w:r>
    </w:p>
    <w:p w:rsidR="000C2332" w:rsidRPr="00F21B77" w:rsidRDefault="000C2332" w:rsidP="000C23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0C2332" w:rsidRPr="00F21B77" w:rsidRDefault="000C2332" w:rsidP="000C2332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Желаю Вам, творческих успехов!</w:t>
      </w:r>
    </w:p>
    <w:p w:rsidR="00F21B77" w:rsidRDefault="00F21B77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F21B77" w:rsidRDefault="00F21B77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405FA5" w:rsidRPr="00F21B77" w:rsidRDefault="00405FA5" w:rsidP="000C23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bookmarkStart w:id="0" w:name="_GoBack"/>
      <w:bookmarkEnd w:id="0"/>
    </w:p>
    <w:p w:rsidR="001336FD" w:rsidRPr="00F21B77" w:rsidRDefault="000C2332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lastRenderedPageBreak/>
        <w:t>Используемые источники:</w:t>
      </w:r>
    </w:p>
    <w:p w:rsidR="006C17C7" w:rsidRPr="00F21B77" w:rsidRDefault="006C17C7" w:rsidP="000C23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1336FD" w:rsidRPr="00F21B77" w:rsidRDefault="001336FD" w:rsidP="000C2332">
      <w:pPr>
        <w:shd w:val="clear" w:color="auto" w:fill="FFFFFF"/>
        <w:spacing w:after="225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1.</w:t>
      </w:r>
      <w:r w:rsidR="00D86D16" w:rsidRPr="00F21B77">
        <w:rPr>
          <w:rFonts w:ascii="Times New Roman" w:hAnsi="Times New Roman" w:cs="Times New Roman"/>
          <w:sz w:val="24"/>
          <w:szCs w:val="24"/>
        </w:rPr>
        <w:t xml:space="preserve"> </w:t>
      </w:r>
      <w:r w:rsidR="00D86D16"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Пастернак Н. Сказки нужны ребенку как воздух // Дошкольное образование. — 2008. - №8. - С. 23-35.</w:t>
      </w:r>
    </w:p>
    <w:p w:rsidR="001336FD" w:rsidRPr="00F21B77" w:rsidRDefault="001336FD" w:rsidP="000C2332">
      <w:pPr>
        <w:shd w:val="clear" w:color="auto" w:fill="FFFFFF"/>
        <w:spacing w:after="225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2.Симмонс А. </w:t>
      </w:r>
      <w:proofErr w:type="spellStart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Как использовать силу историй. - М.: Манн, Иванов и Фербер, 2013. - 177 с.</w:t>
      </w:r>
    </w:p>
    <w:p w:rsidR="001336FD" w:rsidRPr="00F21B77" w:rsidRDefault="001336FD" w:rsidP="000C2332">
      <w:pPr>
        <w:shd w:val="clear" w:color="auto" w:fill="FFFFFF"/>
        <w:spacing w:after="225" w:line="276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3.Федорова С. В., </w:t>
      </w:r>
      <w:proofErr w:type="spellStart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Барчева</w:t>
      </w:r>
      <w:proofErr w:type="spellEnd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А. А. Использование техники </w:t>
      </w:r>
      <w:proofErr w:type="spellStart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сторителлинг</w:t>
      </w:r>
      <w:proofErr w:type="spellEnd"/>
      <w:r w:rsidRPr="00F21B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 работе с детьми дошкольного возраста // Молодой ученый. — 2017. — №16. — С. 515-518.</w:t>
      </w:r>
    </w:p>
    <w:p w:rsidR="00F642F7" w:rsidRPr="00F21B77" w:rsidRDefault="00F642F7" w:rsidP="006C17C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42F7" w:rsidRPr="00F2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606"/>
    <w:multiLevelType w:val="hybridMultilevel"/>
    <w:tmpl w:val="D66C9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120"/>
    <w:multiLevelType w:val="multilevel"/>
    <w:tmpl w:val="3CFE3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79548B"/>
    <w:multiLevelType w:val="multilevel"/>
    <w:tmpl w:val="88FA74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E542D"/>
    <w:multiLevelType w:val="multilevel"/>
    <w:tmpl w:val="3CFE3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4267B7"/>
    <w:multiLevelType w:val="hybridMultilevel"/>
    <w:tmpl w:val="0A163AE2"/>
    <w:lvl w:ilvl="0" w:tplc="9800B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213111"/>
    <w:multiLevelType w:val="multilevel"/>
    <w:tmpl w:val="32625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A528BB"/>
    <w:multiLevelType w:val="multilevel"/>
    <w:tmpl w:val="A1C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55222C"/>
    <w:multiLevelType w:val="hybridMultilevel"/>
    <w:tmpl w:val="57E677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46434"/>
    <w:multiLevelType w:val="hybridMultilevel"/>
    <w:tmpl w:val="E454FD7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A9E7B43"/>
    <w:multiLevelType w:val="hybridMultilevel"/>
    <w:tmpl w:val="D70EB858"/>
    <w:lvl w:ilvl="0" w:tplc="9078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0D03C1"/>
    <w:multiLevelType w:val="multilevel"/>
    <w:tmpl w:val="82E6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C72918"/>
    <w:multiLevelType w:val="multilevel"/>
    <w:tmpl w:val="88FA74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8831D0"/>
    <w:multiLevelType w:val="multilevel"/>
    <w:tmpl w:val="45C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236BC8"/>
    <w:multiLevelType w:val="multilevel"/>
    <w:tmpl w:val="38A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A4163C"/>
    <w:multiLevelType w:val="hybridMultilevel"/>
    <w:tmpl w:val="57E214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5307E1"/>
    <w:multiLevelType w:val="multilevel"/>
    <w:tmpl w:val="CF7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F0701A"/>
    <w:multiLevelType w:val="multilevel"/>
    <w:tmpl w:val="CE8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236F98"/>
    <w:multiLevelType w:val="multilevel"/>
    <w:tmpl w:val="88FA74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15"/>
  </w:num>
  <w:num w:numId="6">
    <w:abstractNumId w:val="6"/>
  </w:num>
  <w:num w:numId="7">
    <w:abstractNumId w:val="14"/>
  </w:num>
  <w:num w:numId="8">
    <w:abstractNumId w:val="11"/>
  </w:num>
  <w:num w:numId="9">
    <w:abstractNumId w:val="4"/>
  </w:num>
  <w:num w:numId="10">
    <w:abstractNumId w:val="17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  <w:num w:numId="15">
    <w:abstractNumId w:val="7"/>
  </w:num>
  <w:num w:numId="16">
    <w:abstractNumId w:val="8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FD"/>
    <w:rsid w:val="0009461C"/>
    <w:rsid w:val="000A35A3"/>
    <w:rsid w:val="000C1963"/>
    <w:rsid w:val="000C2332"/>
    <w:rsid w:val="000E1EBD"/>
    <w:rsid w:val="000E5CB1"/>
    <w:rsid w:val="000E6932"/>
    <w:rsid w:val="00116140"/>
    <w:rsid w:val="001336FD"/>
    <w:rsid w:val="001530AE"/>
    <w:rsid w:val="00161708"/>
    <w:rsid w:val="001B22FF"/>
    <w:rsid w:val="001D58CF"/>
    <w:rsid w:val="00334383"/>
    <w:rsid w:val="00371335"/>
    <w:rsid w:val="003845ED"/>
    <w:rsid w:val="003C1BE0"/>
    <w:rsid w:val="00405FA5"/>
    <w:rsid w:val="00494F00"/>
    <w:rsid w:val="00536307"/>
    <w:rsid w:val="00561397"/>
    <w:rsid w:val="00613783"/>
    <w:rsid w:val="00697AB2"/>
    <w:rsid w:val="006C17C7"/>
    <w:rsid w:val="00730DAC"/>
    <w:rsid w:val="007E256D"/>
    <w:rsid w:val="00825090"/>
    <w:rsid w:val="008D36F0"/>
    <w:rsid w:val="009B3827"/>
    <w:rsid w:val="00A00180"/>
    <w:rsid w:val="00A74843"/>
    <w:rsid w:val="00AB1CF6"/>
    <w:rsid w:val="00BC3DA9"/>
    <w:rsid w:val="00C579E7"/>
    <w:rsid w:val="00CC7380"/>
    <w:rsid w:val="00CD497D"/>
    <w:rsid w:val="00D3657D"/>
    <w:rsid w:val="00D73BD0"/>
    <w:rsid w:val="00D86D16"/>
    <w:rsid w:val="00DD7221"/>
    <w:rsid w:val="00DF611E"/>
    <w:rsid w:val="00ED1A27"/>
    <w:rsid w:val="00F21B77"/>
    <w:rsid w:val="00F34C38"/>
    <w:rsid w:val="00F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4A67-84EE-4FB3-A4E5-13FEF80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5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2020-10-15T08:35:00Z</cp:lastPrinted>
  <dcterms:created xsi:type="dcterms:W3CDTF">2020-10-11T12:56:00Z</dcterms:created>
  <dcterms:modified xsi:type="dcterms:W3CDTF">2020-10-16T11:56:00Z</dcterms:modified>
</cp:coreProperties>
</file>