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A96" w:rsidRPr="00451A96" w:rsidRDefault="00451A96" w:rsidP="00451A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A96">
        <w:rPr>
          <w:rFonts w:ascii="Times New Roman" w:hAnsi="Times New Roman" w:cs="Times New Roman"/>
          <w:b/>
          <w:sz w:val="28"/>
          <w:szCs w:val="28"/>
        </w:rPr>
        <w:t>КОМИТЕТ ПО ОБРАЗОВАНИЮ</w:t>
      </w:r>
    </w:p>
    <w:p w:rsidR="00451A96" w:rsidRPr="00451A96" w:rsidRDefault="00451A96" w:rsidP="00451A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A96">
        <w:rPr>
          <w:rFonts w:ascii="Times New Roman" w:hAnsi="Times New Roman" w:cs="Times New Roman"/>
          <w:b/>
          <w:sz w:val="28"/>
          <w:szCs w:val="28"/>
        </w:rPr>
        <w:t>АДМИНИСТРАЦИИ ГОРОДСКОГО ОКРУГА ПОДОЛЬСК</w:t>
      </w:r>
    </w:p>
    <w:p w:rsidR="00451A96" w:rsidRPr="00451A96" w:rsidRDefault="00451A96" w:rsidP="00451A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A96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451A96" w:rsidRPr="00451A96" w:rsidRDefault="00451A96" w:rsidP="00451A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A96">
        <w:rPr>
          <w:rFonts w:ascii="Times New Roman" w:hAnsi="Times New Roman" w:cs="Times New Roman"/>
          <w:sz w:val="28"/>
          <w:szCs w:val="28"/>
        </w:rPr>
        <w:t>«Средняя общеобразовательная школа №31»</w:t>
      </w:r>
    </w:p>
    <w:p w:rsidR="00451A96" w:rsidRPr="00451A96" w:rsidRDefault="00451A96" w:rsidP="00451A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A96">
        <w:rPr>
          <w:rFonts w:ascii="Times New Roman" w:hAnsi="Times New Roman" w:cs="Times New Roman"/>
          <w:sz w:val="28"/>
          <w:szCs w:val="28"/>
        </w:rPr>
        <w:t>(МОУ СОШ 31)</w:t>
      </w:r>
    </w:p>
    <w:p w:rsidR="00451A96" w:rsidRPr="00451A96" w:rsidRDefault="00451A96" w:rsidP="00451A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1A96">
        <w:rPr>
          <w:rFonts w:ascii="Times New Roman" w:hAnsi="Times New Roman" w:cs="Times New Roman"/>
          <w:sz w:val="28"/>
          <w:szCs w:val="28"/>
        </w:rPr>
        <w:t>(дошкольное отделение)</w:t>
      </w:r>
    </w:p>
    <w:p w:rsidR="000171EF" w:rsidRDefault="000171EF" w:rsidP="00CB623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71EF" w:rsidRDefault="000171EF" w:rsidP="00CB623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171EF" w:rsidRDefault="000171EF" w:rsidP="00CB623B">
      <w:pPr>
        <w:spacing w:after="0"/>
        <w:rPr>
          <w:rFonts w:ascii="Times New Roman" w:hAnsi="Times New Roman" w:cs="Times New Roman"/>
          <w:sz w:val="26"/>
          <w:szCs w:val="26"/>
        </w:rPr>
        <w:sectPr w:rsidR="000171EF" w:rsidSect="000171EF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28529E" w:rsidRDefault="0028529E" w:rsidP="00CB623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  <w:sectPr w:rsidR="0028529E" w:rsidSect="000171EF">
          <w:type w:val="continuous"/>
          <w:pgSz w:w="11906" w:h="16838"/>
          <w:pgMar w:top="1134" w:right="850" w:bottom="1134" w:left="1418" w:header="708" w:footer="708" w:gutter="0"/>
          <w:cols w:num="2" w:space="2268"/>
          <w:docGrid w:linePitch="360"/>
        </w:sectPr>
      </w:pPr>
    </w:p>
    <w:p w:rsidR="00CB623B" w:rsidRPr="00AB4F26" w:rsidRDefault="00CB623B" w:rsidP="00CB623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171EF" w:rsidRDefault="000171EF" w:rsidP="00CB623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  <w:sectPr w:rsidR="000171EF" w:rsidSect="000171EF">
          <w:type w:val="continuous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CB623B" w:rsidRPr="00AB4F26" w:rsidRDefault="00CB623B" w:rsidP="00CB623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B623B" w:rsidRPr="00AB4F26" w:rsidRDefault="00CB623B" w:rsidP="00CB623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B623B" w:rsidRDefault="00CB623B" w:rsidP="00CB623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553B2" w:rsidRPr="00AB4F26" w:rsidRDefault="006553B2" w:rsidP="00CB623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B623B" w:rsidRPr="00AB4F26" w:rsidRDefault="00CB623B" w:rsidP="00556CFB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623B" w:rsidRPr="00AB4F26" w:rsidRDefault="00CB623B" w:rsidP="00CB623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4F26">
        <w:rPr>
          <w:rFonts w:ascii="Times New Roman" w:hAnsi="Times New Roman" w:cs="Times New Roman"/>
          <w:b/>
          <w:sz w:val="26"/>
          <w:szCs w:val="26"/>
        </w:rPr>
        <w:t xml:space="preserve">Дополнительная общеобразовательная программа – </w:t>
      </w:r>
    </w:p>
    <w:p w:rsidR="00CB623B" w:rsidRPr="00AB4F26" w:rsidRDefault="00CB623B" w:rsidP="00CB623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4F26">
        <w:rPr>
          <w:rFonts w:ascii="Times New Roman" w:hAnsi="Times New Roman" w:cs="Times New Roman"/>
          <w:b/>
          <w:sz w:val="26"/>
          <w:szCs w:val="26"/>
        </w:rPr>
        <w:t xml:space="preserve">дополнительная общеразвивающая программа </w:t>
      </w:r>
    </w:p>
    <w:p w:rsidR="00CB623B" w:rsidRPr="00AB4F26" w:rsidRDefault="00E149C0" w:rsidP="0058596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«Обучение плаванию</w:t>
      </w:r>
      <w:r w:rsidR="00CB623B" w:rsidRPr="00AB4F26">
        <w:rPr>
          <w:rFonts w:ascii="Times New Roman" w:hAnsi="Times New Roman" w:cs="Times New Roman"/>
          <w:b/>
          <w:sz w:val="26"/>
          <w:szCs w:val="26"/>
        </w:rPr>
        <w:t>»</w:t>
      </w:r>
      <w:r w:rsidR="0058596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06AFC">
        <w:rPr>
          <w:rFonts w:ascii="Times New Roman" w:hAnsi="Times New Roman" w:cs="Times New Roman"/>
          <w:b/>
          <w:sz w:val="26"/>
          <w:szCs w:val="26"/>
        </w:rPr>
        <w:t>(</w:t>
      </w:r>
      <w:r w:rsidR="007E4579">
        <w:rPr>
          <w:rFonts w:ascii="Times New Roman" w:hAnsi="Times New Roman" w:cs="Times New Roman"/>
          <w:b/>
          <w:sz w:val="26"/>
          <w:szCs w:val="26"/>
        </w:rPr>
        <w:t>П</w:t>
      </w:r>
      <w:r>
        <w:rPr>
          <w:rFonts w:ascii="Times New Roman" w:hAnsi="Times New Roman" w:cs="Times New Roman"/>
          <w:b/>
          <w:sz w:val="26"/>
          <w:szCs w:val="26"/>
        </w:rPr>
        <w:t>одвижные и спортивные игры в бассейне</w:t>
      </w:r>
      <w:r w:rsidR="00CB623B" w:rsidRPr="00AB4F26">
        <w:rPr>
          <w:rFonts w:ascii="Times New Roman" w:hAnsi="Times New Roman" w:cs="Times New Roman"/>
          <w:b/>
          <w:sz w:val="26"/>
          <w:szCs w:val="26"/>
        </w:rPr>
        <w:t>)</w:t>
      </w:r>
    </w:p>
    <w:p w:rsidR="007E4579" w:rsidRPr="006979A2" w:rsidRDefault="007E4579" w:rsidP="007E45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79A2">
        <w:rPr>
          <w:rFonts w:ascii="Times New Roman" w:hAnsi="Times New Roman" w:cs="Times New Roman"/>
          <w:b/>
          <w:sz w:val="26"/>
          <w:szCs w:val="26"/>
        </w:rPr>
        <w:t>(стартовый уровень)</w:t>
      </w:r>
    </w:p>
    <w:p w:rsidR="007E4579" w:rsidRPr="006979A2" w:rsidRDefault="007E4579" w:rsidP="007E45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B623B" w:rsidRPr="007E4579" w:rsidRDefault="007E4579" w:rsidP="007E457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979A2">
        <w:rPr>
          <w:rFonts w:ascii="Times New Roman" w:hAnsi="Times New Roman" w:cs="Times New Roman"/>
          <w:sz w:val="26"/>
          <w:szCs w:val="26"/>
        </w:rPr>
        <w:t xml:space="preserve">Направленность: </w:t>
      </w:r>
      <w:proofErr w:type="spellStart"/>
      <w:r w:rsidRPr="006979A2">
        <w:rPr>
          <w:rFonts w:ascii="Times New Roman" w:hAnsi="Times New Roman" w:cs="Times New Roman"/>
          <w:sz w:val="26"/>
          <w:szCs w:val="26"/>
        </w:rPr>
        <w:t>физкультурно</w:t>
      </w:r>
      <w:proofErr w:type="spellEnd"/>
      <w:r w:rsidRPr="006979A2">
        <w:rPr>
          <w:rFonts w:ascii="Times New Roman" w:hAnsi="Times New Roman" w:cs="Times New Roman"/>
          <w:sz w:val="26"/>
          <w:szCs w:val="26"/>
        </w:rPr>
        <w:t xml:space="preserve"> - спортивная</w:t>
      </w:r>
    </w:p>
    <w:p w:rsidR="00CB623B" w:rsidRPr="00AB4F26" w:rsidRDefault="00CB623B" w:rsidP="00CB623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B4F26">
        <w:rPr>
          <w:rFonts w:ascii="Times New Roman" w:hAnsi="Times New Roman" w:cs="Times New Roman"/>
          <w:sz w:val="26"/>
          <w:szCs w:val="26"/>
        </w:rPr>
        <w:t>Срок реализации – 1 год</w:t>
      </w:r>
    </w:p>
    <w:p w:rsidR="00CB623B" w:rsidRPr="00AB4F26" w:rsidRDefault="00CB623B" w:rsidP="00CB623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CB623B" w:rsidRPr="00AB4F26" w:rsidRDefault="00CB623B" w:rsidP="00CB623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CB623B" w:rsidRDefault="00CB623B" w:rsidP="0058596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AB6728" w:rsidRPr="00AB4F26" w:rsidRDefault="00AB6728" w:rsidP="0058596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623B" w:rsidRPr="00AB4F26" w:rsidRDefault="00CB623B" w:rsidP="00451A96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AB4F26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E269C7">
        <w:rPr>
          <w:rFonts w:ascii="Times New Roman" w:hAnsi="Times New Roman" w:cs="Times New Roman"/>
          <w:sz w:val="26"/>
          <w:szCs w:val="26"/>
        </w:rPr>
        <w:t xml:space="preserve">  </w:t>
      </w:r>
      <w:r w:rsidR="00916304"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:rsidR="00CB623B" w:rsidRDefault="00CB623B" w:rsidP="00CB623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B4F2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</w:p>
    <w:p w:rsidR="00451A96" w:rsidRDefault="00451A96" w:rsidP="00CB623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51A96" w:rsidRDefault="00451A96" w:rsidP="00CB623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51A96" w:rsidRDefault="00451A96" w:rsidP="00CB623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51A96" w:rsidRDefault="00451A96" w:rsidP="00CB623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51A96" w:rsidRDefault="00451A96" w:rsidP="00CB623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51A96" w:rsidRDefault="00451A96" w:rsidP="00CB623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51A96" w:rsidRDefault="00451A96" w:rsidP="00CB623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51A96" w:rsidRPr="00AB4F26" w:rsidRDefault="00451A96" w:rsidP="00CB623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B623B" w:rsidRPr="00AB4F26" w:rsidRDefault="00CB623B" w:rsidP="00CB623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B4F2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</w:p>
    <w:p w:rsidR="00CB623B" w:rsidRPr="00AB4F26" w:rsidRDefault="00CB623B" w:rsidP="00CB623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B4F2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</w:p>
    <w:p w:rsidR="00CB623B" w:rsidRPr="00E269C7" w:rsidRDefault="00CB623B" w:rsidP="00E269C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B4F2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E269C7" w:rsidRDefault="00E269C7" w:rsidP="007E457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B623B" w:rsidRPr="00AB4F26" w:rsidRDefault="00CB623B" w:rsidP="00CB623B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88680A" w:rsidRPr="007E4579" w:rsidRDefault="0028529E" w:rsidP="007E457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Г.о</w:t>
      </w:r>
      <w:proofErr w:type="spellEnd"/>
      <w:r>
        <w:rPr>
          <w:rFonts w:ascii="Times New Roman" w:hAnsi="Times New Roman" w:cs="Times New Roman"/>
          <w:sz w:val="26"/>
          <w:szCs w:val="26"/>
        </w:rPr>
        <w:t>. Подольск</w:t>
      </w:r>
      <w:r w:rsidR="00451A96">
        <w:rPr>
          <w:rFonts w:ascii="Times New Roman" w:hAnsi="Times New Roman" w:cs="Times New Roman"/>
          <w:sz w:val="26"/>
          <w:szCs w:val="26"/>
        </w:rPr>
        <w:t>, 2022</w:t>
      </w:r>
      <w:r w:rsidR="007E4579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A96059" w:rsidRDefault="00A96059" w:rsidP="007E4579">
      <w:pPr>
        <w:tabs>
          <w:tab w:val="center" w:pos="4677"/>
          <w:tab w:val="left" w:pos="5932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605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  <w:r w:rsidRPr="00A960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E4579" w:rsidRPr="006979A2" w:rsidRDefault="007E4579" w:rsidP="007E4579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>
        <w:t>Программа «Обучение плаванию» (П</w:t>
      </w:r>
      <w:r w:rsidRPr="006979A2">
        <w:t>одвижные и спортивные игры в бассейне)</w:t>
      </w:r>
      <w:r>
        <w:t xml:space="preserve"> </w:t>
      </w:r>
      <w:proofErr w:type="spellStart"/>
      <w:r w:rsidRPr="003529E5">
        <w:rPr>
          <w:b/>
        </w:rPr>
        <w:t>физкультурно</w:t>
      </w:r>
      <w:proofErr w:type="spellEnd"/>
      <w:r w:rsidRPr="003529E5">
        <w:rPr>
          <w:b/>
        </w:rPr>
        <w:t xml:space="preserve"> – спортивной направленности</w:t>
      </w:r>
      <w:r w:rsidRPr="006979A2">
        <w:t xml:space="preserve"> имеет стартовый уровень сложности. Программа направлена на сохранение и укрепление здоровья детей</w:t>
      </w:r>
      <w:r>
        <w:t>, обучение первоначальным умениям держаться на воде</w:t>
      </w:r>
      <w:r w:rsidRPr="006979A2">
        <w:t>.</w:t>
      </w:r>
    </w:p>
    <w:p w:rsidR="007E4579" w:rsidRDefault="007E4579" w:rsidP="007E457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579" w:rsidRPr="006979A2" w:rsidRDefault="007E4579" w:rsidP="007E457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в соответствии со </w:t>
      </w:r>
      <w:proofErr w:type="gramStart"/>
      <w:r w:rsidRPr="00697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следующими  </w:t>
      </w:r>
      <w:r w:rsidRPr="00697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</w:t>
      </w:r>
      <w:proofErr w:type="gramEnd"/>
      <w:r w:rsidRPr="00697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правовыми документами: </w:t>
      </w:r>
    </w:p>
    <w:p w:rsidR="007E4579" w:rsidRPr="006979A2" w:rsidRDefault="007E4579" w:rsidP="007E4579">
      <w:pPr>
        <w:numPr>
          <w:ilvl w:val="0"/>
          <w:numId w:val="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7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Международная декларация прав ребенка ООН</w:t>
      </w:r>
    </w:p>
    <w:p w:rsidR="007E4579" w:rsidRPr="006979A2" w:rsidRDefault="007E4579" w:rsidP="007E4579">
      <w:pPr>
        <w:numPr>
          <w:ilvl w:val="0"/>
          <w:numId w:val="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7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Международная Конвенция ООН «О правах ребенка» </w:t>
      </w:r>
    </w:p>
    <w:p w:rsidR="007E4579" w:rsidRPr="006979A2" w:rsidRDefault="007E4579" w:rsidP="007E4579">
      <w:pPr>
        <w:numPr>
          <w:ilvl w:val="0"/>
          <w:numId w:val="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7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Конституция Российской Федерации</w:t>
      </w:r>
    </w:p>
    <w:p w:rsidR="007E4579" w:rsidRPr="006979A2" w:rsidRDefault="007E4579" w:rsidP="007E4579">
      <w:pPr>
        <w:numPr>
          <w:ilvl w:val="0"/>
          <w:numId w:val="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7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Федеральный Закон от 29.12.2012 № 273-ФЗ </w:t>
      </w:r>
      <w:proofErr w:type="gramStart"/>
      <w:r w:rsidRPr="00697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«</w:t>
      </w:r>
      <w:proofErr w:type="gramEnd"/>
      <w:r w:rsidRPr="00697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образовании в Российской Федерации» </w:t>
      </w:r>
    </w:p>
    <w:p w:rsidR="007E4579" w:rsidRPr="006979A2" w:rsidRDefault="007E4579" w:rsidP="007E4579">
      <w:pPr>
        <w:numPr>
          <w:ilvl w:val="0"/>
          <w:numId w:val="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7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Концепция развития дополнительного образования детей (Распоряжение Правительства РФ от 04.09.2014 № 1726-р) </w:t>
      </w:r>
    </w:p>
    <w:p w:rsidR="007E4579" w:rsidRPr="006979A2" w:rsidRDefault="007E4579" w:rsidP="007E4579">
      <w:pPr>
        <w:numPr>
          <w:ilvl w:val="0"/>
          <w:numId w:val="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7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Целевая модель развития региональных систем развития дополнительного образования детей (Приказ Министерства Просвещения РФ от 03.09.2019 № 467) </w:t>
      </w:r>
    </w:p>
    <w:p w:rsidR="007E4579" w:rsidRPr="006979A2" w:rsidRDefault="00451A96" w:rsidP="007E4579">
      <w:pPr>
        <w:numPr>
          <w:ilvl w:val="0"/>
          <w:numId w:val="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="007E4579" w:rsidRPr="00F85C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</w:p>
    <w:p w:rsidR="007E4579" w:rsidRPr="006979A2" w:rsidRDefault="007E4579" w:rsidP="007E4579">
      <w:pPr>
        <w:numPr>
          <w:ilvl w:val="0"/>
          <w:numId w:val="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к содержанию и оформлению программ дополнительного образования детей</w:t>
      </w:r>
      <w:r w:rsidRPr="00697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979A2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(информационное письмо Министерства образования и науки РФ от 11.12.2006 № 06-1844)</w:t>
      </w:r>
    </w:p>
    <w:p w:rsidR="007E4579" w:rsidRPr="006979A2" w:rsidRDefault="007E4579" w:rsidP="007E4579">
      <w:pPr>
        <w:numPr>
          <w:ilvl w:val="0"/>
          <w:numId w:val="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Российской Федерации от 30.09.2020 № 533 "О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196"</w:t>
      </w:r>
    </w:p>
    <w:p w:rsidR="007E4579" w:rsidRPr="006979A2" w:rsidRDefault="007E4579" w:rsidP="007E457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A2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(Зарегистрирован 27.10.2020 № 60590)</w:t>
      </w:r>
    </w:p>
    <w:p w:rsidR="007E4579" w:rsidRPr="006979A2" w:rsidRDefault="007E4579" w:rsidP="007E4579">
      <w:pPr>
        <w:numPr>
          <w:ilvl w:val="0"/>
          <w:numId w:val="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Методические рекомендации по разработке дополнительных общеразвивающих программ в Московской </w:t>
      </w:r>
      <w:proofErr w:type="gramStart"/>
      <w:r w:rsidRPr="00697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области </w:t>
      </w:r>
      <w:r w:rsidRPr="00697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End"/>
      <w:r w:rsidRPr="006979A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письмо Министерства образования Московской области от 24.03.2016      № Исх-3597/21)</w:t>
      </w:r>
    </w:p>
    <w:p w:rsidR="007E4579" w:rsidRPr="006979A2" w:rsidRDefault="007E4579" w:rsidP="007E4579">
      <w:pPr>
        <w:numPr>
          <w:ilvl w:val="0"/>
          <w:numId w:val="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7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Концепция внедрения целевой модели развития системы дополнительного образования детей в Московской области (Распоряжение Правительства МО от 29.10.2018 № 668-РП) </w:t>
      </w:r>
    </w:p>
    <w:p w:rsidR="007E4579" w:rsidRPr="006979A2" w:rsidRDefault="007E4579" w:rsidP="007E4579">
      <w:pPr>
        <w:numPr>
          <w:ilvl w:val="0"/>
          <w:numId w:val="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7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Московский областной образовательный проект «Наука в Подмосковье» (Приказ Министерства образования МО от 21.02.2019 № 579)</w:t>
      </w:r>
    </w:p>
    <w:p w:rsidR="007E4579" w:rsidRPr="006979A2" w:rsidRDefault="007E4579" w:rsidP="007E4579">
      <w:pPr>
        <w:numPr>
          <w:ilvl w:val="0"/>
          <w:numId w:val="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7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Государственная программа «Образование Подмосковья» на 2017-2025 годы (Постановление Правительства МО, от 03.09.2019 № 578/30)</w:t>
      </w:r>
    </w:p>
    <w:p w:rsidR="007E4579" w:rsidRPr="006979A2" w:rsidRDefault="007E4579" w:rsidP="007E4579">
      <w:pPr>
        <w:numPr>
          <w:ilvl w:val="0"/>
          <w:numId w:val="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7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Муниципальная программа Городского округа Подольск «Образование» (Постановление Администрации </w:t>
      </w:r>
      <w:proofErr w:type="spellStart"/>
      <w:r w:rsidRPr="00697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Г.о</w:t>
      </w:r>
      <w:proofErr w:type="spellEnd"/>
      <w:r w:rsidRPr="006979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Подольск от 31.10.2019 № 1539-п, от 14.07.2020 № 765-п)</w:t>
      </w:r>
    </w:p>
    <w:p w:rsidR="00456B15" w:rsidRPr="00456B15" w:rsidRDefault="00456B15" w:rsidP="00456B15">
      <w:pPr>
        <w:pStyle w:val="a3"/>
        <w:numPr>
          <w:ilvl w:val="0"/>
          <w:numId w:val="7"/>
        </w:numPr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6B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Типовой перечень платных услуг в сфере образования городского округа Подольск (Приказ Комитета по образованию Администрации Г. о. Подольск «О внесении изменений в типовой перечень платных услуг в сфере образования </w:t>
      </w:r>
      <w:proofErr w:type="spellStart"/>
      <w:r w:rsidRPr="00456B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Г.о</w:t>
      </w:r>
      <w:proofErr w:type="spellEnd"/>
      <w:r w:rsidRPr="00456B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Подольск» от 08.06.2021 № 505)</w:t>
      </w:r>
    </w:p>
    <w:p w:rsidR="007E4579" w:rsidRDefault="007E4579" w:rsidP="007E4579">
      <w:pPr>
        <w:tabs>
          <w:tab w:val="center" w:pos="4677"/>
          <w:tab w:val="left" w:pos="593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6059" w:rsidRPr="007E4579" w:rsidRDefault="00A96059" w:rsidP="00A960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7E4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данной программы</w:t>
      </w:r>
      <w:r w:rsidRPr="007E4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возрастает в связи с тем, что состояние здоровья детей в современной жизни имеет тенденцию к ухудшению: увеличивается число детей с сутулой формой спицы, с функциональным нарушением осанки, сколиозами I и II степени. Основной причиной нарушений осанки является мышечная слабость, недостаточное физическое развитие. Дефицит мышечной деятельности характерен и для большинства детей дошкольного возраста: даже обязательная программа по физической культуре далеко не в полной мере отвечает запросам растущего организма. В дошкольном возрасте число детей с нарушением осанки значительно увеличивается. Занятия плаванием укрепляют опорно-двигательный аппарат ребенка, развивают также физические качества, как выносливость, </w:t>
      </w:r>
      <w:r w:rsidRPr="007E45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сила, быстрота, подвижность в суставах, координация движений; они также своевременно формируют «мышечный корсет. способствует выработке хорошей осанки, предупреждая искривления позвоночника, устраняют нарушения осанки, плоскостопие, гармонично развивают почти все группы мышц — особенно плечевого пояса, </w:t>
      </w:r>
      <w:r w:rsidR="007E457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рук, груди, живота, спины и ног</w:t>
      </w:r>
      <w:r w:rsidRPr="007E457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устраняют возбудимость и раздражительность.</w:t>
      </w:r>
    </w:p>
    <w:p w:rsidR="007E4579" w:rsidRDefault="007E4579" w:rsidP="007E45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4579" w:rsidRDefault="007E4579" w:rsidP="007E45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C68">
        <w:rPr>
          <w:rFonts w:ascii="Times New Roman" w:eastAsia="Calibri" w:hAnsi="Times New Roman" w:cs="Times New Roman"/>
          <w:b/>
          <w:sz w:val="24"/>
          <w:szCs w:val="24"/>
        </w:rPr>
        <w:t>Отличительная особенность программы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E65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не только в сохранении и укреплении здоровья обучающихся, но и в том, что занятия плаванием решают воспитательные задачи, которые помогают ребятам стать дисциплинированными, смелыми, решительными и находчивыми. Эти и другие морально-волевые качества формируются в ходе правильно организованных и регулярных занятий, а также во время соревнований и эстафет между детьми.</w:t>
      </w:r>
      <w:r w:rsidRPr="00FE6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4579" w:rsidRDefault="007E4579" w:rsidP="007E45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Особый акцент в программе сделан на использование таких методических подходов, которые позволяют работать с каждым ребенком индивидуально, развивать личностные качества, способствующие формированию у детей культуры отношений к своему здоровью, познавательной и двигательной активности. Детям предоставляется возможность из большого количества упражнений и разных способов плавания выбрать те, которые у них лучше получаются. Это дает возможность каждому относиться к обучению более сознательно и активно.</w:t>
      </w:r>
    </w:p>
    <w:p w:rsidR="007E4579" w:rsidRPr="00FE65FB" w:rsidRDefault="007E4579" w:rsidP="007E45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подход в обучении детей позволяет выявить двигательные предпочтения ребенка и определить способ, наиболее удобный для обучаемого. Большое количество освоенных простых движений и их сочетаний делает навык плавания более прочным и в дальнейшем обеспечивает качественное освоение спортивных способов плавания. По мере овладения навыком плавания, увеличиваются (индивидуально) проплываемые отрезки, меняется интенсивность и продолжительность нагрузок. Это способствует улучшению плавательного навыка.</w:t>
      </w:r>
    </w:p>
    <w:p w:rsidR="007E4579" w:rsidRPr="00FE65FB" w:rsidRDefault="007E4579" w:rsidP="007E45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4579" w:rsidRDefault="007E4579" w:rsidP="007E45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FE65F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обучение детей дошкольного возраста плаванию, закаливание и укрепление детского организма, обеспечение всестороннего физического развития.</w:t>
      </w:r>
    </w:p>
    <w:p w:rsidR="007E4579" w:rsidRPr="00FE65FB" w:rsidRDefault="007E4579" w:rsidP="007E45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059" w:rsidRPr="007E4579" w:rsidRDefault="007E4579" w:rsidP="007E45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="00A96059" w:rsidRPr="007E4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адачи:</w:t>
      </w:r>
    </w:p>
    <w:p w:rsidR="00A96059" w:rsidRPr="007E4579" w:rsidRDefault="00A96059" w:rsidP="007E45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45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Обучающие:</w:t>
      </w:r>
    </w:p>
    <w:p w:rsidR="00A96059" w:rsidRPr="007E4579" w:rsidRDefault="00A96059" w:rsidP="007E45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579">
        <w:rPr>
          <w:rFonts w:ascii="Times New Roman" w:eastAsia="Times New Roman" w:hAnsi="Times New Roman" w:cs="Times New Roman"/>
          <w:sz w:val="24"/>
          <w:szCs w:val="24"/>
          <w:lang w:eastAsia="ru-RU"/>
        </w:rPr>
        <w:t>1.  Основам способов плавания и широкому кругу двигательных навыков.</w:t>
      </w:r>
    </w:p>
    <w:p w:rsidR="00A96059" w:rsidRPr="007E4579" w:rsidRDefault="00A96059" w:rsidP="007E45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7E4579" w:rsidRPr="007E4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и совершенствование техники плавания </w:t>
      </w:r>
      <w:r w:rsidRPr="007E4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кроль на груди, на спине. </w:t>
      </w:r>
    </w:p>
    <w:p w:rsidR="007E4579" w:rsidRPr="007E4579" w:rsidRDefault="00A96059" w:rsidP="007E45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7E4579" w:rsidRPr="007E45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начальным элементам техники брасс</w:t>
      </w:r>
    </w:p>
    <w:p w:rsidR="00A96059" w:rsidRPr="007E4579" w:rsidRDefault="00A96059" w:rsidP="007E45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57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E4579" w:rsidRPr="007E4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и совершенствование навыка </w:t>
      </w:r>
      <w:r w:rsidRPr="007E457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безопасного поведения на воде.</w:t>
      </w:r>
    </w:p>
    <w:p w:rsidR="00A96059" w:rsidRPr="007E4579" w:rsidRDefault="00A96059" w:rsidP="007E45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45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Развивающие:</w:t>
      </w:r>
    </w:p>
    <w:p w:rsidR="00A96059" w:rsidRPr="007E4579" w:rsidRDefault="00A96059" w:rsidP="007E457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5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двигательную активность детей;</w:t>
      </w:r>
    </w:p>
    <w:p w:rsidR="00A96059" w:rsidRPr="007E4579" w:rsidRDefault="00A96059" w:rsidP="007E457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57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костно-мышечного корсета;</w:t>
      </w:r>
    </w:p>
    <w:p w:rsidR="00A96059" w:rsidRPr="007E4579" w:rsidRDefault="00A96059" w:rsidP="007E457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5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координационные возможности, умение владеть своим телом в непривычной обстановке;</w:t>
      </w:r>
    </w:p>
    <w:p w:rsidR="00A96059" w:rsidRPr="007E4579" w:rsidRDefault="00A96059" w:rsidP="007E457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E457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здоровый образ жизни и важность занятий плаванием.</w:t>
      </w:r>
    </w:p>
    <w:p w:rsidR="00A96059" w:rsidRPr="007E4579" w:rsidRDefault="00A96059" w:rsidP="007E45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E45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Воспитательные:</w:t>
      </w:r>
    </w:p>
    <w:p w:rsidR="00A96059" w:rsidRPr="007E4579" w:rsidRDefault="00A96059" w:rsidP="007E4579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E45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морально-волевые качества (учить детей преодолевать трудности, владеть собой, принимать правильные решения в экстренных ситуациях на воде).</w:t>
      </w:r>
    </w:p>
    <w:p w:rsidR="00A96059" w:rsidRPr="007E4579" w:rsidRDefault="00A96059" w:rsidP="007E4579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E45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самостоятельность и организованность</w:t>
      </w:r>
    </w:p>
    <w:p w:rsidR="00A96059" w:rsidRPr="007E4579" w:rsidRDefault="00A96059" w:rsidP="007E4579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E45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бережное отношение к своему здоровью, привычку к закаливанию</w:t>
      </w:r>
    </w:p>
    <w:p w:rsidR="00A96059" w:rsidRPr="007E4579" w:rsidRDefault="007E4579" w:rsidP="007E4579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gramStart"/>
      <w:r w:rsidRPr="007E45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Прививать  детям</w:t>
      </w:r>
      <w:proofErr w:type="gramEnd"/>
      <w:r w:rsidR="00A96059" w:rsidRPr="007E4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положительный интерес к упражнениям в воде и овладению жизненно необходимыми навыками плавания.</w:t>
      </w:r>
    </w:p>
    <w:p w:rsidR="00A96059" w:rsidRPr="00A96059" w:rsidRDefault="00A96059" w:rsidP="00A960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06A43" w:rsidRPr="00F85C68" w:rsidRDefault="00C06A43" w:rsidP="00C06A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5C68">
        <w:rPr>
          <w:rFonts w:ascii="Times New Roman" w:eastAsia="Calibri" w:hAnsi="Times New Roman" w:cs="Times New Roman"/>
          <w:b/>
          <w:sz w:val="24"/>
          <w:szCs w:val="24"/>
        </w:rPr>
        <w:t>Адресат программы</w:t>
      </w:r>
    </w:p>
    <w:p w:rsidR="00C06A43" w:rsidRDefault="00C06A43" w:rsidP="00C06A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C68">
        <w:rPr>
          <w:rFonts w:ascii="Times New Roman" w:eastAsia="Calibri" w:hAnsi="Times New Roman" w:cs="Times New Roman"/>
          <w:sz w:val="24"/>
          <w:szCs w:val="24"/>
        </w:rPr>
        <w:t xml:space="preserve">Программа предназначена для детей </w:t>
      </w:r>
      <w:r>
        <w:rPr>
          <w:rFonts w:ascii="Times New Roman" w:eastAsia="Calibri" w:hAnsi="Times New Roman" w:cs="Times New Roman"/>
          <w:sz w:val="24"/>
          <w:szCs w:val="24"/>
        </w:rPr>
        <w:t>дошкольного возраста, 6 – 7</w:t>
      </w:r>
      <w:r w:rsidRPr="00F85C68">
        <w:rPr>
          <w:rFonts w:ascii="Times New Roman" w:eastAsia="Calibri" w:hAnsi="Times New Roman" w:cs="Times New Roman"/>
          <w:sz w:val="24"/>
          <w:szCs w:val="24"/>
        </w:rPr>
        <w:t xml:space="preserve"> лет.</w:t>
      </w:r>
    </w:p>
    <w:p w:rsidR="00916304" w:rsidRPr="00916304" w:rsidRDefault="00916304" w:rsidP="00916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304">
        <w:rPr>
          <w:rFonts w:ascii="Times New Roman" w:hAnsi="Times New Roman" w:cs="Times New Roman"/>
          <w:sz w:val="24"/>
          <w:szCs w:val="24"/>
        </w:rPr>
        <w:lastRenderedPageBreak/>
        <w:t xml:space="preserve">У детей этого возраста интенсивно развивается и совершенствуется весь организм. Костная система характеризуется относительно равномерным развитием опорно-двигательного аппарата, но интенсивность роста отдельных размерных признаков его различна. У детей наблюдается постепенное совершенствование мышечной системы и двигательных функций. Вместе с ростом мышечной массы значительно улучшается координация движений. В это время интенсивно формируются психомоторные функции, связанные со скоростью и точностью движения. Мышечная работоспособность у мальчиков 6-7 лет больше, чем у девочек этого же возраста. </w:t>
      </w:r>
    </w:p>
    <w:p w:rsidR="00C06A43" w:rsidRPr="00916304" w:rsidRDefault="00916304" w:rsidP="00916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304">
        <w:rPr>
          <w:rFonts w:ascii="Times New Roman" w:hAnsi="Times New Roman" w:cs="Times New Roman"/>
          <w:sz w:val="24"/>
          <w:szCs w:val="24"/>
        </w:rPr>
        <w:t>Именно в период 6-7 лет жизни закладываются основы культуры движений; успешно осваиваются новые, ранее неизвестные упражнения и действия, физкультурные знания. Способности детей к освоению техники движений настолько велики, что многие новые двигательные умения осваиваются без специального инструктажа.</w:t>
      </w:r>
    </w:p>
    <w:p w:rsidR="00C06A43" w:rsidRPr="00F85C68" w:rsidRDefault="00C06A43" w:rsidP="00C0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85C68">
        <w:rPr>
          <w:rFonts w:ascii="Times New Roman" w:eastAsia="Calibri" w:hAnsi="Times New Roman" w:cs="Times New Roman"/>
          <w:b/>
          <w:bCs/>
          <w:sz w:val="24"/>
          <w:szCs w:val="24"/>
        </w:rPr>
        <w:t>Объем и сроки освоения программы.</w:t>
      </w:r>
    </w:p>
    <w:p w:rsidR="00C06A43" w:rsidRPr="00F85C68" w:rsidRDefault="00C06A43" w:rsidP="00C0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Программа «Обучение плаванию» (П</w:t>
      </w:r>
      <w:r w:rsidRPr="00F85C68">
        <w:rPr>
          <w:rFonts w:ascii="Times New Roman" w:eastAsia="Calibri" w:hAnsi="Times New Roman" w:cs="Times New Roman"/>
          <w:bCs/>
          <w:sz w:val="24"/>
          <w:szCs w:val="24"/>
        </w:rPr>
        <w:t xml:space="preserve">одвижные и спортивные игры в бассейне) рассчитана на один </w:t>
      </w:r>
      <w:proofErr w:type="gramStart"/>
      <w:r w:rsidRPr="00F85C68">
        <w:rPr>
          <w:rFonts w:ascii="Times New Roman" w:eastAsia="Calibri" w:hAnsi="Times New Roman" w:cs="Times New Roman"/>
          <w:bCs/>
          <w:sz w:val="24"/>
          <w:szCs w:val="24"/>
        </w:rPr>
        <w:t>год  обучения</w:t>
      </w:r>
      <w:proofErr w:type="gramEnd"/>
      <w:r w:rsidRPr="00F85C6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C06A43" w:rsidRPr="00F85C68" w:rsidRDefault="00C06A43" w:rsidP="00C06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5C68">
        <w:rPr>
          <w:rFonts w:ascii="Times New Roman" w:eastAsia="Calibri" w:hAnsi="Times New Roman" w:cs="Times New Roman"/>
          <w:b/>
          <w:sz w:val="24"/>
          <w:szCs w:val="24"/>
        </w:rPr>
        <w:t>Формы обучения</w:t>
      </w:r>
    </w:p>
    <w:p w:rsidR="00C06A43" w:rsidRPr="00F85C68" w:rsidRDefault="00C06A43" w:rsidP="00C06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C68">
        <w:rPr>
          <w:rFonts w:ascii="Times New Roman" w:eastAsia="Calibri" w:hAnsi="Times New Roman" w:cs="Times New Roman"/>
          <w:sz w:val="24"/>
          <w:szCs w:val="24"/>
        </w:rPr>
        <w:t>Очные занятия педагога с группой детей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бассейне</w:t>
      </w:r>
    </w:p>
    <w:p w:rsidR="00C06A43" w:rsidRPr="00F85C68" w:rsidRDefault="00C06A43" w:rsidP="00C0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85C68">
        <w:rPr>
          <w:rFonts w:ascii="Times New Roman" w:eastAsia="Calibri" w:hAnsi="Times New Roman" w:cs="Times New Roman"/>
          <w:b/>
          <w:bCs/>
          <w:sz w:val="24"/>
          <w:szCs w:val="24"/>
        </w:rPr>
        <w:t>Особенности организации образовательного процесса.</w:t>
      </w:r>
    </w:p>
    <w:p w:rsidR="00C06A43" w:rsidRPr="00F85C68" w:rsidRDefault="00C06A43" w:rsidP="00C06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85C68">
        <w:rPr>
          <w:rFonts w:ascii="Times New Roman" w:eastAsia="Calibri" w:hAnsi="Times New Roman" w:cs="Times New Roman"/>
          <w:bCs/>
          <w:sz w:val="24"/>
          <w:szCs w:val="24"/>
        </w:rPr>
        <w:t>Основное содержание программы составляют физические упражнения, игры и игровые упражнения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 воде</w:t>
      </w:r>
      <w:r w:rsidRPr="00F85C68">
        <w:rPr>
          <w:rFonts w:ascii="Times New Roman" w:eastAsia="Calibri" w:hAnsi="Times New Roman" w:cs="Times New Roman"/>
          <w:bCs/>
          <w:sz w:val="24"/>
          <w:szCs w:val="24"/>
        </w:rPr>
        <w:t>, освоение которых помогают детям научиться основным навыкам плавания.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85C68">
        <w:rPr>
          <w:rFonts w:ascii="Times New Roman" w:eastAsia="Calibri" w:hAnsi="Times New Roman" w:cs="Times New Roman"/>
          <w:bCs/>
          <w:sz w:val="24"/>
          <w:szCs w:val="24"/>
        </w:rPr>
        <w:t>Количество детей на занятии до 10 человек.</w:t>
      </w:r>
    </w:p>
    <w:p w:rsidR="00C06A43" w:rsidRPr="00F85C68" w:rsidRDefault="00C06A43" w:rsidP="00C06A4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5C68">
        <w:rPr>
          <w:rFonts w:ascii="Times New Roman" w:eastAsia="Calibri" w:hAnsi="Times New Roman" w:cs="Times New Roman"/>
          <w:b/>
          <w:sz w:val="24"/>
          <w:szCs w:val="24"/>
        </w:rPr>
        <w:t>Режим занятий</w:t>
      </w:r>
    </w:p>
    <w:p w:rsidR="00C06A43" w:rsidRDefault="00C06A43" w:rsidP="00C0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Одно занятие в неделю, 28 занятий</w:t>
      </w:r>
      <w:r w:rsidRPr="00F85C68">
        <w:rPr>
          <w:rFonts w:ascii="Times New Roman" w:eastAsia="Calibri" w:hAnsi="Times New Roman" w:cs="Times New Roman"/>
          <w:bCs/>
          <w:sz w:val="24"/>
          <w:szCs w:val="24"/>
        </w:rPr>
        <w:t xml:space="preserve"> в год</w:t>
      </w:r>
      <w:r>
        <w:rPr>
          <w:rFonts w:ascii="Times New Roman" w:eastAsia="Calibri" w:hAnsi="Times New Roman" w:cs="Times New Roman"/>
          <w:bCs/>
          <w:sz w:val="24"/>
          <w:szCs w:val="24"/>
        </w:rPr>
        <w:t>. Продолжительность занятия – 30</w:t>
      </w:r>
      <w:r w:rsidRPr="00F85C68">
        <w:rPr>
          <w:rFonts w:ascii="Times New Roman" w:eastAsia="Calibri" w:hAnsi="Times New Roman" w:cs="Times New Roman"/>
          <w:bCs/>
          <w:sz w:val="24"/>
          <w:szCs w:val="24"/>
        </w:rPr>
        <w:t xml:space="preserve"> минут. Занятия организуются в вечернее время</w:t>
      </w:r>
    </w:p>
    <w:p w:rsidR="00C06A43" w:rsidRPr="002947CB" w:rsidRDefault="00C06A43" w:rsidP="00C0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947CB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результаты:</w:t>
      </w:r>
    </w:p>
    <w:p w:rsidR="00C06A43" w:rsidRPr="00163B45" w:rsidRDefault="00C06A43" w:rsidP="00C06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45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года обучающиеся должны </w:t>
      </w:r>
      <w:r w:rsidRPr="00163B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:rsidR="00C06A43" w:rsidRPr="00163B45" w:rsidRDefault="00C06A43" w:rsidP="00C06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45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технику безопасности;</w:t>
      </w:r>
    </w:p>
    <w:p w:rsidR="00C06A43" w:rsidRPr="00163B45" w:rsidRDefault="00C06A43" w:rsidP="00C06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4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поведения в бассейне и на воде;</w:t>
      </w:r>
    </w:p>
    <w:p w:rsidR="00C06A43" w:rsidRPr="00163B45" w:rsidRDefault="00C06A43" w:rsidP="00C06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4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личной гигиены;</w:t>
      </w:r>
    </w:p>
    <w:p w:rsidR="00C06A43" w:rsidRPr="00163B45" w:rsidRDefault="00C06A43" w:rsidP="00C06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4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способы плавания.</w:t>
      </w:r>
    </w:p>
    <w:p w:rsidR="00C06A43" w:rsidRPr="00163B45" w:rsidRDefault="00C06A43" w:rsidP="00C06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45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года обучения дети освоят навыки:</w:t>
      </w:r>
    </w:p>
    <w:p w:rsidR="00C06A43" w:rsidRPr="00163B45" w:rsidRDefault="00C06A43" w:rsidP="00C06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4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выполнять плавание различными стилями плавания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3B4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груди</w:t>
      </w:r>
      <w:r w:rsidRPr="00163B45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кроль на спине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элементы брасса</w:t>
      </w:r>
      <w:r w:rsidRPr="00163B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6A43" w:rsidRPr="00163B45" w:rsidRDefault="00C06A43" w:rsidP="00C06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выполнять тестовые упражнения на оценку уровня индивидуального развития и усвоения умений и навыков в плавании. </w:t>
      </w:r>
    </w:p>
    <w:p w:rsidR="00C06A43" w:rsidRDefault="00C06A43" w:rsidP="00C0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06A43" w:rsidRPr="00C37789" w:rsidRDefault="00C06A43" w:rsidP="00C0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37789">
        <w:rPr>
          <w:rFonts w:ascii="Times New Roman" w:eastAsia="Calibri" w:hAnsi="Times New Roman" w:cs="Times New Roman"/>
          <w:b/>
          <w:bCs/>
          <w:sz w:val="24"/>
          <w:szCs w:val="24"/>
        </w:rPr>
        <w:t>Формы аттестации для определения результативности освоения пр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о</w:t>
      </w:r>
      <w:r w:rsidRPr="00C37789">
        <w:rPr>
          <w:rFonts w:ascii="Times New Roman" w:eastAsia="Calibri" w:hAnsi="Times New Roman" w:cs="Times New Roman"/>
          <w:b/>
          <w:bCs/>
          <w:sz w:val="24"/>
          <w:szCs w:val="24"/>
        </w:rPr>
        <w:t>граммы</w:t>
      </w:r>
    </w:p>
    <w:p w:rsidR="00C06A43" w:rsidRPr="00C37789" w:rsidRDefault="00C06A43" w:rsidP="00C06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7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при выполнении диагностических упражнений</w:t>
      </w:r>
    </w:p>
    <w:p w:rsidR="00C06A43" w:rsidRDefault="00C06A43" w:rsidP="00C0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06A43" w:rsidRPr="000A0721" w:rsidRDefault="00C06A43" w:rsidP="00C0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0721">
        <w:rPr>
          <w:rFonts w:ascii="Times New Roman" w:eastAsia="Calibri" w:hAnsi="Times New Roman" w:cs="Times New Roman"/>
          <w:b/>
          <w:bCs/>
          <w:sz w:val="24"/>
          <w:szCs w:val="24"/>
        </w:rPr>
        <w:t>Формы отслеживания и фиксации образовательных результатов</w:t>
      </w:r>
    </w:p>
    <w:p w:rsidR="00C06A43" w:rsidRDefault="00C06A43" w:rsidP="00C0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0721">
        <w:rPr>
          <w:rFonts w:ascii="Times New Roman" w:eastAsia="Calibri" w:hAnsi="Times New Roman" w:cs="Times New Roman"/>
          <w:bCs/>
          <w:sz w:val="24"/>
          <w:szCs w:val="24"/>
        </w:rPr>
        <w:t>Основной формой является педагогическое наблюдение. В ходе каждого занятия педагог может отслеживать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правильность выполнения движений. В начале и конце года проводится диагностика начального уровня и уровня освоения программы.</w:t>
      </w:r>
    </w:p>
    <w:p w:rsidR="00C06A43" w:rsidRPr="00C61058" w:rsidRDefault="00C06A43" w:rsidP="00C06A4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  <w:lang w:eastAsia="ru-RU"/>
        </w:rPr>
      </w:pPr>
      <w:r w:rsidRPr="00C61058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  <w:lang w:eastAsia="ru-RU"/>
        </w:rPr>
        <w:t>Критерии оценки выполнения детьми заданий в воде.</w:t>
      </w:r>
    </w:p>
    <w:p w:rsidR="00C06A43" w:rsidRPr="00C61058" w:rsidRDefault="00C06A43" w:rsidP="00C06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формой контроля является выполнение заданий, которые проводятся в начале, середине и конце учебного года, также во время участия в эстафетах по плаванию происходит диагностирование и проверка полученных умений и навыков у детей.</w:t>
      </w:r>
    </w:p>
    <w:p w:rsidR="00C06A43" w:rsidRPr="00C61058" w:rsidRDefault="00C06A43" w:rsidP="00C06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10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Конечным результатом освоения программного курса по плаванию являются:</w:t>
      </w:r>
    </w:p>
    <w:p w:rsidR="00C06A43" w:rsidRPr="00163B45" w:rsidRDefault="00C06A43" w:rsidP="00C06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4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упражнениями специальной гимнастики пловца на суше;</w:t>
      </w:r>
    </w:p>
    <w:p w:rsidR="00C06A43" w:rsidRPr="00163B45" w:rsidRDefault="00C06A43" w:rsidP="00C06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4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проплывать дистанцию любым способом без остановки (кроль на груди и кроль на спине) с плавательными средствами и без них;</w:t>
      </w:r>
    </w:p>
    <w:p w:rsidR="00C06A43" w:rsidRPr="00C61058" w:rsidRDefault="00C06A43" w:rsidP="00C06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 плавания.</w:t>
      </w:r>
      <w:r w:rsidRPr="00163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6A43" w:rsidRPr="00C61058" w:rsidRDefault="00C06A43" w:rsidP="00C06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610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Итоговая оценка технической подготовленности выставляется по пятибалльной шкале, руководствуясь следующими критериями </w:t>
      </w:r>
    </w:p>
    <w:p w:rsidR="00C06A43" w:rsidRPr="00163B45" w:rsidRDefault="00C06A43" w:rsidP="00C06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5 баллов </w:t>
      </w:r>
      <w:r w:rsidRPr="00163B4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правильно выполняет все элементы техники (положение тела в воде обтекаемое и уравновешенное; гребки руками эффективные, продвижение вперед от гребков отличное; ноги выполняют движения правильно и помогают движениям руками; дыхание ритмичное, вдох выполняется своевременно; в целом движения можно охарактеризовать как непринужденные, свободные);</w:t>
      </w:r>
    </w:p>
    <w:p w:rsidR="00C06A43" w:rsidRPr="00163B45" w:rsidRDefault="00C06A43" w:rsidP="00C06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 балла</w:t>
      </w:r>
      <w:r w:rsidRPr="00163B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- </w:t>
      </w:r>
      <w:r w:rsidRPr="00163B45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ребенка отмечаются небольшие ошибки в выполнении отдельных элементов движений или в их согласовании, при хорошем продвижении вперед, отсутствии напряженности и скованности;</w:t>
      </w:r>
    </w:p>
    <w:p w:rsidR="00C06A43" w:rsidRPr="00163B45" w:rsidRDefault="00C06A43" w:rsidP="00C06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 балла</w:t>
      </w:r>
      <w:r w:rsidRPr="00163B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</w:t>
      </w:r>
      <w:r w:rsidRPr="00163B45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ребенка отмечаются существенные ошибки в выполнении отдельных элементов техники или в их согласовании; продвижение вперед с помощью гребков среднее по величине; заметна излишняя мышечная напряженность;</w:t>
      </w:r>
    </w:p>
    <w:p w:rsidR="00C06A43" w:rsidRPr="00163B45" w:rsidRDefault="00C06A43" w:rsidP="00C06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 балла</w:t>
      </w:r>
      <w:r w:rsidRPr="00163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ребенок выполняет отдельные элементы техники с грубыми ошибками; движения скованные, продвижение вперед неэффективное;</w:t>
      </w:r>
    </w:p>
    <w:p w:rsidR="00C06A43" w:rsidRDefault="00C06A43" w:rsidP="00C06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B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63B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балл</w:t>
      </w:r>
      <w:r w:rsidRPr="00163B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</w:t>
      </w:r>
      <w:r w:rsidRPr="00163B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не проплывает до конца контрольный отрезок даже с дощечкой, нарушает правила соревнований и игровых упражнений, пассивен к плавательным движениям.</w:t>
      </w:r>
    </w:p>
    <w:p w:rsidR="00C06A43" w:rsidRDefault="00C06A43" w:rsidP="00C06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A43" w:rsidRPr="003F47A7" w:rsidRDefault="00C06A43" w:rsidP="00C0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F47A7">
        <w:rPr>
          <w:rFonts w:ascii="Times New Roman" w:eastAsia="Calibri" w:hAnsi="Times New Roman" w:cs="Times New Roman"/>
          <w:b/>
          <w:bCs/>
          <w:sz w:val="24"/>
          <w:szCs w:val="24"/>
        </w:rPr>
        <w:t>Формы предъявления образовательных результатов.</w:t>
      </w:r>
    </w:p>
    <w:p w:rsidR="00C06A43" w:rsidRDefault="00C06A43" w:rsidP="00C0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F47A7">
        <w:rPr>
          <w:rFonts w:ascii="Times New Roman" w:eastAsia="Calibri" w:hAnsi="Times New Roman" w:cs="Times New Roman"/>
          <w:bCs/>
          <w:sz w:val="24"/>
          <w:szCs w:val="24"/>
        </w:rPr>
        <w:t xml:space="preserve">Фото и видео занятий детей. </w:t>
      </w:r>
      <w:r>
        <w:rPr>
          <w:rFonts w:ascii="Times New Roman" w:eastAsia="Calibri" w:hAnsi="Times New Roman" w:cs="Times New Roman"/>
          <w:bCs/>
          <w:sz w:val="24"/>
          <w:szCs w:val="24"/>
        </w:rPr>
        <w:t>Открытое занятие для родителей 1 раз</w:t>
      </w:r>
      <w:r w:rsidRPr="003F47A7">
        <w:rPr>
          <w:rFonts w:ascii="Times New Roman" w:eastAsia="Calibri" w:hAnsi="Times New Roman" w:cs="Times New Roman"/>
          <w:bCs/>
          <w:sz w:val="24"/>
          <w:szCs w:val="24"/>
        </w:rPr>
        <w:t xml:space="preserve"> в год.</w:t>
      </w:r>
    </w:p>
    <w:p w:rsidR="00C06A43" w:rsidRDefault="00C06A43" w:rsidP="00C06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06A43" w:rsidRPr="00C37789" w:rsidRDefault="00C06A43" w:rsidP="00C0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37789">
        <w:rPr>
          <w:rFonts w:ascii="Times New Roman" w:eastAsia="Calibri" w:hAnsi="Times New Roman" w:cs="Times New Roman"/>
          <w:b/>
          <w:bCs/>
          <w:sz w:val="24"/>
          <w:szCs w:val="24"/>
        </w:rPr>
        <w:t>Материально – техническое обеспечение</w:t>
      </w:r>
    </w:p>
    <w:p w:rsidR="00C06A43" w:rsidRPr="00C37789" w:rsidRDefault="00C06A43" w:rsidP="00C0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37789">
        <w:rPr>
          <w:rFonts w:ascii="Times New Roman" w:eastAsia="Calibri" w:hAnsi="Times New Roman" w:cs="Times New Roman"/>
          <w:bCs/>
          <w:sz w:val="24"/>
          <w:szCs w:val="24"/>
        </w:rPr>
        <w:t>Занятия проводятся в бассейне, где созданы все условия, поддерживается оптимальный температурный режим воды и воздуха.</w:t>
      </w:r>
    </w:p>
    <w:p w:rsidR="00C06A43" w:rsidRPr="00C37789" w:rsidRDefault="00C06A43" w:rsidP="00C0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C3778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37789">
        <w:rPr>
          <w:rFonts w:ascii="Times New Roman" w:eastAsia="Calibri" w:hAnsi="Times New Roman" w:cs="Times New Roman"/>
          <w:bCs/>
          <w:i/>
          <w:sz w:val="24"/>
          <w:szCs w:val="24"/>
        </w:rPr>
        <w:t>Оборудование:</w:t>
      </w:r>
    </w:p>
    <w:p w:rsidR="00C06A43" w:rsidRPr="00C37789" w:rsidRDefault="00C06A43" w:rsidP="00C06A4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37789">
        <w:rPr>
          <w:rFonts w:ascii="Times New Roman" w:eastAsia="Calibri" w:hAnsi="Times New Roman" w:cs="Times New Roman"/>
          <w:bCs/>
          <w:sz w:val="24"/>
          <w:szCs w:val="24"/>
        </w:rPr>
        <w:t>Спасательные круги разного размера по количеству занимающихся детей;</w:t>
      </w:r>
    </w:p>
    <w:p w:rsidR="00C06A43" w:rsidRPr="00C37789" w:rsidRDefault="00C06A43" w:rsidP="00C06A4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37789">
        <w:rPr>
          <w:rFonts w:ascii="Times New Roman" w:eastAsia="Calibri" w:hAnsi="Times New Roman" w:cs="Times New Roman"/>
          <w:bCs/>
          <w:sz w:val="24"/>
          <w:szCs w:val="24"/>
        </w:rPr>
        <w:t>Нарукавники по количеству занимающихся детей;</w:t>
      </w:r>
    </w:p>
    <w:p w:rsidR="00C06A43" w:rsidRPr="00C37789" w:rsidRDefault="00C06A43" w:rsidP="00C06A4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37789">
        <w:rPr>
          <w:rFonts w:ascii="Times New Roman" w:eastAsia="Calibri" w:hAnsi="Times New Roman" w:cs="Times New Roman"/>
          <w:bCs/>
          <w:sz w:val="24"/>
          <w:szCs w:val="24"/>
        </w:rPr>
        <w:t>Надувные игрушки;</w:t>
      </w:r>
    </w:p>
    <w:p w:rsidR="00C06A43" w:rsidRPr="00C37789" w:rsidRDefault="00C06A43" w:rsidP="00C06A4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37789">
        <w:rPr>
          <w:rFonts w:ascii="Times New Roman" w:eastAsia="Calibri" w:hAnsi="Times New Roman" w:cs="Times New Roman"/>
          <w:bCs/>
          <w:sz w:val="24"/>
          <w:szCs w:val="24"/>
        </w:rPr>
        <w:t>Резиновые и пластмассовые игрушки;</w:t>
      </w:r>
    </w:p>
    <w:p w:rsidR="00C06A43" w:rsidRPr="00C37789" w:rsidRDefault="00C06A43" w:rsidP="00C06A4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37789">
        <w:rPr>
          <w:rFonts w:ascii="Times New Roman" w:eastAsia="Calibri" w:hAnsi="Times New Roman" w:cs="Times New Roman"/>
          <w:bCs/>
          <w:sz w:val="24"/>
          <w:szCs w:val="24"/>
        </w:rPr>
        <w:t>Тонущие игрушки: кольца, монетки, рыбки;</w:t>
      </w:r>
    </w:p>
    <w:p w:rsidR="00C06A43" w:rsidRPr="00C37789" w:rsidRDefault="00C06A43" w:rsidP="00C06A4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37789">
        <w:rPr>
          <w:rFonts w:ascii="Times New Roman" w:eastAsia="Calibri" w:hAnsi="Times New Roman" w:cs="Times New Roman"/>
          <w:bCs/>
          <w:sz w:val="24"/>
          <w:szCs w:val="24"/>
        </w:rPr>
        <w:t>Волейбольная сетка надувная;</w:t>
      </w:r>
    </w:p>
    <w:p w:rsidR="00C06A43" w:rsidRPr="00C37789" w:rsidRDefault="00C06A43" w:rsidP="00C06A4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37789">
        <w:rPr>
          <w:rFonts w:ascii="Times New Roman" w:eastAsia="Calibri" w:hAnsi="Times New Roman" w:cs="Times New Roman"/>
          <w:bCs/>
          <w:sz w:val="24"/>
          <w:szCs w:val="24"/>
        </w:rPr>
        <w:t>Ласты большого и малого размера;</w:t>
      </w:r>
    </w:p>
    <w:p w:rsidR="00C06A43" w:rsidRPr="00C37789" w:rsidRDefault="00C06A43" w:rsidP="00C06A4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37789">
        <w:rPr>
          <w:rFonts w:ascii="Times New Roman" w:eastAsia="Calibri" w:hAnsi="Times New Roman" w:cs="Times New Roman"/>
          <w:bCs/>
          <w:sz w:val="24"/>
          <w:szCs w:val="24"/>
        </w:rPr>
        <w:t>Доски для плавания;</w:t>
      </w:r>
    </w:p>
    <w:p w:rsidR="00C06A43" w:rsidRPr="00C37789" w:rsidRDefault="00C06A43" w:rsidP="00C06A4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37789">
        <w:rPr>
          <w:rFonts w:ascii="Times New Roman" w:eastAsia="Calibri" w:hAnsi="Times New Roman" w:cs="Times New Roman"/>
          <w:bCs/>
          <w:sz w:val="24"/>
          <w:szCs w:val="24"/>
        </w:rPr>
        <w:t>Разделительные дорожки для чаши бассейна;</w:t>
      </w:r>
    </w:p>
    <w:p w:rsidR="00C06A43" w:rsidRPr="00C37789" w:rsidRDefault="00C06A43" w:rsidP="00C06A4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37789">
        <w:rPr>
          <w:rFonts w:ascii="Times New Roman" w:eastAsia="Calibri" w:hAnsi="Times New Roman" w:cs="Times New Roman"/>
          <w:bCs/>
          <w:sz w:val="24"/>
          <w:szCs w:val="24"/>
        </w:rPr>
        <w:t>«</w:t>
      </w:r>
      <w:proofErr w:type="spellStart"/>
      <w:r w:rsidRPr="00C37789">
        <w:rPr>
          <w:rFonts w:ascii="Times New Roman" w:eastAsia="Calibri" w:hAnsi="Times New Roman" w:cs="Times New Roman"/>
          <w:bCs/>
          <w:sz w:val="24"/>
          <w:szCs w:val="24"/>
        </w:rPr>
        <w:t>Калабашки</w:t>
      </w:r>
      <w:proofErr w:type="spellEnd"/>
      <w:r w:rsidRPr="00C37789">
        <w:rPr>
          <w:rFonts w:ascii="Times New Roman" w:eastAsia="Calibri" w:hAnsi="Times New Roman" w:cs="Times New Roman"/>
          <w:bCs/>
          <w:sz w:val="24"/>
          <w:szCs w:val="24"/>
        </w:rPr>
        <w:t>» для обучения стилем плавания кроль;</w:t>
      </w:r>
    </w:p>
    <w:p w:rsidR="00C06A43" w:rsidRPr="00C37789" w:rsidRDefault="00C06A43" w:rsidP="00C06A4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37789">
        <w:rPr>
          <w:rFonts w:ascii="Times New Roman" w:eastAsia="Calibri" w:hAnsi="Times New Roman" w:cs="Times New Roman"/>
          <w:bCs/>
          <w:sz w:val="24"/>
          <w:szCs w:val="24"/>
        </w:rPr>
        <w:t>Лодка для игр и развлечения детей на воде;</w:t>
      </w:r>
    </w:p>
    <w:p w:rsidR="00C06A43" w:rsidRPr="00C37789" w:rsidRDefault="00C06A43" w:rsidP="00C06A4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37789">
        <w:rPr>
          <w:rFonts w:ascii="Times New Roman" w:eastAsia="Calibri" w:hAnsi="Times New Roman" w:cs="Times New Roman"/>
          <w:bCs/>
          <w:sz w:val="24"/>
          <w:szCs w:val="24"/>
        </w:rPr>
        <w:t xml:space="preserve">Водный </w:t>
      </w:r>
      <w:proofErr w:type="spellStart"/>
      <w:r w:rsidRPr="00C37789">
        <w:rPr>
          <w:rFonts w:ascii="Times New Roman" w:eastAsia="Calibri" w:hAnsi="Times New Roman" w:cs="Times New Roman"/>
          <w:bCs/>
          <w:sz w:val="24"/>
          <w:szCs w:val="24"/>
        </w:rPr>
        <w:t>кольцеброс</w:t>
      </w:r>
      <w:proofErr w:type="spellEnd"/>
      <w:r w:rsidRPr="00C37789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C06A43" w:rsidRPr="00C37789" w:rsidRDefault="00C06A43" w:rsidP="00C06A4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37789">
        <w:rPr>
          <w:rFonts w:ascii="Times New Roman" w:eastAsia="Calibri" w:hAnsi="Times New Roman" w:cs="Times New Roman"/>
          <w:bCs/>
          <w:sz w:val="24"/>
          <w:szCs w:val="24"/>
        </w:rPr>
        <w:t>Специальное оборудование для обучения детей правильному   дыханию;</w:t>
      </w:r>
    </w:p>
    <w:p w:rsidR="00C06A43" w:rsidRPr="00C37789" w:rsidRDefault="00C06A43" w:rsidP="00C06A4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37789">
        <w:rPr>
          <w:rFonts w:ascii="Times New Roman" w:eastAsia="Calibri" w:hAnsi="Times New Roman" w:cs="Times New Roman"/>
          <w:bCs/>
          <w:sz w:val="24"/>
          <w:szCs w:val="24"/>
        </w:rPr>
        <w:t xml:space="preserve">Пособия и игрушки, предназначенные для наиболее эффективной организации занятий по обучению плаванию детей. Количество мелких пособий и игрушек соответствует числу детей, одновременно занимающихся в бассейне. </w:t>
      </w:r>
    </w:p>
    <w:p w:rsidR="00C06A43" w:rsidRPr="003F47A7" w:rsidRDefault="00C06A43" w:rsidP="00C0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06A43" w:rsidRPr="00C37789" w:rsidRDefault="00C06A43" w:rsidP="00C0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37789">
        <w:rPr>
          <w:rFonts w:ascii="Times New Roman" w:eastAsia="Calibri" w:hAnsi="Times New Roman" w:cs="Times New Roman"/>
          <w:b/>
          <w:bCs/>
          <w:sz w:val="24"/>
          <w:szCs w:val="24"/>
        </w:rPr>
        <w:t>Информационное обеспечение.</w:t>
      </w:r>
    </w:p>
    <w:p w:rsidR="00C06A43" w:rsidRPr="00C37789" w:rsidRDefault="00C06A43" w:rsidP="00C0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37789">
        <w:rPr>
          <w:rFonts w:ascii="Times New Roman" w:eastAsia="Calibri" w:hAnsi="Times New Roman" w:cs="Times New Roman"/>
          <w:bCs/>
          <w:sz w:val="24"/>
          <w:szCs w:val="24"/>
        </w:rPr>
        <w:t>Компьютер с выходом в интернет (в методическом кабинете)</w:t>
      </w:r>
    </w:p>
    <w:p w:rsidR="00C06A43" w:rsidRPr="00C37789" w:rsidRDefault="00C06A43" w:rsidP="00C0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37789">
        <w:rPr>
          <w:rFonts w:ascii="Times New Roman" w:eastAsia="Calibri" w:hAnsi="Times New Roman" w:cs="Times New Roman"/>
          <w:b/>
          <w:bCs/>
          <w:sz w:val="24"/>
          <w:szCs w:val="24"/>
        </w:rPr>
        <w:t>Кадровое обеспечение</w:t>
      </w:r>
    </w:p>
    <w:p w:rsidR="00C06A43" w:rsidRPr="00C37789" w:rsidRDefault="00313551" w:rsidP="00C0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Педагог,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имеющий </w:t>
      </w:r>
      <w:r w:rsidR="00C06A43" w:rsidRPr="00C37789">
        <w:rPr>
          <w:rFonts w:ascii="Times New Roman" w:eastAsia="Calibri" w:hAnsi="Times New Roman" w:cs="Times New Roman"/>
          <w:bCs/>
          <w:sz w:val="24"/>
          <w:szCs w:val="24"/>
        </w:rPr>
        <w:t> высшее</w:t>
      </w:r>
      <w:proofErr w:type="gramEnd"/>
      <w:r w:rsidR="00C06A43" w:rsidRPr="00C37789">
        <w:rPr>
          <w:rFonts w:ascii="Times New Roman" w:eastAsia="Calibri" w:hAnsi="Times New Roman" w:cs="Times New Roman"/>
          <w:bCs/>
          <w:sz w:val="24"/>
          <w:szCs w:val="24"/>
        </w:rPr>
        <w:t xml:space="preserve"> педагогическое или среднее профессиональ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ное педагогическое образование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физкультурно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C06A43" w:rsidRPr="00C37789">
        <w:rPr>
          <w:rFonts w:ascii="Times New Roman" w:eastAsia="Calibri" w:hAnsi="Times New Roman" w:cs="Times New Roman"/>
          <w:bCs/>
          <w:sz w:val="24"/>
          <w:szCs w:val="24"/>
        </w:rPr>
        <w:t>спортивного направления без предъявления к стажу педагогической работы, обладающий достаточным практическим опытом, знаниями, умениями и выполняющий качественно и в полном объеме возложенные на него должностные обязанности.</w:t>
      </w:r>
    </w:p>
    <w:p w:rsidR="00C06A43" w:rsidRPr="00163B45" w:rsidRDefault="00C06A43" w:rsidP="00C06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A43" w:rsidRDefault="00C06A43" w:rsidP="00C06A43">
      <w:pPr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6A43" w:rsidRDefault="00C06A43" w:rsidP="00C06A43">
      <w:pPr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6A43" w:rsidRDefault="00C06A43" w:rsidP="00C06A43">
      <w:pPr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6A43" w:rsidRDefault="00C06A43" w:rsidP="00916304">
      <w:pPr>
        <w:spacing w:after="15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6A43" w:rsidRDefault="00C06A43" w:rsidP="00C06A43">
      <w:pPr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Учебный план</w:t>
      </w:r>
    </w:p>
    <w:tbl>
      <w:tblPr>
        <w:tblW w:w="10047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3306"/>
        <w:gridCol w:w="1262"/>
        <w:gridCol w:w="1262"/>
        <w:gridCol w:w="1263"/>
        <w:gridCol w:w="2283"/>
      </w:tblGrid>
      <w:tr w:rsidR="00C06A43" w:rsidRPr="00695716" w:rsidTr="000D2290">
        <w:trPr>
          <w:trHeight w:val="20"/>
        </w:trPr>
        <w:tc>
          <w:tcPr>
            <w:tcW w:w="671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06A43" w:rsidRPr="00BD0666" w:rsidRDefault="00C06A43" w:rsidP="000D22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BD066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3306" w:type="dxa"/>
            <w:vMerge w:val="restar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06A43" w:rsidRPr="00BD0666" w:rsidRDefault="00C06A43" w:rsidP="000D22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BD066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Название раздела</w:t>
            </w:r>
          </w:p>
        </w:tc>
        <w:tc>
          <w:tcPr>
            <w:tcW w:w="3787" w:type="dxa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06A43" w:rsidRPr="00BD0666" w:rsidRDefault="00C06A43" w:rsidP="000D22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BD066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2283" w:type="dxa"/>
            <w:vMerge w:val="restart"/>
            <w:shd w:val="clear" w:color="auto" w:fill="FFFFFF"/>
            <w:vAlign w:val="center"/>
          </w:tcPr>
          <w:p w:rsidR="00C06A43" w:rsidRPr="00BD0666" w:rsidRDefault="00C06A43" w:rsidP="000D2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D066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Формы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аттестации \ </w:t>
            </w:r>
            <w:r w:rsidRPr="00BD066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контроля</w:t>
            </w:r>
          </w:p>
        </w:tc>
      </w:tr>
      <w:tr w:rsidR="00C06A43" w:rsidRPr="00695716" w:rsidTr="000D2290">
        <w:trPr>
          <w:trHeight w:val="227"/>
        </w:trPr>
        <w:tc>
          <w:tcPr>
            <w:tcW w:w="671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06A43" w:rsidRPr="00BD0666" w:rsidRDefault="00C06A43" w:rsidP="000D2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06" w:type="dxa"/>
            <w:vMerge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06A43" w:rsidRPr="00BD0666" w:rsidRDefault="00C06A43" w:rsidP="000D2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06A43" w:rsidRPr="00BD0666" w:rsidRDefault="00C06A43" w:rsidP="000D2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D066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1262" w:type="dxa"/>
            <w:shd w:val="clear" w:color="auto" w:fill="FFFFFF"/>
          </w:tcPr>
          <w:p w:rsidR="00C06A43" w:rsidRPr="00BD0666" w:rsidRDefault="00C06A43" w:rsidP="000D2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D066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Теория</w:t>
            </w:r>
          </w:p>
        </w:tc>
        <w:tc>
          <w:tcPr>
            <w:tcW w:w="1263" w:type="dxa"/>
            <w:shd w:val="clear" w:color="auto" w:fill="FFFFFF"/>
          </w:tcPr>
          <w:p w:rsidR="00C06A43" w:rsidRPr="00BD0666" w:rsidRDefault="00C06A43" w:rsidP="000D22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D066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Практика</w:t>
            </w:r>
          </w:p>
        </w:tc>
        <w:tc>
          <w:tcPr>
            <w:tcW w:w="2283" w:type="dxa"/>
            <w:vMerge/>
            <w:shd w:val="clear" w:color="auto" w:fill="FFFFFF"/>
          </w:tcPr>
          <w:p w:rsidR="00C06A43" w:rsidRPr="00BD0666" w:rsidRDefault="00C06A43" w:rsidP="000D22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06A43" w:rsidRPr="00695716" w:rsidTr="000D2290">
        <w:trPr>
          <w:trHeight w:val="20"/>
        </w:trPr>
        <w:tc>
          <w:tcPr>
            <w:tcW w:w="6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06A43" w:rsidRPr="00736417" w:rsidRDefault="00C06A43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3641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330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06A43" w:rsidRPr="00736417" w:rsidRDefault="00C06A43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3641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Правила поведения в бассейне</w:t>
            </w:r>
          </w:p>
        </w:tc>
        <w:tc>
          <w:tcPr>
            <w:tcW w:w="12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06A43" w:rsidRPr="00736417" w:rsidRDefault="00C06A43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C06A43" w:rsidRPr="00736417" w:rsidRDefault="00C06A43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1263" w:type="dxa"/>
            <w:shd w:val="clear" w:color="auto" w:fill="FFFFFF"/>
            <w:vAlign w:val="center"/>
          </w:tcPr>
          <w:p w:rsidR="00C06A43" w:rsidRPr="00736417" w:rsidRDefault="00C06A43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0,5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C06A43" w:rsidRPr="00736417" w:rsidRDefault="00C06A43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Опрос детей</w:t>
            </w:r>
          </w:p>
        </w:tc>
      </w:tr>
      <w:tr w:rsidR="00C06A43" w:rsidRPr="00695716" w:rsidTr="000D2290">
        <w:trPr>
          <w:trHeight w:val="20"/>
        </w:trPr>
        <w:tc>
          <w:tcPr>
            <w:tcW w:w="6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06A43" w:rsidRPr="00736417" w:rsidRDefault="00C06A43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330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06A43" w:rsidRDefault="00313551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Плавание кролем</w:t>
            </w:r>
            <w:r w:rsidR="00C06A4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на груди</w:t>
            </w:r>
          </w:p>
        </w:tc>
        <w:tc>
          <w:tcPr>
            <w:tcW w:w="12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06A43" w:rsidRDefault="00C06A43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C06A43" w:rsidRPr="00736417" w:rsidRDefault="00C06A43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1,4</w:t>
            </w:r>
          </w:p>
        </w:tc>
        <w:tc>
          <w:tcPr>
            <w:tcW w:w="1263" w:type="dxa"/>
            <w:shd w:val="clear" w:color="auto" w:fill="FFFFFF"/>
            <w:vAlign w:val="center"/>
          </w:tcPr>
          <w:p w:rsidR="00C06A43" w:rsidRPr="00736417" w:rsidRDefault="00C06A43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5,6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C06A43" w:rsidRPr="00736417" w:rsidRDefault="00C06A43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Контроль правильности выполнения движений и дыхания</w:t>
            </w:r>
          </w:p>
        </w:tc>
      </w:tr>
      <w:tr w:rsidR="00C06A43" w:rsidRPr="00695716" w:rsidTr="000D2290">
        <w:trPr>
          <w:trHeight w:val="20"/>
        </w:trPr>
        <w:tc>
          <w:tcPr>
            <w:tcW w:w="6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06A43" w:rsidRDefault="00C06A43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330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06A43" w:rsidRDefault="00C06A43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Плавание кролем на спине</w:t>
            </w:r>
          </w:p>
        </w:tc>
        <w:tc>
          <w:tcPr>
            <w:tcW w:w="12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06A43" w:rsidRDefault="00C06A43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C06A43" w:rsidRPr="00736417" w:rsidRDefault="00C06A43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1,4</w:t>
            </w:r>
          </w:p>
        </w:tc>
        <w:tc>
          <w:tcPr>
            <w:tcW w:w="1263" w:type="dxa"/>
            <w:shd w:val="clear" w:color="auto" w:fill="FFFFFF"/>
            <w:vAlign w:val="center"/>
          </w:tcPr>
          <w:p w:rsidR="00C06A43" w:rsidRPr="00736417" w:rsidRDefault="00C06A43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5,6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C06A43" w:rsidRDefault="00C06A43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Контроль правильности выполнения движений и дыхания</w:t>
            </w:r>
          </w:p>
        </w:tc>
      </w:tr>
      <w:tr w:rsidR="00C06A43" w:rsidRPr="00695716" w:rsidTr="000D2290">
        <w:trPr>
          <w:trHeight w:val="20"/>
        </w:trPr>
        <w:tc>
          <w:tcPr>
            <w:tcW w:w="6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06A43" w:rsidRDefault="00C06A43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330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06A43" w:rsidRDefault="00C06A43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Элементы брасса</w:t>
            </w:r>
          </w:p>
        </w:tc>
        <w:tc>
          <w:tcPr>
            <w:tcW w:w="12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06A43" w:rsidRDefault="00C06A43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C06A43" w:rsidRDefault="00C06A43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263" w:type="dxa"/>
            <w:shd w:val="clear" w:color="auto" w:fill="FFFFFF"/>
            <w:vAlign w:val="center"/>
          </w:tcPr>
          <w:p w:rsidR="00C06A43" w:rsidRDefault="00C06A43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C06A43" w:rsidRDefault="00C06A43" w:rsidP="00C06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Контроль правильности выполнения элементов</w:t>
            </w:r>
          </w:p>
        </w:tc>
      </w:tr>
      <w:tr w:rsidR="00C06A43" w:rsidRPr="00695716" w:rsidTr="000D2290">
        <w:trPr>
          <w:trHeight w:val="20"/>
        </w:trPr>
        <w:tc>
          <w:tcPr>
            <w:tcW w:w="6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06A43" w:rsidRPr="00736417" w:rsidRDefault="00C06A43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330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06A43" w:rsidRDefault="00C06A43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F17E7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 закрепление знаний и навыков в плавании, педагогическая диагностика плавательных способностей</w:t>
            </w:r>
          </w:p>
        </w:tc>
        <w:tc>
          <w:tcPr>
            <w:tcW w:w="12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06A43" w:rsidRDefault="00C06A43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C06A43" w:rsidRPr="00736417" w:rsidRDefault="00C06A43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0,2</w:t>
            </w:r>
          </w:p>
        </w:tc>
        <w:tc>
          <w:tcPr>
            <w:tcW w:w="1263" w:type="dxa"/>
            <w:shd w:val="clear" w:color="auto" w:fill="FFFFFF"/>
            <w:vAlign w:val="center"/>
          </w:tcPr>
          <w:p w:rsidR="00C06A43" w:rsidRPr="00736417" w:rsidRDefault="00C06A43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1,8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C06A43" w:rsidRPr="00736417" w:rsidRDefault="00C06A43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Диагностика</w:t>
            </w:r>
          </w:p>
        </w:tc>
      </w:tr>
      <w:tr w:rsidR="00C06A43" w:rsidRPr="00695716" w:rsidTr="000D2290">
        <w:trPr>
          <w:trHeight w:val="20"/>
        </w:trPr>
        <w:tc>
          <w:tcPr>
            <w:tcW w:w="6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06A43" w:rsidRPr="00736417" w:rsidRDefault="00C06A43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0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06A43" w:rsidRPr="00736417" w:rsidRDefault="00C06A43" w:rsidP="000D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41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C06A43" w:rsidRPr="00736417" w:rsidRDefault="00C06A43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3641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C06A43" w:rsidRPr="00736417" w:rsidRDefault="00C06A43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6,5</w:t>
            </w:r>
          </w:p>
        </w:tc>
        <w:tc>
          <w:tcPr>
            <w:tcW w:w="1263" w:type="dxa"/>
            <w:shd w:val="clear" w:color="auto" w:fill="FFFFFF"/>
            <w:vAlign w:val="center"/>
          </w:tcPr>
          <w:p w:rsidR="00C06A43" w:rsidRPr="00736417" w:rsidRDefault="00C06A43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21,5</w:t>
            </w:r>
          </w:p>
        </w:tc>
        <w:tc>
          <w:tcPr>
            <w:tcW w:w="2283" w:type="dxa"/>
            <w:shd w:val="clear" w:color="auto" w:fill="FFFFFF"/>
            <w:vAlign w:val="center"/>
          </w:tcPr>
          <w:p w:rsidR="00C06A43" w:rsidRPr="00736417" w:rsidRDefault="00C06A43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A96059" w:rsidRDefault="00A96059" w:rsidP="00A96059">
      <w:pPr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6A43" w:rsidRDefault="00C06A43" w:rsidP="00A96059">
      <w:pPr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6304" w:rsidRDefault="00916304" w:rsidP="00A96059">
      <w:pPr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6304" w:rsidRDefault="00916304" w:rsidP="00A96059">
      <w:pPr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6304" w:rsidRDefault="00916304" w:rsidP="00A96059">
      <w:pPr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6304" w:rsidRDefault="00916304" w:rsidP="00A96059">
      <w:pPr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6304" w:rsidRDefault="00916304" w:rsidP="00A96059">
      <w:pPr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6304" w:rsidRDefault="00916304" w:rsidP="00A96059">
      <w:pPr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6304" w:rsidRDefault="00916304" w:rsidP="00A96059">
      <w:pPr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6304" w:rsidRDefault="00916304" w:rsidP="00A96059">
      <w:pPr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6304" w:rsidRDefault="00916304" w:rsidP="00A96059">
      <w:pPr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6304" w:rsidRDefault="00916304" w:rsidP="00A96059">
      <w:pPr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3088" w:rsidRDefault="003B3088" w:rsidP="00A96059">
      <w:pPr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3B3088" w:rsidSect="00813261">
          <w:type w:val="continuous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916304" w:rsidRDefault="00916304" w:rsidP="00A96059">
      <w:pPr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6304" w:rsidRDefault="00916304" w:rsidP="00A96059">
      <w:pPr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916304" w:rsidSect="003B3088">
          <w:type w:val="continuous"/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916304" w:rsidRDefault="00916304" w:rsidP="00A96059">
      <w:pPr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6A43" w:rsidRDefault="00C06A43" w:rsidP="00C06A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пана</w:t>
      </w:r>
    </w:p>
    <w:p w:rsidR="002D2B4C" w:rsidRDefault="002D2B4C" w:rsidP="00C06A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543" w:type="dxa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087"/>
        <w:gridCol w:w="3827"/>
        <w:gridCol w:w="4065"/>
        <w:gridCol w:w="3572"/>
      </w:tblGrid>
      <w:tr w:rsidR="002D2B4C" w:rsidRPr="00850D12" w:rsidTr="003B3088">
        <w:trPr>
          <w:trHeight w:val="510"/>
          <w:tblHeader/>
        </w:trPr>
        <w:tc>
          <w:tcPr>
            <w:tcW w:w="992" w:type="dxa"/>
            <w:vAlign w:val="center"/>
          </w:tcPr>
          <w:p w:rsidR="002D2B4C" w:rsidRPr="00850D12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D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087" w:type="dxa"/>
            <w:vAlign w:val="center"/>
          </w:tcPr>
          <w:p w:rsidR="002D2B4C" w:rsidRPr="00850D12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0D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827" w:type="dxa"/>
            <w:vAlign w:val="center"/>
          </w:tcPr>
          <w:p w:rsidR="002D2B4C" w:rsidRPr="00850D12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4065" w:type="dxa"/>
            <w:vAlign w:val="center"/>
          </w:tcPr>
          <w:p w:rsidR="002D2B4C" w:rsidRPr="00850D12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3572" w:type="dxa"/>
            <w:vAlign w:val="center"/>
          </w:tcPr>
          <w:p w:rsidR="002D2B4C" w:rsidRPr="00850D12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</w:p>
        </w:tc>
      </w:tr>
      <w:tr w:rsidR="002D2B4C" w:rsidRPr="00850D12" w:rsidTr="000D2290">
        <w:trPr>
          <w:cantSplit/>
          <w:trHeight w:val="510"/>
        </w:trPr>
        <w:tc>
          <w:tcPr>
            <w:tcW w:w="14543" w:type="dxa"/>
            <w:gridSpan w:val="5"/>
            <w:vAlign w:val="center"/>
          </w:tcPr>
          <w:p w:rsidR="002D2B4C" w:rsidRPr="007244C7" w:rsidRDefault="002D2B4C" w:rsidP="003B3088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20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B3088" w:rsidRPr="003B3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Правила поведения в бассейне</w:t>
            </w:r>
          </w:p>
        </w:tc>
      </w:tr>
      <w:tr w:rsidR="002D2B4C" w:rsidRPr="00850D12" w:rsidTr="003B3088">
        <w:trPr>
          <w:cantSplit/>
          <w:trHeight w:val="680"/>
        </w:trPr>
        <w:tc>
          <w:tcPr>
            <w:tcW w:w="992" w:type="dxa"/>
            <w:vAlign w:val="center"/>
          </w:tcPr>
          <w:p w:rsidR="002D2B4C" w:rsidRPr="00850D12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7" w:type="dxa"/>
            <w:vAlign w:val="center"/>
          </w:tcPr>
          <w:p w:rsidR="002D2B4C" w:rsidRPr="00850D12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 №1</w:t>
            </w:r>
          </w:p>
        </w:tc>
        <w:tc>
          <w:tcPr>
            <w:tcW w:w="3827" w:type="dxa"/>
            <w:vAlign w:val="center"/>
          </w:tcPr>
          <w:p w:rsidR="002D2B4C" w:rsidRPr="00850D12" w:rsidRDefault="002D2B4C" w:rsidP="000D22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правил</w:t>
            </w:r>
            <w:r w:rsidRPr="00101F35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бассейне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65" w:type="dxa"/>
            <w:vAlign w:val="center"/>
          </w:tcPr>
          <w:p w:rsidR="002D2B4C" w:rsidRPr="008826E4" w:rsidRDefault="002D2B4C" w:rsidP="000D22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суше, игровые и вспомогательные, подводящие упражнения к движениям на воде</w:t>
            </w:r>
          </w:p>
        </w:tc>
        <w:tc>
          <w:tcPr>
            <w:tcW w:w="3572" w:type="dxa"/>
            <w:vAlign w:val="center"/>
          </w:tcPr>
          <w:p w:rsidR="002D2B4C" w:rsidRPr="00850D12" w:rsidRDefault="002D2B4C" w:rsidP="000D22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2B53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Опрос детей, педагогические наблюдения за правильностью поведения детей в воде</w:t>
            </w:r>
          </w:p>
        </w:tc>
      </w:tr>
      <w:tr w:rsidR="002D2B4C" w:rsidRPr="00850D12" w:rsidTr="000D2290">
        <w:trPr>
          <w:cantSplit/>
          <w:trHeight w:val="680"/>
        </w:trPr>
        <w:tc>
          <w:tcPr>
            <w:tcW w:w="14543" w:type="dxa"/>
            <w:gridSpan w:val="5"/>
            <w:vAlign w:val="center"/>
          </w:tcPr>
          <w:p w:rsidR="002D2B4C" w:rsidRPr="007244C7" w:rsidRDefault="002D2B4C" w:rsidP="002D2B4C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2. </w:t>
            </w:r>
            <w:r w:rsidRPr="008826E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Плавание кролем на груди</w:t>
            </w:r>
          </w:p>
        </w:tc>
      </w:tr>
      <w:tr w:rsidR="002D2B4C" w:rsidRPr="00850D12" w:rsidTr="003B3088">
        <w:trPr>
          <w:cantSplit/>
          <w:trHeight w:val="737"/>
        </w:trPr>
        <w:tc>
          <w:tcPr>
            <w:tcW w:w="992" w:type="dxa"/>
            <w:vAlign w:val="center"/>
          </w:tcPr>
          <w:p w:rsidR="002D2B4C" w:rsidRPr="00850D12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7" w:type="dxa"/>
            <w:vAlign w:val="center"/>
          </w:tcPr>
          <w:p w:rsidR="002D2B4C" w:rsidRPr="00850D12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 №2</w:t>
            </w:r>
          </w:p>
        </w:tc>
        <w:tc>
          <w:tcPr>
            <w:tcW w:w="3827" w:type="dxa"/>
            <w:vAlign w:val="center"/>
          </w:tcPr>
          <w:p w:rsidR="002D2B4C" w:rsidRPr="00850D12" w:rsidRDefault="00313551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Координационные движения на суше, техника плавания кроль при помощи ног и рук</w:t>
            </w:r>
            <w:r w:rsidR="006426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A0E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Опрос детей.</w:t>
            </w:r>
          </w:p>
        </w:tc>
        <w:tc>
          <w:tcPr>
            <w:tcW w:w="4065" w:type="dxa"/>
            <w:vAlign w:val="center"/>
          </w:tcPr>
          <w:p w:rsidR="002D2B4C" w:rsidRPr="006F4A7D" w:rsidRDefault="00642646" w:rsidP="003B3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3135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акрепление движений в воде, формирование осанки, развитие мышц ног и рук при помощи круговых вращений в разных направлениях.</w:t>
            </w:r>
          </w:p>
        </w:tc>
        <w:tc>
          <w:tcPr>
            <w:tcW w:w="3572" w:type="dxa"/>
            <w:vAlign w:val="center"/>
          </w:tcPr>
          <w:p w:rsidR="002D2B4C" w:rsidRPr="00850D12" w:rsidRDefault="00313551" w:rsidP="000D22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Контроль правильности выполнения движений и дыхания</w:t>
            </w:r>
          </w:p>
        </w:tc>
      </w:tr>
      <w:tr w:rsidR="002D2B4C" w:rsidRPr="00850D12" w:rsidTr="003B3088">
        <w:trPr>
          <w:cantSplit/>
          <w:trHeight w:val="737"/>
        </w:trPr>
        <w:tc>
          <w:tcPr>
            <w:tcW w:w="992" w:type="dxa"/>
            <w:vAlign w:val="center"/>
          </w:tcPr>
          <w:p w:rsidR="002D2B4C" w:rsidRPr="00850D12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7" w:type="dxa"/>
            <w:vAlign w:val="center"/>
          </w:tcPr>
          <w:p w:rsidR="002D2B4C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 №3</w:t>
            </w:r>
          </w:p>
        </w:tc>
        <w:tc>
          <w:tcPr>
            <w:tcW w:w="3827" w:type="dxa"/>
            <w:vAlign w:val="center"/>
          </w:tcPr>
          <w:p w:rsidR="002D2B4C" w:rsidRPr="00850D12" w:rsidRDefault="001A0E40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знаний о правилах безопасности на воде. Техника выполнения кроль на груди. Опрос детей.</w:t>
            </w:r>
          </w:p>
        </w:tc>
        <w:tc>
          <w:tcPr>
            <w:tcW w:w="4065" w:type="dxa"/>
            <w:vAlign w:val="center"/>
          </w:tcPr>
          <w:p w:rsidR="002D2B4C" w:rsidRPr="006F4A7D" w:rsidRDefault="001A0E40" w:rsidP="003B3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Выполнение скольжения на груди 4-6 метров, техника отдельных элементов способов плавания: плавание на одних руках, при помощи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калабашки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в игровом задании «крокодилы за добычей», с дощечкой, кругом, отработка движений ног кроль, следить за дыханием вдох-выдох в воду.</w:t>
            </w:r>
          </w:p>
        </w:tc>
        <w:tc>
          <w:tcPr>
            <w:tcW w:w="3572" w:type="dxa"/>
            <w:vAlign w:val="center"/>
          </w:tcPr>
          <w:p w:rsidR="002D2B4C" w:rsidRPr="00850D12" w:rsidRDefault="00313551" w:rsidP="000D22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Контроль правильности выполнения движений и дыхания</w:t>
            </w:r>
          </w:p>
        </w:tc>
      </w:tr>
      <w:tr w:rsidR="002D2B4C" w:rsidRPr="00850D12" w:rsidTr="003B3088">
        <w:trPr>
          <w:cantSplit/>
          <w:trHeight w:val="737"/>
        </w:trPr>
        <w:tc>
          <w:tcPr>
            <w:tcW w:w="992" w:type="dxa"/>
            <w:vAlign w:val="center"/>
          </w:tcPr>
          <w:p w:rsidR="002D2B4C" w:rsidRPr="00850D12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87" w:type="dxa"/>
            <w:vAlign w:val="center"/>
          </w:tcPr>
          <w:p w:rsidR="002D2B4C" w:rsidRPr="00850D12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 №4</w:t>
            </w:r>
          </w:p>
        </w:tc>
        <w:tc>
          <w:tcPr>
            <w:tcW w:w="3827" w:type="dxa"/>
            <w:vAlign w:val="center"/>
          </w:tcPr>
          <w:p w:rsidR="002D2B4C" w:rsidRPr="006B0B1B" w:rsidRDefault="009E1580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об организме, гигиене, санитарии, физических качествах. Опрос детей. Комплекс общеразвивающих упражнений, в том числе на гибкость и подвижность суставов.</w:t>
            </w:r>
          </w:p>
        </w:tc>
        <w:tc>
          <w:tcPr>
            <w:tcW w:w="4065" w:type="dxa"/>
            <w:vAlign w:val="center"/>
          </w:tcPr>
          <w:p w:rsidR="002D2B4C" w:rsidRPr="006F4A7D" w:rsidRDefault="001A0E40" w:rsidP="003B3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Плавание на одн</w:t>
            </w:r>
            <w:r w:rsidR="009E1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 ногах с предметом в руках (до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щечкой, кругом)</w:t>
            </w:r>
            <w:r w:rsidR="009E1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учить плавать кроль на груди с поворотом головы вправо, влево, удалять попавшую воду изо рта и носа, не прекращая дыхания.</w:t>
            </w:r>
          </w:p>
        </w:tc>
        <w:tc>
          <w:tcPr>
            <w:tcW w:w="3572" w:type="dxa"/>
            <w:vAlign w:val="center"/>
          </w:tcPr>
          <w:p w:rsidR="002D2B4C" w:rsidRPr="00850D12" w:rsidRDefault="00313551" w:rsidP="000D22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Контроль правильности выполнения движений и дыхания</w:t>
            </w:r>
          </w:p>
        </w:tc>
      </w:tr>
      <w:tr w:rsidR="002D2B4C" w:rsidRPr="00850D12" w:rsidTr="003B3088">
        <w:trPr>
          <w:cantSplit/>
          <w:trHeight w:val="737"/>
        </w:trPr>
        <w:tc>
          <w:tcPr>
            <w:tcW w:w="992" w:type="dxa"/>
            <w:vAlign w:val="center"/>
          </w:tcPr>
          <w:p w:rsidR="002D2B4C" w:rsidRPr="00850D12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7" w:type="dxa"/>
            <w:vAlign w:val="center"/>
          </w:tcPr>
          <w:p w:rsidR="002D2B4C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 №5</w:t>
            </w:r>
          </w:p>
        </w:tc>
        <w:tc>
          <w:tcPr>
            <w:tcW w:w="3827" w:type="dxa"/>
            <w:vAlign w:val="center"/>
          </w:tcPr>
          <w:p w:rsidR="002D2B4C" w:rsidRPr="00850D12" w:rsidRDefault="009E1580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знаний о правилах безопасности на воде, этика и культура в играх на воде. Опрос детей.</w:t>
            </w:r>
          </w:p>
        </w:tc>
        <w:tc>
          <w:tcPr>
            <w:tcW w:w="4065" w:type="dxa"/>
            <w:vAlign w:val="center"/>
          </w:tcPr>
          <w:p w:rsidR="002D2B4C" w:rsidRPr="006F4A7D" w:rsidRDefault="009E1580" w:rsidP="003B3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Обучение дыханию с поворотом головы вправо, влево при плавании кроль, совершенствовать технику отдельных элементов, выполнение поворотов на груди и на спину, согласованность движений ног и рук в различных сочетаниях при плавании кроль.</w:t>
            </w:r>
          </w:p>
        </w:tc>
        <w:tc>
          <w:tcPr>
            <w:tcW w:w="3572" w:type="dxa"/>
            <w:vAlign w:val="center"/>
          </w:tcPr>
          <w:p w:rsidR="002D2B4C" w:rsidRPr="00850D12" w:rsidRDefault="00313551" w:rsidP="000D22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Контроль правильности выполнения движений и дыхания</w:t>
            </w:r>
          </w:p>
        </w:tc>
      </w:tr>
      <w:tr w:rsidR="002D2B4C" w:rsidRPr="00850D12" w:rsidTr="003B3088">
        <w:trPr>
          <w:cantSplit/>
          <w:trHeight w:val="737"/>
        </w:trPr>
        <w:tc>
          <w:tcPr>
            <w:tcW w:w="992" w:type="dxa"/>
            <w:vAlign w:val="center"/>
          </w:tcPr>
          <w:p w:rsidR="002D2B4C" w:rsidRPr="00850D12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7" w:type="dxa"/>
            <w:vAlign w:val="center"/>
          </w:tcPr>
          <w:p w:rsidR="002D2B4C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 №6</w:t>
            </w:r>
          </w:p>
        </w:tc>
        <w:tc>
          <w:tcPr>
            <w:tcW w:w="3827" w:type="dxa"/>
            <w:vAlign w:val="center"/>
          </w:tcPr>
          <w:p w:rsidR="002D2B4C" w:rsidRPr="00850D12" w:rsidRDefault="009E1580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простейшими способами транспортировки пострадавшего на воде, использование элементов прикладного плавания. Использование интернет ресурсов для показа детям.</w:t>
            </w:r>
          </w:p>
        </w:tc>
        <w:tc>
          <w:tcPr>
            <w:tcW w:w="4065" w:type="dxa"/>
            <w:vAlign w:val="center"/>
          </w:tcPr>
          <w:p w:rsidR="002D2B4C" w:rsidRPr="006F4A7D" w:rsidRDefault="001A522E" w:rsidP="003B3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положении с</w:t>
            </w:r>
            <w:r w:rsidR="009E1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тоя, сидя, лежа на груди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согласованное </w:t>
            </w:r>
            <w:r w:rsidR="009E15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движений ногами и руками кроль на груди с неподвижной и подвижной опорой, дыхание с поворотом головы влево, вправо.</w:t>
            </w:r>
          </w:p>
        </w:tc>
        <w:tc>
          <w:tcPr>
            <w:tcW w:w="3572" w:type="dxa"/>
            <w:vAlign w:val="center"/>
          </w:tcPr>
          <w:p w:rsidR="002D2B4C" w:rsidRPr="00850D12" w:rsidRDefault="00313551" w:rsidP="000D22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Контроль правильности выполнения движений и дыхания</w:t>
            </w:r>
          </w:p>
        </w:tc>
      </w:tr>
      <w:tr w:rsidR="002D2B4C" w:rsidRPr="00850D12" w:rsidTr="003B3088">
        <w:trPr>
          <w:cantSplit/>
          <w:trHeight w:val="737"/>
        </w:trPr>
        <w:tc>
          <w:tcPr>
            <w:tcW w:w="992" w:type="dxa"/>
            <w:vAlign w:val="center"/>
          </w:tcPr>
          <w:p w:rsidR="002D2B4C" w:rsidRPr="00850D12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7" w:type="dxa"/>
            <w:vAlign w:val="center"/>
          </w:tcPr>
          <w:p w:rsidR="002D2B4C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 №7</w:t>
            </w:r>
          </w:p>
        </w:tc>
        <w:tc>
          <w:tcPr>
            <w:tcW w:w="3827" w:type="dxa"/>
            <w:vAlign w:val="center"/>
          </w:tcPr>
          <w:p w:rsidR="002D2B4C" w:rsidRPr="00850D12" w:rsidRDefault="001A522E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Знакомство с простейшими знаниями организма о нагрузке при плавании- частота сердечных сокращений ЧСС.</w:t>
            </w:r>
          </w:p>
        </w:tc>
        <w:tc>
          <w:tcPr>
            <w:tcW w:w="4065" w:type="dxa"/>
            <w:vAlign w:val="center"/>
          </w:tcPr>
          <w:p w:rsidR="002D2B4C" w:rsidRPr="006F4A7D" w:rsidRDefault="001A522E" w:rsidP="003B3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Игровые, вспомогательные, подводящие упражнения к движениям на воде.</w:t>
            </w:r>
            <w:r w:rsidR="000E0D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Плавание на одних ногах с предметом в руках, плавание на одних руках, совершенствовать технику отдельных элементов плавания кроль.</w:t>
            </w:r>
          </w:p>
        </w:tc>
        <w:tc>
          <w:tcPr>
            <w:tcW w:w="3572" w:type="dxa"/>
            <w:vAlign w:val="center"/>
          </w:tcPr>
          <w:p w:rsidR="002D2B4C" w:rsidRPr="00850D12" w:rsidRDefault="00313551" w:rsidP="000D22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Контроль правильности выполнения движений и дыхания</w:t>
            </w:r>
          </w:p>
        </w:tc>
      </w:tr>
      <w:tr w:rsidR="002D2B4C" w:rsidRPr="00850D12" w:rsidTr="003B3088">
        <w:trPr>
          <w:cantSplit/>
          <w:trHeight w:val="737"/>
        </w:trPr>
        <w:tc>
          <w:tcPr>
            <w:tcW w:w="992" w:type="dxa"/>
            <w:vAlign w:val="center"/>
          </w:tcPr>
          <w:p w:rsidR="002D2B4C" w:rsidRPr="00850D12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87" w:type="dxa"/>
            <w:vAlign w:val="center"/>
          </w:tcPr>
          <w:p w:rsidR="002D2B4C" w:rsidRPr="00850D12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 №8</w:t>
            </w:r>
          </w:p>
        </w:tc>
        <w:tc>
          <w:tcPr>
            <w:tcW w:w="3827" w:type="dxa"/>
            <w:vAlign w:val="center"/>
          </w:tcPr>
          <w:p w:rsidR="002D2B4C" w:rsidRPr="008076F2" w:rsidRDefault="000E0D7B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простейших способов транспортировки пострадавшего, сообщение о правилах поведения на воде: при катании на лодках, при передвижени</w:t>
            </w:r>
            <w:r w:rsidR="00AA32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льду. Использование интернет ресурсов о правилах безопасности.</w:t>
            </w:r>
          </w:p>
        </w:tc>
        <w:tc>
          <w:tcPr>
            <w:tcW w:w="4065" w:type="dxa"/>
            <w:vAlign w:val="center"/>
          </w:tcPr>
          <w:p w:rsidR="002D2B4C" w:rsidRPr="001A522E" w:rsidRDefault="000E0D7B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Плавание на одних ногах с предметом в руках, плавание на одних руках, совершенствовать технику отдельных элементов плавания кроль.</w:t>
            </w:r>
            <w:r w:rsidR="00AA32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Выполнение согласованных движений руками и ногами разными способами в различных сочетаниях. Выполнение скольжения на груди на дальность.</w:t>
            </w:r>
          </w:p>
        </w:tc>
        <w:tc>
          <w:tcPr>
            <w:tcW w:w="3572" w:type="dxa"/>
            <w:vAlign w:val="center"/>
          </w:tcPr>
          <w:p w:rsidR="002D2B4C" w:rsidRPr="00850D12" w:rsidRDefault="00313551" w:rsidP="000D22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Контроль правильности выполнения движений и дыхания</w:t>
            </w:r>
          </w:p>
        </w:tc>
      </w:tr>
      <w:tr w:rsidR="002D2B4C" w:rsidRPr="00850D12" w:rsidTr="000D2290">
        <w:trPr>
          <w:cantSplit/>
          <w:trHeight w:val="680"/>
        </w:trPr>
        <w:tc>
          <w:tcPr>
            <w:tcW w:w="14543" w:type="dxa"/>
            <w:gridSpan w:val="5"/>
            <w:vAlign w:val="center"/>
          </w:tcPr>
          <w:p w:rsidR="002D2B4C" w:rsidRPr="00850D12" w:rsidRDefault="002D2B4C" w:rsidP="000D22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3. </w:t>
            </w:r>
            <w:r w:rsidRPr="008826E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Плавание кролем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спине</w:t>
            </w:r>
          </w:p>
        </w:tc>
      </w:tr>
      <w:tr w:rsidR="002D2B4C" w:rsidRPr="00850D12" w:rsidTr="003B3088">
        <w:trPr>
          <w:cantSplit/>
          <w:trHeight w:val="680"/>
        </w:trPr>
        <w:tc>
          <w:tcPr>
            <w:tcW w:w="992" w:type="dxa"/>
            <w:vAlign w:val="center"/>
          </w:tcPr>
          <w:p w:rsidR="002D2B4C" w:rsidRPr="00850D12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7" w:type="dxa"/>
            <w:vAlign w:val="center"/>
          </w:tcPr>
          <w:p w:rsidR="002D2B4C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 №9</w:t>
            </w:r>
          </w:p>
        </w:tc>
        <w:tc>
          <w:tcPr>
            <w:tcW w:w="3827" w:type="dxa"/>
            <w:vAlign w:val="center"/>
          </w:tcPr>
          <w:p w:rsidR="002D2B4C" w:rsidRPr="00850D12" w:rsidRDefault="000D2290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значении плавания для здоровья и развития организма, названия способов плавания и их значение, о свойствах воды. Использование иллюстраций.</w:t>
            </w:r>
          </w:p>
        </w:tc>
        <w:tc>
          <w:tcPr>
            <w:tcW w:w="4065" w:type="dxa"/>
            <w:vAlign w:val="center"/>
          </w:tcPr>
          <w:p w:rsidR="002D2B4C" w:rsidRPr="006F4A7D" w:rsidRDefault="00AA3261" w:rsidP="003B3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Обучение выполнению поворотов при плавании на груди и на спине, </w:t>
            </w:r>
            <w:r w:rsidR="005B55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скользить на спине без поддерживающих средств с задержкой дыхания, техника лежания на спине, выполняя движения ногами носочками ног, не сгибая колени. Передвигаться равномерно и прямо по всей длине дорожки бассейна.</w:t>
            </w:r>
          </w:p>
        </w:tc>
        <w:tc>
          <w:tcPr>
            <w:tcW w:w="3572" w:type="dxa"/>
            <w:vAlign w:val="center"/>
          </w:tcPr>
          <w:p w:rsidR="002D2B4C" w:rsidRPr="00850D12" w:rsidRDefault="000D2290" w:rsidP="000D22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Контроль правильности выполнения движений и дыхания</w:t>
            </w:r>
          </w:p>
        </w:tc>
      </w:tr>
      <w:tr w:rsidR="002D2B4C" w:rsidRPr="00850D12" w:rsidTr="003B3088">
        <w:trPr>
          <w:cantSplit/>
          <w:trHeight w:val="680"/>
        </w:trPr>
        <w:tc>
          <w:tcPr>
            <w:tcW w:w="992" w:type="dxa"/>
            <w:vAlign w:val="center"/>
          </w:tcPr>
          <w:p w:rsidR="002D2B4C" w:rsidRPr="00850D12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7" w:type="dxa"/>
            <w:vAlign w:val="center"/>
          </w:tcPr>
          <w:p w:rsidR="002D2B4C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 №10</w:t>
            </w:r>
          </w:p>
        </w:tc>
        <w:tc>
          <w:tcPr>
            <w:tcW w:w="3827" w:type="dxa"/>
            <w:vAlign w:val="center"/>
          </w:tcPr>
          <w:p w:rsidR="002D2B4C" w:rsidRPr="00850D12" w:rsidRDefault="000D2290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Простейшие сведения из истории плавания. </w:t>
            </w:r>
          </w:p>
        </w:tc>
        <w:tc>
          <w:tcPr>
            <w:tcW w:w="4065" w:type="dxa"/>
            <w:vAlign w:val="center"/>
          </w:tcPr>
          <w:p w:rsidR="000D2290" w:rsidRDefault="000D2290" w:rsidP="003B308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в выполнении движений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ног способом кроль на спине.</w:t>
            </w:r>
          </w:p>
          <w:p w:rsidR="000D2290" w:rsidRDefault="000D2290" w:rsidP="003B308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Согласование движения рук и ног</w:t>
            </w:r>
          </w:p>
          <w:p w:rsidR="002D2B4C" w:rsidRPr="006F4A7D" w:rsidRDefault="000D2290" w:rsidP="003B3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правильности дыхания вдох-выдох в воду.</w:t>
            </w:r>
          </w:p>
        </w:tc>
        <w:tc>
          <w:tcPr>
            <w:tcW w:w="3572" w:type="dxa"/>
            <w:vAlign w:val="center"/>
          </w:tcPr>
          <w:p w:rsidR="002D2B4C" w:rsidRPr="00850D12" w:rsidRDefault="000D2290" w:rsidP="000D22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Контроль правильности выполнения движений и дыхания</w:t>
            </w:r>
          </w:p>
        </w:tc>
      </w:tr>
      <w:tr w:rsidR="002D2B4C" w:rsidRPr="00850D12" w:rsidTr="003B3088">
        <w:trPr>
          <w:cantSplit/>
          <w:trHeight w:val="680"/>
        </w:trPr>
        <w:tc>
          <w:tcPr>
            <w:tcW w:w="992" w:type="dxa"/>
            <w:vAlign w:val="center"/>
          </w:tcPr>
          <w:p w:rsidR="002D2B4C" w:rsidRPr="00850D12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87" w:type="dxa"/>
            <w:vAlign w:val="center"/>
          </w:tcPr>
          <w:p w:rsidR="002D2B4C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 №11</w:t>
            </w:r>
          </w:p>
        </w:tc>
        <w:tc>
          <w:tcPr>
            <w:tcW w:w="3827" w:type="dxa"/>
            <w:vAlign w:val="center"/>
          </w:tcPr>
          <w:p w:rsidR="002D2B4C" w:rsidRPr="00850D12" w:rsidRDefault="00197F58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температуре воды и воздуха при плавании, опрос детей, иллюстрации техники поведения на воде, в водоемах.</w:t>
            </w:r>
          </w:p>
        </w:tc>
        <w:tc>
          <w:tcPr>
            <w:tcW w:w="4065" w:type="dxa"/>
            <w:vAlign w:val="center"/>
          </w:tcPr>
          <w:p w:rsidR="002D2B4C" w:rsidRPr="006F4A7D" w:rsidRDefault="000D2290" w:rsidP="003B3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Контрольное плавание на максимально возможное расстояние кроль на спине, выполняя технику плавания на спине, упражнения по элементам и в отдельных сочетаниях</w:t>
            </w:r>
            <w:r w:rsidR="00197F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овладения спортивной техники плавания, в том числе со вспомогательными средствами, следить за дыханием. Плавание в одежде, элементы прикладного плавания «буксир». Выполнение спадов в воду из различных положений: сидя на бортике, приседе, в глубоком наклоне, следить за дыханием.</w:t>
            </w:r>
          </w:p>
        </w:tc>
        <w:tc>
          <w:tcPr>
            <w:tcW w:w="3572" w:type="dxa"/>
            <w:vAlign w:val="center"/>
          </w:tcPr>
          <w:p w:rsidR="002D2B4C" w:rsidRPr="00850D12" w:rsidRDefault="00197F58" w:rsidP="000D22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Контроль правильности выполнения движений и дыхания</w:t>
            </w:r>
          </w:p>
        </w:tc>
      </w:tr>
      <w:tr w:rsidR="002D2B4C" w:rsidRPr="00850D12" w:rsidTr="003B3088">
        <w:trPr>
          <w:cantSplit/>
          <w:trHeight w:val="680"/>
        </w:trPr>
        <w:tc>
          <w:tcPr>
            <w:tcW w:w="992" w:type="dxa"/>
            <w:vAlign w:val="center"/>
          </w:tcPr>
          <w:p w:rsidR="002D2B4C" w:rsidRPr="00850D12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7" w:type="dxa"/>
            <w:vAlign w:val="center"/>
          </w:tcPr>
          <w:p w:rsidR="002D2B4C" w:rsidRPr="00850D12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 №12</w:t>
            </w:r>
          </w:p>
        </w:tc>
        <w:tc>
          <w:tcPr>
            <w:tcW w:w="3827" w:type="dxa"/>
            <w:vAlign w:val="center"/>
          </w:tcPr>
          <w:p w:rsidR="002D2B4C" w:rsidRPr="008076F2" w:rsidRDefault="003B3088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Рассказ </w:t>
            </w:r>
            <w:r w:rsidR="00364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</w:t>
            </w:r>
            <w:proofErr w:type="gramEnd"/>
            <w:r w:rsidR="00364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транспортировке пострадавшего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</w:t>
            </w:r>
            <w:r w:rsidR="00364E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уставшего на воде.</w:t>
            </w:r>
          </w:p>
        </w:tc>
        <w:tc>
          <w:tcPr>
            <w:tcW w:w="4065" w:type="dxa"/>
            <w:vAlign w:val="center"/>
          </w:tcPr>
          <w:p w:rsidR="002D2B4C" w:rsidRPr="006F4A7D" w:rsidRDefault="00197F58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Совершенствовать различные варианты движений ног и рук, дыхания при плавании кроль на спине. Совершенствование спады в воду из разных положений, при плавании на спине. Эстафеты, игры в воде на усвоение навыков и умений в плавании.</w:t>
            </w:r>
            <w:r w:rsidR="00364E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Обучение элементам прикладного плавания в играх и проблемных ситуациях.</w:t>
            </w:r>
          </w:p>
        </w:tc>
        <w:tc>
          <w:tcPr>
            <w:tcW w:w="3572" w:type="dxa"/>
            <w:vAlign w:val="center"/>
          </w:tcPr>
          <w:p w:rsidR="002D2B4C" w:rsidRPr="00850D12" w:rsidRDefault="00364E1F" w:rsidP="000D22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Видео и фото выполнения правильности выполнения движений в воде и дыхания.</w:t>
            </w:r>
          </w:p>
        </w:tc>
      </w:tr>
      <w:tr w:rsidR="002D2B4C" w:rsidRPr="00850D12" w:rsidTr="003B3088">
        <w:trPr>
          <w:cantSplit/>
          <w:trHeight w:val="680"/>
        </w:trPr>
        <w:tc>
          <w:tcPr>
            <w:tcW w:w="992" w:type="dxa"/>
            <w:vAlign w:val="center"/>
          </w:tcPr>
          <w:p w:rsidR="002D2B4C" w:rsidRPr="00850D12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87" w:type="dxa"/>
            <w:vAlign w:val="center"/>
          </w:tcPr>
          <w:p w:rsidR="002D2B4C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 №13</w:t>
            </w:r>
          </w:p>
        </w:tc>
        <w:tc>
          <w:tcPr>
            <w:tcW w:w="3827" w:type="dxa"/>
            <w:vAlign w:val="center"/>
          </w:tcPr>
          <w:p w:rsidR="002D2B4C" w:rsidRPr="00616E73" w:rsidRDefault="003B3088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безопасности на воде</w:t>
            </w:r>
          </w:p>
        </w:tc>
        <w:tc>
          <w:tcPr>
            <w:tcW w:w="4065" w:type="dxa"/>
            <w:vAlign w:val="center"/>
          </w:tcPr>
          <w:p w:rsidR="002D2B4C" w:rsidRPr="00770E71" w:rsidRDefault="00364E1F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спады в воду, повороты «перевертыши», плавание в полной координации в различных сочетаниях. Игры, эстафеты, игровые задания по совершенствованию согласованности движений рука и ног, дыханию при плавании различными способами. Все упражнения выполняются с использованием вспомогательных средств и без них.</w:t>
            </w:r>
          </w:p>
        </w:tc>
        <w:tc>
          <w:tcPr>
            <w:tcW w:w="3572" w:type="dxa"/>
            <w:vAlign w:val="center"/>
          </w:tcPr>
          <w:p w:rsidR="002D2B4C" w:rsidRPr="00850D12" w:rsidRDefault="009A5E7E" w:rsidP="000D22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Контроль правильности выполнения движений и дыхания</w:t>
            </w:r>
          </w:p>
        </w:tc>
      </w:tr>
      <w:tr w:rsidR="002D2B4C" w:rsidRPr="00850D12" w:rsidTr="003B3088">
        <w:trPr>
          <w:cantSplit/>
          <w:trHeight w:val="680"/>
        </w:trPr>
        <w:tc>
          <w:tcPr>
            <w:tcW w:w="992" w:type="dxa"/>
            <w:vAlign w:val="center"/>
          </w:tcPr>
          <w:p w:rsidR="002D2B4C" w:rsidRPr="00850D12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7" w:type="dxa"/>
            <w:vAlign w:val="center"/>
          </w:tcPr>
          <w:p w:rsidR="002D2B4C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 №14</w:t>
            </w:r>
          </w:p>
        </w:tc>
        <w:tc>
          <w:tcPr>
            <w:tcW w:w="3827" w:type="dxa"/>
            <w:vAlign w:val="center"/>
          </w:tcPr>
          <w:p w:rsidR="002D2B4C" w:rsidRPr="00616E73" w:rsidRDefault="009A5E7E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безопасности на воде. Техни</w:t>
            </w:r>
            <w:r w:rsidR="003B30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 лежания на воде «звездочка»</w:t>
            </w:r>
          </w:p>
        </w:tc>
        <w:tc>
          <w:tcPr>
            <w:tcW w:w="4065" w:type="dxa"/>
            <w:vAlign w:val="center"/>
          </w:tcPr>
          <w:p w:rsidR="002D2B4C" w:rsidRPr="00770E71" w:rsidRDefault="00364E1F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Лежать на воде в положении «звездочка» на груди и на спине с максимальной продолжительностью, следить за дыханием в воду, скольжение на груди с переворотом на спину и наоборот, обучение кувыркам вперед, прыжкам в спортивное оборудование в игровых заданиях «дельфины», отработка спадов в воду из различных положений.</w:t>
            </w:r>
            <w:r w:rsidR="00381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Эстафеты и игры на воде.</w:t>
            </w:r>
          </w:p>
        </w:tc>
        <w:tc>
          <w:tcPr>
            <w:tcW w:w="3572" w:type="dxa"/>
            <w:vAlign w:val="center"/>
          </w:tcPr>
          <w:p w:rsidR="002D2B4C" w:rsidRPr="00850D12" w:rsidRDefault="009A5E7E" w:rsidP="000D22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Контроль правильности выполнения движений и дыхания</w:t>
            </w:r>
          </w:p>
        </w:tc>
      </w:tr>
      <w:tr w:rsidR="002D2B4C" w:rsidRPr="00850D12" w:rsidTr="003B3088">
        <w:trPr>
          <w:cantSplit/>
          <w:trHeight w:val="680"/>
        </w:trPr>
        <w:tc>
          <w:tcPr>
            <w:tcW w:w="992" w:type="dxa"/>
            <w:vAlign w:val="center"/>
          </w:tcPr>
          <w:p w:rsidR="002D2B4C" w:rsidRPr="00850D12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87" w:type="dxa"/>
            <w:vAlign w:val="center"/>
          </w:tcPr>
          <w:p w:rsidR="002D2B4C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 №15</w:t>
            </w:r>
          </w:p>
        </w:tc>
        <w:tc>
          <w:tcPr>
            <w:tcW w:w="3827" w:type="dxa"/>
            <w:vAlign w:val="center"/>
          </w:tcPr>
          <w:p w:rsidR="002D2B4C" w:rsidRPr="00616E73" w:rsidRDefault="009A5E7E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правил транспортиро</w:t>
            </w:r>
            <w:r w:rsidR="003B30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вки и помощь уставшему на воде</w:t>
            </w:r>
          </w:p>
        </w:tc>
        <w:tc>
          <w:tcPr>
            <w:tcW w:w="4065" w:type="dxa"/>
            <w:vAlign w:val="center"/>
          </w:tcPr>
          <w:p w:rsidR="002D2B4C" w:rsidRPr="00770E71" w:rsidRDefault="00381332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способов буксировки, транспортировки, переноса груза над водой, сбор тонущих предметов, кувырки вперед, назад в в</w:t>
            </w:r>
            <w:r w:rsidR="009A5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 и на месте, и при плавании, спады в воду из разных положений.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навык плавания кроль на спине на максимальное расстояние до 15 метров, совершенствование</w:t>
            </w:r>
          </w:p>
        </w:tc>
        <w:tc>
          <w:tcPr>
            <w:tcW w:w="3572" w:type="dxa"/>
            <w:vAlign w:val="center"/>
          </w:tcPr>
          <w:p w:rsidR="002D2B4C" w:rsidRPr="00850D12" w:rsidRDefault="009A5E7E" w:rsidP="000D22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Контроль правильности выполнения движений и дыхания</w:t>
            </w:r>
          </w:p>
        </w:tc>
      </w:tr>
      <w:tr w:rsidR="002D2B4C" w:rsidRPr="00850D12" w:rsidTr="000D2290">
        <w:trPr>
          <w:cantSplit/>
          <w:trHeight w:val="680"/>
        </w:trPr>
        <w:tc>
          <w:tcPr>
            <w:tcW w:w="14543" w:type="dxa"/>
            <w:gridSpan w:val="5"/>
            <w:vAlign w:val="center"/>
          </w:tcPr>
          <w:p w:rsidR="002D2B4C" w:rsidRPr="00850D12" w:rsidRDefault="00C87AFE" w:rsidP="000D22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4. </w:t>
            </w:r>
            <w:r w:rsidRPr="00C87AF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Элементы брасса</w:t>
            </w:r>
          </w:p>
        </w:tc>
      </w:tr>
      <w:tr w:rsidR="002D2B4C" w:rsidRPr="00850D12" w:rsidTr="003B3088">
        <w:trPr>
          <w:cantSplit/>
          <w:trHeight w:val="680"/>
        </w:trPr>
        <w:tc>
          <w:tcPr>
            <w:tcW w:w="992" w:type="dxa"/>
            <w:vAlign w:val="center"/>
          </w:tcPr>
          <w:p w:rsidR="002D2B4C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7" w:type="dxa"/>
            <w:vAlign w:val="center"/>
          </w:tcPr>
          <w:p w:rsidR="002D2B4C" w:rsidRPr="00850D12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 №16</w:t>
            </w:r>
          </w:p>
        </w:tc>
        <w:tc>
          <w:tcPr>
            <w:tcW w:w="3827" w:type="dxa"/>
            <w:vAlign w:val="center"/>
          </w:tcPr>
          <w:p w:rsidR="002D2B4C" w:rsidRPr="00616E73" w:rsidRDefault="00BF4DFE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выполнения стиль плавания брасс, использование интернет ресурсов для показа стиль брасс.</w:t>
            </w:r>
          </w:p>
        </w:tc>
        <w:tc>
          <w:tcPr>
            <w:tcW w:w="4065" w:type="dxa"/>
            <w:vAlign w:val="center"/>
          </w:tcPr>
          <w:p w:rsidR="002D2B4C" w:rsidRPr="00770E71" w:rsidRDefault="00BF4DFE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 упражнения на гибкость, подвижность суставов, координацию, специальные упражнения для подготовки к плаванию брасс, выполнение ногами и руками на суше и на воде. Специальные упражнения на дыхание – глубокий вдох –выдох в воду носом. Выполнение согласованных движений руками и ногами. Совершенствовать спады в воду разными способами в игровых заданиях.</w:t>
            </w:r>
          </w:p>
        </w:tc>
        <w:tc>
          <w:tcPr>
            <w:tcW w:w="3572" w:type="dxa"/>
            <w:vAlign w:val="center"/>
          </w:tcPr>
          <w:p w:rsidR="002D2B4C" w:rsidRPr="00850D12" w:rsidRDefault="00BF4DFE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правильности выполнения техники брасс детьми</w:t>
            </w:r>
          </w:p>
        </w:tc>
      </w:tr>
      <w:tr w:rsidR="002D2B4C" w:rsidRPr="00850D12" w:rsidTr="003B3088">
        <w:trPr>
          <w:cantSplit/>
          <w:trHeight w:val="680"/>
        </w:trPr>
        <w:tc>
          <w:tcPr>
            <w:tcW w:w="992" w:type="dxa"/>
            <w:vAlign w:val="center"/>
          </w:tcPr>
          <w:p w:rsidR="002D2B4C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87" w:type="dxa"/>
            <w:vAlign w:val="center"/>
          </w:tcPr>
          <w:p w:rsidR="002D2B4C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 №17</w:t>
            </w:r>
          </w:p>
        </w:tc>
        <w:tc>
          <w:tcPr>
            <w:tcW w:w="3827" w:type="dxa"/>
            <w:vAlign w:val="center"/>
          </w:tcPr>
          <w:p w:rsidR="002D2B4C" w:rsidRPr="00616E73" w:rsidRDefault="00BF4DFE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выполнения стиль плавания брасс. Рассматривание иллюстраций техники выполнения брасс.</w:t>
            </w:r>
          </w:p>
        </w:tc>
        <w:tc>
          <w:tcPr>
            <w:tcW w:w="4065" w:type="dxa"/>
            <w:vAlign w:val="center"/>
          </w:tcPr>
          <w:p w:rsidR="002D2B4C" w:rsidRPr="00770E71" w:rsidRDefault="00BF4DFE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плечевых суставов, используя комплекс упражнений, способст</w:t>
            </w:r>
            <w:r w:rsidR="005A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ующих выполнению движений рук и ног стиль плавания брасс</w:t>
            </w:r>
            <w:r w:rsidR="005A3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следить за дыханием, сочетать скольжение с постепенным выдохом в воду, погружаться в воду с головой, открывать глаза, ориентироваться под водой в игровых заданиях, играх на воде.</w:t>
            </w:r>
          </w:p>
        </w:tc>
        <w:tc>
          <w:tcPr>
            <w:tcW w:w="3572" w:type="dxa"/>
            <w:vAlign w:val="center"/>
          </w:tcPr>
          <w:p w:rsidR="002D2B4C" w:rsidRPr="00850D12" w:rsidRDefault="005A36BC" w:rsidP="000D22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правильности выполнения техники брасс детьми</w:t>
            </w:r>
          </w:p>
        </w:tc>
      </w:tr>
      <w:tr w:rsidR="002D2B4C" w:rsidRPr="00850D12" w:rsidTr="003B3088">
        <w:trPr>
          <w:cantSplit/>
          <w:trHeight w:val="680"/>
        </w:trPr>
        <w:tc>
          <w:tcPr>
            <w:tcW w:w="992" w:type="dxa"/>
            <w:vAlign w:val="center"/>
          </w:tcPr>
          <w:p w:rsidR="002D2B4C" w:rsidRPr="00850D12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7" w:type="dxa"/>
            <w:vAlign w:val="center"/>
          </w:tcPr>
          <w:p w:rsidR="002D2B4C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 №18</w:t>
            </w:r>
          </w:p>
        </w:tc>
        <w:tc>
          <w:tcPr>
            <w:tcW w:w="3827" w:type="dxa"/>
            <w:vAlign w:val="center"/>
          </w:tcPr>
          <w:p w:rsidR="002D2B4C" w:rsidRPr="00691855" w:rsidRDefault="003B3088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Рассказы</w:t>
            </w:r>
            <w:r w:rsidR="005A36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детей о пользе плавания.</w:t>
            </w:r>
          </w:p>
        </w:tc>
        <w:tc>
          <w:tcPr>
            <w:tcW w:w="4065" w:type="dxa"/>
            <w:vAlign w:val="center"/>
          </w:tcPr>
          <w:p w:rsidR="002D2B4C" w:rsidRPr="00691855" w:rsidRDefault="005A36BC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с постепенным усложнением, дыхание сочетать с движением рук и ног, выполнение движений ногами и руками как при плавании брасс. Игра «Лягушки-квакушки»</w:t>
            </w:r>
          </w:p>
        </w:tc>
        <w:tc>
          <w:tcPr>
            <w:tcW w:w="3572" w:type="dxa"/>
            <w:vAlign w:val="center"/>
          </w:tcPr>
          <w:p w:rsidR="002D2B4C" w:rsidRPr="00850D12" w:rsidRDefault="005A36BC" w:rsidP="000D22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правильности выполнения техники брасс детьми</w:t>
            </w:r>
          </w:p>
        </w:tc>
      </w:tr>
      <w:tr w:rsidR="002D2B4C" w:rsidRPr="00850D12" w:rsidTr="003B3088">
        <w:trPr>
          <w:cantSplit/>
          <w:trHeight w:val="680"/>
        </w:trPr>
        <w:tc>
          <w:tcPr>
            <w:tcW w:w="992" w:type="dxa"/>
            <w:vAlign w:val="center"/>
          </w:tcPr>
          <w:p w:rsidR="002D2B4C" w:rsidRPr="00850D12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7" w:type="dxa"/>
            <w:vAlign w:val="center"/>
          </w:tcPr>
          <w:p w:rsidR="002D2B4C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 №19</w:t>
            </w:r>
          </w:p>
        </w:tc>
        <w:tc>
          <w:tcPr>
            <w:tcW w:w="3827" w:type="dxa"/>
            <w:vAlign w:val="center"/>
          </w:tcPr>
          <w:p w:rsidR="002D2B4C" w:rsidRPr="00850D12" w:rsidRDefault="005A36BC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Техника дыхания и особенности дыхания стиль плавания брасс.</w:t>
            </w:r>
          </w:p>
        </w:tc>
        <w:tc>
          <w:tcPr>
            <w:tcW w:w="4065" w:type="dxa"/>
            <w:vAlign w:val="center"/>
          </w:tcPr>
          <w:p w:rsidR="005A36BC" w:rsidRDefault="005A36BC" w:rsidP="003B308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в выполнении движений рук способом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брасс.</w:t>
            </w:r>
          </w:p>
          <w:p w:rsidR="005A36BC" w:rsidRDefault="005A36BC" w:rsidP="003B308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в выполнении движений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ног </w:t>
            </w:r>
            <w:r w:rsidRPr="003D0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брасс.</w:t>
            </w:r>
          </w:p>
          <w:p w:rsidR="005A36BC" w:rsidRDefault="005A36BC" w:rsidP="003B308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правильности дыхания с элементами стиль плавания брасс.</w:t>
            </w:r>
          </w:p>
          <w:p w:rsidR="002D2B4C" w:rsidRPr="006F4A7D" w:rsidRDefault="005A36BC" w:rsidP="003B3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 и игровые упражнения с элементами стиль плавания брасса</w:t>
            </w:r>
          </w:p>
        </w:tc>
        <w:tc>
          <w:tcPr>
            <w:tcW w:w="3572" w:type="dxa"/>
            <w:vAlign w:val="center"/>
          </w:tcPr>
          <w:p w:rsidR="002D2B4C" w:rsidRPr="00850D12" w:rsidRDefault="005A36BC" w:rsidP="005A36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правильности выполнения техники брасс детьми</w:t>
            </w:r>
          </w:p>
        </w:tc>
      </w:tr>
      <w:tr w:rsidR="002D2B4C" w:rsidRPr="00850D12" w:rsidTr="003B3088">
        <w:trPr>
          <w:cantSplit/>
          <w:trHeight w:val="680"/>
        </w:trPr>
        <w:tc>
          <w:tcPr>
            <w:tcW w:w="992" w:type="dxa"/>
            <w:vAlign w:val="center"/>
          </w:tcPr>
          <w:p w:rsidR="002D2B4C" w:rsidRPr="00850D12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87" w:type="dxa"/>
            <w:vAlign w:val="center"/>
          </w:tcPr>
          <w:p w:rsidR="002D2B4C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 №20</w:t>
            </w:r>
          </w:p>
        </w:tc>
        <w:tc>
          <w:tcPr>
            <w:tcW w:w="3827" w:type="dxa"/>
            <w:vAlign w:val="center"/>
          </w:tcPr>
          <w:p w:rsidR="002D2B4C" w:rsidRPr="00850D12" w:rsidRDefault="005A36BC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Дыхательные упражнения с успокаивающи</w:t>
            </w:r>
            <w:r w:rsidR="003B30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 эффектом «Воздушный шар», «Ха-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здоровье», </w:t>
            </w:r>
            <w:r w:rsidR="003B30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рассказы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 о правильном дыхании во время плавания стиль плавания брасс.</w:t>
            </w:r>
          </w:p>
        </w:tc>
        <w:tc>
          <w:tcPr>
            <w:tcW w:w="4065" w:type="dxa"/>
            <w:vAlign w:val="center"/>
          </w:tcPr>
          <w:p w:rsidR="002D2B4C" w:rsidRPr="006F4A7D" w:rsidRDefault="00B17119" w:rsidP="003B3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Сводить и разводить быстро и медленно ноги и руки, согласованное движения ног и рук с дыханием в стиль плавании брасс. Следить за техникой выполнения стиль плавания брасс, игровые упражнения «звездочка», «медуза», «поплавок», игра «Лягушки-квакушка».</w:t>
            </w:r>
          </w:p>
        </w:tc>
        <w:tc>
          <w:tcPr>
            <w:tcW w:w="3572" w:type="dxa"/>
            <w:vAlign w:val="center"/>
          </w:tcPr>
          <w:p w:rsidR="002D2B4C" w:rsidRPr="006F4A7D" w:rsidRDefault="005A36BC" w:rsidP="003B3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Видео и фото выполнения правильности выполнения движений в воде и дыхания.</w:t>
            </w:r>
            <w:r w:rsidR="00B171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Контроль выполнения.</w:t>
            </w:r>
          </w:p>
        </w:tc>
      </w:tr>
      <w:tr w:rsidR="002D2B4C" w:rsidRPr="00850D12" w:rsidTr="003B3088">
        <w:trPr>
          <w:cantSplit/>
          <w:trHeight w:val="680"/>
        </w:trPr>
        <w:tc>
          <w:tcPr>
            <w:tcW w:w="992" w:type="dxa"/>
            <w:vAlign w:val="center"/>
          </w:tcPr>
          <w:p w:rsidR="002D2B4C" w:rsidRPr="00850D12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7" w:type="dxa"/>
            <w:vAlign w:val="center"/>
          </w:tcPr>
          <w:p w:rsidR="002D2B4C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 №21</w:t>
            </w:r>
          </w:p>
        </w:tc>
        <w:tc>
          <w:tcPr>
            <w:tcW w:w="3827" w:type="dxa"/>
            <w:vAlign w:val="center"/>
          </w:tcPr>
          <w:p w:rsidR="002D2B4C" w:rsidRPr="00850D12" w:rsidRDefault="00B17119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согласованной работы рук и ног при плавании брасс, техника плавания стиль брасс.</w:t>
            </w:r>
          </w:p>
        </w:tc>
        <w:tc>
          <w:tcPr>
            <w:tcW w:w="4065" w:type="dxa"/>
            <w:vAlign w:val="center"/>
          </w:tcPr>
          <w:p w:rsidR="00B17119" w:rsidRDefault="00B17119" w:rsidP="003B308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в выполнении </w:t>
            </w:r>
            <w:r w:rsidRPr="003D0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движений рук способом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брасс.</w:t>
            </w:r>
          </w:p>
          <w:p w:rsidR="00B17119" w:rsidRDefault="00B17119" w:rsidP="003B308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0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в выполнении движений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ног </w:t>
            </w:r>
            <w:r w:rsidRPr="003D05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брасс.</w:t>
            </w:r>
          </w:p>
          <w:p w:rsidR="00B17119" w:rsidRDefault="00B17119" w:rsidP="003B308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Отработка правильности дыхания</w:t>
            </w:r>
          </w:p>
          <w:p w:rsidR="002D2B4C" w:rsidRPr="006F4A7D" w:rsidRDefault="00B17119" w:rsidP="003B3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Игры с элементами брасса</w:t>
            </w:r>
          </w:p>
        </w:tc>
        <w:tc>
          <w:tcPr>
            <w:tcW w:w="3572" w:type="dxa"/>
            <w:vAlign w:val="center"/>
          </w:tcPr>
          <w:p w:rsidR="002D2B4C" w:rsidRPr="006F4A7D" w:rsidRDefault="00B17119" w:rsidP="003B3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Видео и фото выполнения правильности выполнения движений в воде и дыхания. Контроль выполнения техники стиль плавания брасс.</w:t>
            </w:r>
          </w:p>
        </w:tc>
      </w:tr>
      <w:tr w:rsidR="002D2B4C" w:rsidRPr="00850D12" w:rsidTr="003B3088">
        <w:trPr>
          <w:cantSplit/>
          <w:trHeight w:val="680"/>
        </w:trPr>
        <w:tc>
          <w:tcPr>
            <w:tcW w:w="992" w:type="dxa"/>
            <w:vAlign w:val="center"/>
          </w:tcPr>
          <w:p w:rsidR="002D2B4C" w:rsidRPr="00850D12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7" w:type="dxa"/>
            <w:vAlign w:val="center"/>
          </w:tcPr>
          <w:p w:rsidR="002D2B4C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 №22</w:t>
            </w:r>
          </w:p>
        </w:tc>
        <w:tc>
          <w:tcPr>
            <w:tcW w:w="3827" w:type="dxa"/>
            <w:vAlign w:val="center"/>
          </w:tcPr>
          <w:p w:rsidR="002D2B4C" w:rsidRPr="00850D12" w:rsidRDefault="00D74511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Меры предупреждения опасности на воде, правила безопасности на воде.</w:t>
            </w:r>
          </w:p>
        </w:tc>
        <w:tc>
          <w:tcPr>
            <w:tcW w:w="4065" w:type="dxa"/>
            <w:vAlign w:val="center"/>
          </w:tcPr>
          <w:p w:rsidR="002D2B4C" w:rsidRPr="006F4A7D" w:rsidRDefault="00B17119" w:rsidP="003B3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Совершенствование согласования движений рук и ног</w:t>
            </w:r>
            <w:r w:rsidR="00D745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дыхания при плавании стиль брасс, совершенствование спадов и переворотов воде, выполнение способов транспортировки, буксировки, переноса груза над водой в игровых заданиях и подвижных играх на воде.</w:t>
            </w:r>
          </w:p>
        </w:tc>
        <w:tc>
          <w:tcPr>
            <w:tcW w:w="3572" w:type="dxa"/>
            <w:vAlign w:val="center"/>
          </w:tcPr>
          <w:p w:rsidR="002D2B4C" w:rsidRPr="00850D12" w:rsidRDefault="00B17119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Видео и фото выполнения правильности выполнения движений в воде и дыхания стиль плавания брасс.</w:t>
            </w:r>
          </w:p>
        </w:tc>
      </w:tr>
      <w:tr w:rsidR="002D2B4C" w:rsidRPr="00850D12" w:rsidTr="003B3088">
        <w:trPr>
          <w:cantSplit/>
          <w:trHeight w:val="680"/>
        </w:trPr>
        <w:tc>
          <w:tcPr>
            <w:tcW w:w="992" w:type="dxa"/>
            <w:vAlign w:val="center"/>
          </w:tcPr>
          <w:p w:rsidR="002D2B4C" w:rsidRPr="00850D12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87" w:type="dxa"/>
            <w:vAlign w:val="center"/>
          </w:tcPr>
          <w:p w:rsidR="002D2B4C" w:rsidRDefault="002D2B4C" w:rsidP="000D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 №23</w:t>
            </w:r>
          </w:p>
        </w:tc>
        <w:tc>
          <w:tcPr>
            <w:tcW w:w="3827" w:type="dxa"/>
            <w:vAlign w:val="center"/>
          </w:tcPr>
          <w:p w:rsidR="002D2B4C" w:rsidRPr="00850D12" w:rsidRDefault="00D74511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простейших способах транспортировки пос</w:t>
            </w:r>
            <w:r w:rsidR="003B30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традавшего и уставшего на воде</w:t>
            </w:r>
          </w:p>
        </w:tc>
        <w:tc>
          <w:tcPr>
            <w:tcW w:w="4065" w:type="dxa"/>
            <w:vAlign w:val="center"/>
          </w:tcPr>
          <w:p w:rsidR="002D2B4C" w:rsidRPr="006F4A7D" w:rsidRDefault="00D74511" w:rsidP="003B3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Стоя, сидя на бортике, выполнение согласованных движений руками и ногами в сочетании с дыханием, отработка техники плавания стиль брасс, игровые и вспомогательные упражнения, подводящие к движениям на воде, </w:t>
            </w:r>
            <w:r w:rsidR="00C069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согласованность движений руками и ногами разными способами в различных сочетаниях.</w:t>
            </w:r>
          </w:p>
        </w:tc>
        <w:tc>
          <w:tcPr>
            <w:tcW w:w="3572" w:type="dxa"/>
            <w:vAlign w:val="center"/>
          </w:tcPr>
          <w:p w:rsidR="002D2B4C" w:rsidRPr="00850D12" w:rsidRDefault="00B17119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выполнения правильности выполнения движений в воде и дыхания.</w:t>
            </w:r>
          </w:p>
        </w:tc>
      </w:tr>
      <w:tr w:rsidR="00C0695E" w:rsidRPr="00850D12" w:rsidTr="003B3088">
        <w:trPr>
          <w:cantSplit/>
          <w:trHeight w:val="680"/>
        </w:trPr>
        <w:tc>
          <w:tcPr>
            <w:tcW w:w="992" w:type="dxa"/>
            <w:vAlign w:val="center"/>
          </w:tcPr>
          <w:p w:rsidR="00C0695E" w:rsidRPr="00850D12" w:rsidRDefault="00C0695E" w:rsidP="00C06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7" w:type="dxa"/>
            <w:vAlign w:val="center"/>
          </w:tcPr>
          <w:p w:rsidR="00C0695E" w:rsidRDefault="00C0695E" w:rsidP="00C06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 №24</w:t>
            </w:r>
          </w:p>
        </w:tc>
        <w:tc>
          <w:tcPr>
            <w:tcW w:w="3827" w:type="dxa"/>
            <w:vAlign w:val="center"/>
          </w:tcPr>
          <w:p w:rsidR="00C0695E" w:rsidRPr="00850D12" w:rsidRDefault="00C0695E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Сведения об организме, гигиене, санитарии, физических качествах, частоте сердечных сокращений ЧЧС. </w:t>
            </w:r>
          </w:p>
        </w:tc>
        <w:tc>
          <w:tcPr>
            <w:tcW w:w="4065" w:type="dxa"/>
            <w:vAlign w:val="center"/>
          </w:tcPr>
          <w:p w:rsidR="00C0695E" w:rsidRPr="006F4A7D" w:rsidRDefault="00C0695E" w:rsidP="003B3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Совершенствование навыка плавания на расстояние на дорожке бассейна, совершенствование техники плавания стиль брасс, продолжать использование элементов прикладного плавания в играх и игровых заданиях. </w:t>
            </w:r>
          </w:p>
        </w:tc>
        <w:tc>
          <w:tcPr>
            <w:tcW w:w="3572" w:type="dxa"/>
            <w:vAlign w:val="center"/>
          </w:tcPr>
          <w:p w:rsidR="00C0695E" w:rsidRPr="00850D12" w:rsidRDefault="00C0695E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выполнения правильности выполнения движений в воде и дыхания.</w:t>
            </w:r>
          </w:p>
        </w:tc>
      </w:tr>
      <w:tr w:rsidR="00C0695E" w:rsidRPr="00850D12" w:rsidTr="003B3088">
        <w:trPr>
          <w:cantSplit/>
          <w:trHeight w:val="680"/>
        </w:trPr>
        <w:tc>
          <w:tcPr>
            <w:tcW w:w="992" w:type="dxa"/>
            <w:vAlign w:val="center"/>
          </w:tcPr>
          <w:p w:rsidR="00C0695E" w:rsidRDefault="00C0695E" w:rsidP="00C06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7" w:type="dxa"/>
            <w:vAlign w:val="center"/>
          </w:tcPr>
          <w:p w:rsidR="00C0695E" w:rsidRDefault="00C0695E" w:rsidP="00C06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 №25</w:t>
            </w:r>
          </w:p>
        </w:tc>
        <w:tc>
          <w:tcPr>
            <w:tcW w:w="3827" w:type="dxa"/>
            <w:vAlign w:val="center"/>
          </w:tcPr>
          <w:p w:rsidR="00C0695E" w:rsidRPr="00616E73" w:rsidRDefault="00C0695E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Использование интернет ресурсов для показа стилей плавания, узнавать в видео фильмах стили плавания. </w:t>
            </w:r>
          </w:p>
        </w:tc>
        <w:tc>
          <w:tcPr>
            <w:tcW w:w="4065" w:type="dxa"/>
            <w:vAlign w:val="center"/>
          </w:tcPr>
          <w:p w:rsidR="00C0695E" w:rsidRDefault="00C0695E" w:rsidP="003B3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спадов в воду из разных положений, выполнять стиль плавания брасс, выполнять плавание в полной координации с движением рук и ног, с дыханием в воду, выполнять игровые задания по сигналу, правильное выполнение заданий, эстафеты и игры на воде с использованием разных стилей плавания, удобным для ребенка.</w:t>
            </w:r>
          </w:p>
        </w:tc>
        <w:tc>
          <w:tcPr>
            <w:tcW w:w="3572" w:type="dxa"/>
            <w:vAlign w:val="center"/>
          </w:tcPr>
          <w:p w:rsidR="00C0695E" w:rsidRPr="00850D12" w:rsidRDefault="00C0695E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выполнения правильности выполнения движений в воде и дыхания.</w:t>
            </w:r>
          </w:p>
        </w:tc>
      </w:tr>
      <w:tr w:rsidR="00C261A6" w:rsidRPr="00850D12" w:rsidTr="003B3088">
        <w:trPr>
          <w:cantSplit/>
          <w:trHeight w:val="680"/>
        </w:trPr>
        <w:tc>
          <w:tcPr>
            <w:tcW w:w="992" w:type="dxa"/>
            <w:vAlign w:val="center"/>
          </w:tcPr>
          <w:p w:rsidR="00C261A6" w:rsidRDefault="00C261A6" w:rsidP="00C26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87" w:type="dxa"/>
            <w:vAlign w:val="center"/>
          </w:tcPr>
          <w:p w:rsidR="00C261A6" w:rsidRDefault="00C261A6" w:rsidP="00C26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 №26</w:t>
            </w:r>
          </w:p>
        </w:tc>
        <w:tc>
          <w:tcPr>
            <w:tcW w:w="3827" w:type="dxa"/>
            <w:vAlign w:val="center"/>
          </w:tcPr>
          <w:p w:rsidR="00C261A6" w:rsidRPr="00616E73" w:rsidRDefault="00C261A6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Обучение самостоятельному подсчету ЧСС, закрепление знаний о стилях плавания.</w:t>
            </w:r>
          </w:p>
        </w:tc>
        <w:tc>
          <w:tcPr>
            <w:tcW w:w="4065" w:type="dxa"/>
            <w:vAlign w:val="center"/>
          </w:tcPr>
          <w:p w:rsidR="00C261A6" w:rsidRPr="006F4A7D" w:rsidRDefault="00C261A6" w:rsidP="003B3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Совершенствование навыка плавания на расстояние на дорожке бассейна, совершенствование техники плавания стиль брасс, продолжать использование элементов прикладного плавания в играх и игровых заданиях. Плавание в одежде.</w:t>
            </w:r>
          </w:p>
        </w:tc>
        <w:tc>
          <w:tcPr>
            <w:tcW w:w="3572" w:type="dxa"/>
            <w:vAlign w:val="center"/>
          </w:tcPr>
          <w:p w:rsidR="00C261A6" w:rsidRPr="00850D12" w:rsidRDefault="00C261A6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выполнения правильности выполнения движений в воде и дыхания.</w:t>
            </w:r>
          </w:p>
        </w:tc>
      </w:tr>
      <w:tr w:rsidR="00C261A6" w:rsidRPr="00850D12" w:rsidTr="000D2290">
        <w:trPr>
          <w:cantSplit/>
          <w:trHeight w:val="680"/>
        </w:trPr>
        <w:tc>
          <w:tcPr>
            <w:tcW w:w="14543" w:type="dxa"/>
            <w:gridSpan w:val="5"/>
            <w:vAlign w:val="center"/>
          </w:tcPr>
          <w:p w:rsidR="00C261A6" w:rsidRPr="007244C7" w:rsidRDefault="00C261A6" w:rsidP="00C261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5. </w:t>
            </w:r>
            <w:r w:rsidRPr="008826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 и закрепление знаний и навыков в плавании, педагогическая диагностика плавательных способностей</w:t>
            </w:r>
          </w:p>
        </w:tc>
      </w:tr>
      <w:tr w:rsidR="00C261A6" w:rsidRPr="00850D12" w:rsidTr="003B3088">
        <w:trPr>
          <w:cantSplit/>
          <w:trHeight w:val="964"/>
        </w:trPr>
        <w:tc>
          <w:tcPr>
            <w:tcW w:w="992" w:type="dxa"/>
            <w:vAlign w:val="center"/>
          </w:tcPr>
          <w:p w:rsidR="00C261A6" w:rsidRPr="00850D12" w:rsidRDefault="00C261A6" w:rsidP="00C26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7" w:type="dxa"/>
            <w:vAlign w:val="center"/>
          </w:tcPr>
          <w:p w:rsidR="00C261A6" w:rsidRPr="00850D12" w:rsidRDefault="00C261A6" w:rsidP="00C26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 №27</w:t>
            </w:r>
          </w:p>
        </w:tc>
        <w:tc>
          <w:tcPr>
            <w:tcW w:w="3827" w:type="dxa"/>
            <w:vAlign w:val="center"/>
          </w:tcPr>
          <w:p w:rsidR="00C261A6" w:rsidRPr="00850D12" w:rsidRDefault="003B3088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Рассказы детей о правилах поведения на воде, о правилах поведения в ЧС на воде</w:t>
            </w:r>
          </w:p>
        </w:tc>
        <w:tc>
          <w:tcPr>
            <w:tcW w:w="4065" w:type="dxa"/>
            <w:vAlign w:val="center"/>
          </w:tcPr>
          <w:p w:rsidR="00C261A6" w:rsidRPr="00691855" w:rsidRDefault="00C261A6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Плавание при помощи движений рук брассом, кролем с выдохом в воду, в том числе со вспомогательными средствами, плавание с различным и сочетаниями спортивными и неспортивными стилями плавания с выполнением поворотов, максимальное плавание расстояний, в том числе с переворотами из положения на груди в положение на спине и наоборот, выполнение спадов в воду из различных положений: сидя на бортике бассейна,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полуприседе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глубоком наклоне,  лежание на воде в положении «звездочка» на груди и на спине с максимальной продолжительностью</w:t>
            </w:r>
            <w:r w:rsidR="00EF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кувырки вперед и назад,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 в одежде.</w:t>
            </w:r>
            <w:r w:rsidR="00EF1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Эстафеты.</w:t>
            </w:r>
          </w:p>
        </w:tc>
        <w:tc>
          <w:tcPr>
            <w:tcW w:w="3572" w:type="dxa"/>
            <w:vAlign w:val="center"/>
          </w:tcPr>
          <w:p w:rsidR="00C261A6" w:rsidRPr="00850D12" w:rsidRDefault="00EF15B4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упражнения,</w:t>
            </w:r>
            <w:r w:rsidRPr="00DF17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педагогическая диагностика плавательных способностей</w:t>
            </w:r>
          </w:p>
        </w:tc>
      </w:tr>
      <w:tr w:rsidR="00C261A6" w:rsidRPr="00850D12" w:rsidTr="003B3088">
        <w:trPr>
          <w:cantSplit/>
          <w:trHeight w:val="637"/>
        </w:trPr>
        <w:tc>
          <w:tcPr>
            <w:tcW w:w="992" w:type="dxa"/>
            <w:vAlign w:val="center"/>
          </w:tcPr>
          <w:p w:rsidR="00C261A6" w:rsidRPr="00850D12" w:rsidRDefault="00C261A6" w:rsidP="00C26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87" w:type="dxa"/>
            <w:vAlign w:val="center"/>
          </w:tcPr>
          <w:p w:rsidR="00C261A6" w:rsidRDefault="00C261A6" w:rsidP="00C26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 №28</w:t>
            </w:r>
          </w:p>
        </w:tc>
        <w:tc>
          <w:tcPr>
            <w:tcW w:w="3827" w:type="dxa"/>
            <w:vAlign w:val="center"/>
          </w:tcPr>
          <w:p w:rsidR="00C261A6" w:rsidRPr="00850D12" w:rsidRDefault="003B3088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308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Рассказы детей о стилях плавания</w:t>
            </w:r>
          </w:p>
        </w:tc>
        <w:tc>
          <w:tcPr>
            <w:tcW w:w="4065" w:type="dxa"/>
            <w:vAlign w:val="center"/>
          </w:tcPr>
          <w:p w:rsidR="00C261A6" w:rsidRPr="006F4A7D" w:rsidRDefault="00EF15B4" w:rsidP="003B3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Плавание при помощи движений рук брассом, кролем с выдохом в воду, в том числе со вспомогательными средствами, плавание с различным и сочетаниями спортивными и неспортивными стилями плавания с выполнением поворотов, максимальное плавание расстояний, в том числе с переворотами из положения на груди в положение на спине и наоборот, выполнение спадов в воду из различных положений: сидя на бортике бассейна,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полуприседе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глубоком наклоне,  лежание на воде в положении «звездочка» на груди и на спине с максимальной продолжительностью. Игры и эстафеты на воде.</w:t>
            </w:r>
          </w:p>
        </w:tc>
        <w:tc>
          <w:tcPr>
            <w:tcW w:w="3572" w:type="dxa"/>
            <w:vAlign w:val="center"/>
          </w:tcPr>
          <w:p w:rsidR="00C261A6" w:rsidRPr="00850D12" w:rsidRDefault="00EF15B4" w:rsidP="003B30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упражнения,</w:t>
            </w:r>
            <w:r w:rsidRPr="00DF17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педагогическая диагностика плавательных способностей</w:t>
            </w:r>
          </w:p>
        </w:tc>
      </w:tr>
    </w:tbl>
    <w:p w:rsidR="002D2B4C" w:rsidRDefault="002D2B4C" w:rsidP="00C06A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AFE" w:rsidRDefault="00C87AFE" w:rsidP="00C06A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AFE" w:rsidRDefault="00C87AFE" w:rsidP="00C06A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AFE" w:rsidRDefault="00C87AFE" w:rsidP="00C06A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A43" w:rsidRDefault="00C06A43" w:rsidP="00C06A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088" w:rsidRDefault="003B3088" w:rsidP="003B3088">
      <w:pPr>
        <w:spacing w:after="150" w:line="240" w:lineRule="auto"/>
        <w:rPr>
          <w:rFonts w:ascii="Times New Roman" w:eastAsia="Calibri" w:hAnsi="Times New Roman" w:cs="Times New Roman"/>
          <w:b/>
          <w:sz w:val="28"/>
          <w:szCs w:val="28"/>
        </w:rPr>
        <w:sectPr w:rsidR="003B3088" w:rsidSect="003B3088">
          <w:type w:val="continuous"/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916304" w:rsidRDefault="00916304" w:rsidP="003B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A43" w:rsidRDefault="00C06A43" w:rsidP="00C06A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Методическое обеспечение программы</w:t>
      </w:r>
    </w:p>
    <w:p w:rsidR="00C06A43" w:rsidRDefault="00C06A43" w:rsidP="00C06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6A43" w:rsidRPr="00A83F08" w:rsidRDefault="00C06A43" w:rsidP="00C06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3F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обучения и воспитания</w:t>
      </w:r>
    </w:p>
    <w:p w:rsidR="00C06A43" w:rsidRPr="00A83F08" w:rsidRDefault="00C06A43" w:rsidP="00C06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F08">
        <w:rPr>
          <w:rFonts w:ascii="Times New Roman" w:eastAsia="Calibri" w:hAnsi="Times New Roman" w:cs="Times New Roman"/>
          <w:b/>
          <w:sz w:val="24"/>
          <w:szCs w:val="24"/>
        </w:rPr>
        <w:t>Словесные</w:t>
      </w:r>
      <w:r w:rsidRPr="00A83F08">
        <w:rPr>
          <w:rFonts w:ascii="Times New Roman" w:eastAsia="Calibri" w:hAnsi="Times New Roman" w:cs="Times New Roman"/>
          <w:sz w:val="24"/>
          <w:szCs w:val="24"/>
        </w:rPr>
        <w:t>: объяснения, в форме образных выражений и сравн</w:t>
      </w:r>
      <w:r>
        <w:rPr>
          <w:rFonts w:ascii="Times New Roman" w:eastAsia="Calibri" w:hAnsi="Times New Roman" w:cs="Times New Roman"/>
          <w:sz w:val="24"/>
          <w:szCs w:val="24"/>
        </w:rPr>
        <w:t>ений, рассказ, беседы, команды.</w:t>
      </w:r>
    </w:p>
    <w:p w:rsidR="00C06A43" w:rsidRDefault="00C06A43" w:rsidP="00C06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F08">
        <w:rPr>
          <w:rFonts w:ascii="Times New Roman" w:eastAsia="Calibri" w:hAnsi="Times New Roman" w:cs="Times New Roman"/>
          <w:b/>
          <w:sz w:val="24"/>
          <w:szCs w:val="24"/>
        </w:rPr>
        <w:t>Наглядные: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83F08">
        <w:rPr>
          <w:rFonts w:ascii="Times New Roman" w:eastAsia="Calibri" w:hAnsi="Times New Roman" w:cs="Times New Roman"/>
          <w:sz w:val="24"/>
          <w:szCs w:val="24"/>
        </w:rPr>
        <w:t xml:space="preserve">показ изучаемого движения в целостном виде, с разделением на части; анализ его с помощью наглядных пособий, жестов. </w:t>
      </w:r>
    </w:p>
    <w:p w:rsidR="00C06A43" w:rsidRDefault="00C06A43" w:rsidP="00C06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F08">
        <w:rPr>
          <w:rFonts w:ascii="Times New Roman" w:eastAsia="Calibri" w:hAnsi="Times New Roman" w:cs="Times New Roman"/>
          <w:b/>
          <w:sz w:val="24"/>
          <w:szCs w:val="24"/>
        </w:rPr>
        <w:t>Практические:</w:t>
      </w:r>
      <w:r w:rsidRPr="00A83F08">
        <w:rPr>
          <w:rFonts w:ascii="Times New Roman" w:eastAsia="Calibri" w:hAnsi="Times New Roman" w:cs="Times New Roman"/>
          <w:sz w:val="24"/>
          <w:szCs w:val="24"/>
        </w:rPr>
        <w:t xml:space="preserve"> предусматривают многократное повторение движений сначала по элементам, а затем полностью; обучение в облегченных или</w:t>
      </w:r>
      <w:r w:rsidRPr="00A83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3F08">
        <w:rPr>
          <w:rFonts w:ascii="Times New Roman" w:eastAsia="Calibri" w:hAnsi="Times New Roman" w:cs="Times New Roman"/>
          <w:sz w:val="24"/>
          <w:szCs w:val="24"/>
        </w:rPr>
        <w:t xml:space="preserve">усложненных условиях, изучение движений в игровой и соревновательной деятельности, выполнение контрастных движений. </w:t>
      </w:r>
    </w:p>
    <w:p w:rsidR="00C06A43" w:rsidRPr="00517521" w:rsidRDefault="00C06A43" w:rsidP="00C06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17521">
        <w:rPr>
          <w:rFonts w:ascii="Times New Roman" w:eastAsia="Calibri" w:hAnsi="Times New Roman" w:cs="Times New Roman"/>
          <w:b/>
          <w:bCs/>
          <w:sz w:val="24"/>
          <w:szCs w:val="24"/>
        </w:rPr>
        <w:t>Методы воспитания</w:t>
      </w:r>
    </w:p>
    <w:p w:rsidR="00C06A43" w:rsidRPr="00517521" w:rsidRDefault="00C06A43" w:rsidP="00C06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7521">
        <w:rPr>
          <w:rFonts w:ascii="Times New Roman" w:eastAsia="Calibri" w:hAnsi="Times New Roman" w:cs="Times New Roman"/>
          <w:bCs/>
          <w:sz w:val="24"/>
          <w:szCs w:val="24"/>
        </w:rPr>
        <w:t>Мотивация</w:t>
      </w:r>
    </w:p>
    <w:p w:rsidR="00C06A43" w:rsidRPr="00517521" w:rsidRDefault="00C06A43" w:rsidP="00C06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7521">
        <w:rPr>
          <w:rFonts w:ascii="Times New Roman" w:eastAsia="Calibri" w:hAnsi="Times New Roman" w:cs="Times New Roman"/>
          <w:bCs/>
          <w:sz w:val="24"/>
          <w:szCs w:val="24"/>
        </w:rPr>
        <w:t>Поощрение</w:t>
      </w:r>
    </w:p>
    <w:p w:rsidR="00C06A43" w:rsidRPr="00517521" w:rsidRDefault="00C06A43" w:rsidP="00C06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7521">
        <w:rPr>
          <w:rFonts w:ascii="Times New Roman" w:eastAsia="Calibri" w:hAnsi="Times New Roman" w:cs="Times New Roman"/>
          <w:bCs/>
          <w:sz w:val="24"/>
          <w:szCs w:val="24"/>
        </w:rPr>
        <w:t>Упражнение</w:t>
      </w:r>
    </w:p>
    <w:p w:rsidR="00C06A43" w:rsidRPr="00517521" w:rsidRDefault="00C06A43" w:rsidP="00C06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7521">
        <w:rPr>
          <w:rFonts w:ascii="Times New Roman" w:eastAsia="Calibri" w:hAnsi="Times New Roman" w:cs="Times New Roman"/>
          <w:bCs/>
          <w:sz w:val="24"/>
          <w:szCs w:val="24"/>
        </w:rPr>
        <w:t>Стимулирование</w:t>
      </w:r>
    </w:p>
    <w:p w:rsidR="00C06A43" w:rsidRDefault="00C06A43" w:rsidP="00C06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6A43" w:rsidRDefault="00C06A43" w:rsidP="00C06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83F08">
        <w:rPr>
          <w:rFonts w:ascii="Times New Roman" w:eastAsia="Calibri" w:hAnsi="Times New Roman" w:cs="Times New Roman"/>
          <w:b/>
          <w:sz w:val="24"/>
          <w:szCs w:val="24"/>
        </w:rPr>
        <w:t>Формы организации образовательного процесса</w:t>
      </w:r>
    </w:p>
    <w:p w:rsidR="00C06A43" w:rsidRPr="00690FD7" w:rsidRDefault="00C06A43" w:rsidP="00C06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90FD7">
        <w:rPr>
          <w:rFonts w:ascii="Times New Roman" w:eastAsia="Calibri" w:hAnsi="Times New Roman" w:cs="Times New Roman"/>
          <w:bCs/>
          <w:sz w:val="24"/>
          <w:szCs w:val="24"/>
        </w:rPr>
        <w:t xml:space="preserve">- Организованная образовательная деятельность – специальная организованная педагогом детская деятельность, предполагающая деловое сотрудничество и общение для приобретения и накопления воспитанниками определенных знаний, умений и навыков. </w:t>
      </w:r>
    </w:p>
    <w:p w:rsidR="00C06A43" w:rsidRPr="00690FD7" w:rsidRDefault="00C06A43" w:rsidP="00C06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90FD7">
        <w:rPr>
          <w:rFonts w:ascii="Times New Roman" w:eastAsia="Calibri" w:hAnsi="Times New Roman" w:cs="Times New Roman"/>
          <w:bCs/>
          <w:sz w:val="24"/>
          <w:szCs w:val="24"/>
        </w:rPr>
        <w:t xml:space="preserve">- Совместная (партнерская) деятельность педагога с детьми – предусматривает партнёрскую позицию педагога к воспитанникам использование демократического стиля общения, включенность воспитателя в деятельность наравне с детьми, добровольное присоединение детей к деятельности, свободное общение и перемещение детей во время деятельности. </w:t>
      </w:r>
    </w:p>
    <w:p w:rsidR="00C06A43" w:rsidRPr="00690FD7" w:rsidRDefault="00C06A43" w:rsidP="00C06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90FD7">
        <w:rPr>
          <w:rFonts w:ascii="Times New Roman" w:eastAsia="Calibri" w:hAnsi="Times New Roman" w:cs="Times New Roman"/>
          <w:bCs/>
          <w:sz w:val="24"/>
          <w:szCs w:val="24"/>
        </w:rPr>
        <w:t xml:space="preserve">- Самостоятельная деятельность детей – обеспечивает выбор каждым ребенком деятельности по интересам и позволяет ему действовать со сверстниками или индивидуально, при этом ребёнок стремится достигнуть поставленной цели, используя свои способности и проявляя во время деятельности свою самостоятельность. </w:t>
      </w:r>
    </w:p>
    <w:p w:rsidR="00C06A43" w:rsidRPr="00A83F08" w:rsidRDefault="00C06A43" w:rsidP="00C06A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6A43" w:rsidRPr="00517521" w:rsidRDefault="00C06A43" w:rsidP="00C0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17521">
        <w:rPr>
          <w:rFonts w:ascii="Times New Roman" w:eastAsia="Calibri" w:hAnsi="Times New Roman" w:cs="Times New Roman"/>
          <w:b/>
          <w:bCs/>
          <w:sz w:val="24"/>
          <w:szCs w:val="24"/>
        </w:rPr>
        <w:t>Формы организации учебного занятия</w:t>
      </w:r>
    </w:p>
    <w:p w:rsidR="00C06A43" w:rsidRPr="00517521" w:rsidRDefault="00C06A43" w:rsidP="00C06A4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7521">
        <w:rPr>
          <w:rFonts w:ascii="Times New Roman" w:eastAsia="Calibri" w:hAnsi="Times New Roman" w:cs="Times New Roman"/>
          <w:b/>
          <w:sz w:val="24"/>
          <w:szCs w:val="24"/>
        </w:rPr>
        <w:t>Общеразвивающие, специальные и имитационные упражнения на суше.</w:t>
      </w:r>
    </w:p>
    <w:p w:rsidR="00C06A43" w:rsidRPr="00517521" w:rsidRDefault="00C06A43" w:rsidP="00C06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521">
        <w:rPr>
          <w:rFonts w:ascii="Times New Roman" w:eastAsia="Calibri" w:hAnsi="Times New Roman" w:cs="Times New Roman"/>
          <w:sz w:val="24"/>
          <w:szCs w:val="24"/>
        </w:rPr>
        <w:t xml:space="preserve"> Общеразвивающие и специальные физические упражнения применяются в целях: повышения уровня общего физического развития обучающихся; совершенствования основных физических качеств, определяющих успешность обучения и тренировки в плавании (координация движений, сила, быстрота, выносливость, подвижность в суставах); организация внимания обучающегося и предварительной подготовки к изучению основного учебного материала в воде.</w:t>
      </w:r>
    </w:p>
    <w:p w:rsidR="00C06A43" w:rsidRPr="00517521" w:rsidRDefault="00C06A43" w:rsidP="00C06A4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521">
        <w:rPr>
          <w:rFonts w:ascii="Times New Roman" w:eastAsia="Calibri" w:hAnsi="Times New Roman" w:cs="Times New Roman"/>
          <w:b/>
          <w:sz w:val="24"/>
          <w:szCs w:val="24"/>
        </w:rPr>
        <w:t>Подготовительные упражнения для освоения с водой.</w:t>
      </w:r>
      <w:r w:rsidRPr="0051752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06A43" w:rsidRPr="00517521" w:rsidRDefault="00C06A43" w:rsidP="00C06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521">
        <w:rPr>
          <w:rFonts w:ascii="Times New Roman" w:eastAsia="Calibri" w:hAnsi="Times New Roman" w:cs="Times New Roman"/>
          <w:sz w:val="24"/>
          <w:szCs w:val="24"/>
        </w:rPr>
        <w:t>С помощью подготовительных упражнений для освоения с водой решаются следующие задачи: формирование комплекса рефлексов (кинетических, слуховых, зрительных, тактильных и вестибулярных), соответствующих основным свойствам и условиям водной среды; освоение рабочей позы пловца, чувства опоры о воду и дыхание в воде, как подготовка к изучению техники спортивного плавания; устранение инстинктивного страха перед водой – как основного психологической подготовки к обучению.</w:t>
      </w:r>
    </w:p>
    <w:p w:rsidR="00C06A43" w:rsidRDefault="00C06A43" w:rsidP="00C06A4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521">
        <w:rPr>
          <w:rFonts w:ascii="Times New Roman" w:eastAsia="Calibri" w:hAnsi="Times New Roman" w:cs="Times New Roman"/>
          <w:b/>
          <w:sz w:val="24"/>
          <w:szCs w:val="24"/>
        </w:rPr>
        <w:t>Учебные прыжки в воду</w:t>
      </w:r>
      <w:r w:rsidRPr="0051752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06A43" w:rsidRPr="00517521" w:rsidRDefault="00C06A43" w:rsidP="00C06A4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521">
        <w:rPr>
          <w:rFonts w:ascii="Times New Roman" w:eastAsia="Calibri" w:hAnsi="Times New Roman" w:cs="Times New Roman"/>
          <w:b/>
          <w:sz w:val="24"/>
          <w:szCs w:val="24"/>
        </w:rPr>
        <w:t>Упражнения для ознакомления детей с плотностью воды и сопротивления</w:t>
      </w:r>
      <w:r w:rsidRPr="00517521">
        <w:rPr>
          <w:rFonts w:ascii="Times New Roman" w:eastAsia="Calibri" w:hAnsi="Times New Roman" w:cs="Times New Roman"/>
          <w:sz w:val="24"/>
          <w:szCs w:val="24"/>
        </w:rPr>
        <w:t>, необходим</w:t>
      </w:r>
      <w:r>
        <w:rPr>
          <w:rFonts w:ascii="Times New Roman" w:eastAsia="Calibri" w:hAnsi="Times New Roman" w:cs="Times New Roman"/>
          <w:sz w:val="24"/>
          <w:szCs w:val="24"/>
        </w:rPr>
        <w:t>ые для быстрого освоения детей в воде.</w:t>
      </w:r>
      <w:r w:rsidRPr="005175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517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бояться воды, без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боязненно играть и плескаться. Н</w:t>
      </w:r>
      <w:r w:rsidRPr="00517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бояться, входить в воду и выходить из нее самостоятельно, приучать к простейшим передвижениям в воде, к погружению в воду, учить выдохам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воду, прыжкам</w:t>
      </w:r>
      <w:r w:rsidRPr="00517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06A43" w:rsidRPr="00517521" w:rsidRDefault="00C06A43" w:rsidP="00C06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Pr="00517521">
        <w:rPr>
          <w:rFonts w:ascii="Times New Roman" w:eastAsia="Calibri" w:hAnsi="Times New Roman" w:cs="Times New Roman"/>
          <w:b/>
          <w:sz w:val="24"/>
          <w:szCs w:val="24"/>
        </w:rPr>
        <w:t>Игры и развлечения на воде.</w:t>
      </w:r>
      <w:r w:rsidRPr="0051752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06A43" w:rsidRPr="00517521" w:rsidRDefault="00C06A43" w:rsidP="00C06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521">
        <w:rPr>
          <w:rFonts w:ascii="Times New Roman" w:eastAsia="Calibri" w:hAnsi="Times New Roman" w:cs="Times New Roman"/>
          <w:sz w:val="24"/>
          <w:szCs w:val="24"/>
        </w:rPr>
        <w:t>Игры бывают командные, некомандные, сюжетные и бессюжетные.</w:t>
      </w:r>
    </w:p>
    <w:p w:rsidR="00C06A43" w:rsidRPr="00517521" w:rsidRDefault="00C06A43" w:rsidP="00C06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521">
        <w:rPr>
          <w:rFonts w:ascii="Times New Roman" w:eastAsia="Calibri" w:hAnsi="Times New Roman" w:cs="Times New Roman"/>
          <w:sz w:val="24"/>
          <w:szCs w:val="24"/>
        </w:rPr>
        <w:lastRenderedPageBreak/>
        <w:t>Командные игры - участники делятся на команды, и действия каждого играющего, его умения направлены на победу коллектива.</w:t>
      </w:r>
    </w:p>
    <w:p w:rsidR="00C06A43" w:rsidRDefault="00C06A43" w:rsidP="00C06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521">
        <w:rPr>
          <w:rFonts w:ascii="Times New Roman" w:eastAsia="Calibri" w:hAnsi="Times New Roman" w:cs="Times New Roman"/>
          <w:sz w:val="24"/>
          <w:szCs w:val="24"/>
        </w:rPr>
        <w:t xml:space="preserve">Некомандные игры - участники не делятся на команды; каждый играющий самостоятельно решает поставленные задачи. </w:t>
      </w:r>
    </w:p>
    <w:p w:rsidR="00C06A43" w:rsidRDefault="00C06A43" w:rsidP="00C06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521">
        <w:rPr>
          <w:rFonts w:ascii="Times New Roman" w:eastAsia="Calibri" w:hAnsi="Times New Roman" w:cs="Times New Roman"/>
          <w:sz w:val="24"/>
          <w:szCs w:val="24"/>
        </w:rPr>
        <w:t xml:space="preserve">Сюжетные игры - основаны на определенной тематике: например, «Караси и карпы», «Рыбаки и рыбки» и т. д. </w:t>
      </w:r>
    </w:p>
    <w:p w:rsidR="00C06A43" w:rsidRPr="00517521" w:rsidRDefault="00C06A43" w:rsidP="00C06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521">
        <w:rPr>
          <w:rFonts w:ascii="Times New Roman" w:eastAsia="Calibri" w:hAnsi="Times New Roman" w:cs="Times New Roman"/>
          <w:sz w:val="24"/>
          <w:szCs w:val="24"/>
        </w:rPr>
        <w:t xml:space="preserve">Бессюжетные игры - основаны на выполнении упражнений в соревновательной форме: «Кто первый?», «Кто дальше?», «Кто дольше?» и т. д. </w:t>
      </w:r>
    </w:p>
    <w:p w:rsidR="00C06A43" w:rsidRPr="00517521" w:rsidRDefault="00C06A43" w:rsidP="00C06A4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7521">
        <w:rPr>
          <w:rFonts w:ascii="Times New Roman" w:eastAsia="Calibri" w:hAnsi="Times New Roman" w:cs="Times New Roman"/>
          <w:sz w:val="24"/>
          <w:szCs w:val="24"/>
        </w:rPr>
        <w:t>По своей преимущественной направленности подвижные игры в воде делятся на следующие основные группы: игры на ознакомление с плотностью и сопротивлением воды, игры с погружением в воду с головой и открыванием глаз в воде, игры с всплыванием и лежанием на воде, игры с выдохом в воду,  игры со скольжением и плаванием, игры с прыжками в воду, игры с мячом, игры на погружение в воду с головой, ныряние  в воду и открывание глаз в воде: устранение инстинктивного страха перед погружением в воду; ознакомление с выталкивающей подъемной силой воды; игры на  обучение открыванию глаз и ориентировка в воде.</w:t>
      </w:r>
      <w:r w:rsidRPr="005175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C06A43" w:rsidRPr="00517521" w:rsidRDefault="00C06A43" w:rsidP="00C0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06A43" w:rsidRPr="00517521" w:rsidRDefault="00C06A43" w:rsidP="00C0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17521">
        <w:rPr>
          <w:rFonts w:ascii="Times New Roman" w:eastAsia="Calibri" w:hAnsi="Times New Roman" w:cs="Times New Roman"/>
          <w:b/>
          <w:bCs/>
          <w:sz w:val="24"/>
          <w:szCs w:val="24"/>
        </w:rPr>
        <w:t>Педагогические технологии</w:t>
      </w:r>
    </w:p>
    <w:p w:rsidR="00C06A43" w:rsidRPr="00517521" w:rsidRDefault="00C06A43" w:rsidP="00C0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7521">
        <w:rPr>
          <w:rFonts w:ascii="Times New Roman" w:eastAsia="Calibri" w:hAnsi="Times New Roman" w:cs="Times New Roman"/>
          <w:bCs/>
          <w:sz w:val="24"/>
          <w:szCs w:val="24"/>
        </w:rPr>
        <w:sym w:font="Symbol" w:char="F0B7"/>
      </w:r>
      <w:r w:rsidRPr="00517521">
        <w:rPr>
          <w:rFonts w:ascii="Times New Roman" w:eastAsia="Calibri" w:hAnsi="Times New Roman" w:cs="Times New Roman"/>
          <w:bCs/>
          <w:sz w:val="24"/>
          <w:szCs w:val="24"/>
        </w:rPr>
        <w:t xml:space="preserve"> Здоровье сберегающая технология включает все стороны воздействия педагога на здоровье воспитанников на определенных этапах – информационном, психологическом. </w:t>
      </w:r>
    </w:p>
    <w:p w:rsidR="00C06A43" w:rsidRPr="00517521" w:rsidRDefault="00C06A43" w:rsidP="00C0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7521">
        <w:rPr>
          <w:rFonts w:ascii="Times New Roman" w:eastAsia="Calibri" w:hAnsi="Times New Roman" w:cs="Times New Roman"/>
          <w:bCs/>
          <w:sz w:val="24"/>
          <w:szCs w:val="24"/>
        </w:rPr>
        <w:sym w:font="Symbol" w:char="F0B7"/>
      </w:r>
      <w:r w:rsidRPr="00517521">
        <w:rPr>
          <w:rFonts w:ascii="Times New Roman" w:eastAsia="Calibri" w:hAnsi="Times New Roman" w:cs="Times New Roman"/>
          <w:bCs/>
          <w:sz w:val="24"/>
          <w:szCs w:val="24"/>
        </w:rPr>
        <w:t xml:space="preserve"> Личностно-ориентированная технология ставит личность ребенка во главе всей системы обучения, позволяет обеспечить комфортные условия, бесконфликтных и безопасных условий его развития, позволяет ребенку проявлять собственную активность, наиболее полно реализовать себя. </w:t>
      </w:r>
    </w:p>
    <w:p w:rsidR="00C06A43" w:rsidRPr="00517521" w:rsidRDefault="00C06A43" w:rsidP="00C0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7521">
        <w:rPr>
          <w:rFonts w:ascii="Times New Roman" w:eastAsia="Calibri" w:hAnsi="Times New Roman" w:cs="Times New Roman"/>
          <w:bCs/>
          <w:sz w:val="24"/>
          <w:szCs w:val="24"/>
        </w:rPr>
        <w:sym w:font="Symbol" w:char="F0B7"/>
      </w:r>
      <w:r w:rsidRPr="00517521">
        <w:rPr>
          <w:rFonts w:ascii="Times New Roman" w:eastAsia="Calibri" w:hAnsi="Times New Roman" w:cs="Times New Roman"/>
          <w:bCs/>
          <w:sz w:val="24"/>
          <w:szCs w:val="24"/>
        </w:rPr>
        <w:t xml:space="preserve"> Игровая технология содержит пошаговую систему игровых заданий, данная технология позволяет заинтересовать ребенка в процесс обучения и обеспечить его прочными знаниями и умениями. </w:t>
      </w:r>
    </w:p>
    <w:p w:rsidR="00C06A43" w:rsidRPr="00517521" w:rsidRDefault="00C06A43" w:rsidP="00C06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06A43" w:rsidRDefault="00C06A43" w:rsidP="00C0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17521">
        <w:rPr>
          <w:rFonts w:ascii="Times New Roman" w:eastAsia="Calibri" w:hAnsi="Times New Roman" w:cs="Times New Roman"/>
          <w:b/>
          <w:bCs/>
          <w:sz w:val="24"/>
          <w:szCs w:val="24"/>
        </w:rPr>
        <w:t>Алгоритм организации занятия.</w:t>
      </w:r>
    </w:p>
    <w:p w:rsidR="00C06A43" w:rsidRPr="00517521" w:rsidRDefault="00C06A43" w:rsidP="00C0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7521">
        <w:rPr>
          <w:rFonts w:ascii="Times New Roman" w:eastAsia="Calibri" w:hAnsi="Times New Roman" w:cs="Times New Roman"/>
          <w:bCs/>
          <w:sz w:val="24"/>
          <w:szCs w:val="24"/>
        </w:rPr>
        <w:t>1. Комплекс упражнений на суше.</w:t>
      </w:r>
    </w:p>
    <w:p w:rsidR="00C06A43" w:rsidRPr="00517521" w:rsidRDefault="00C06A43" w:rsidP="00C0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7521">
        <w:rPr>
          <w:rFonts w:ascii="Times New Roman" w:eastAsia="Calibri" w:hAnsi="Times New Roman" w:cs="Times New Roman"/>
          <w:bCs/>
          <w:sz w:val="24"/>
          <w:szCs w:val="24"/>
        </w:rPr>
        <w:t>2. Показ и объяснение педагогом упражнений в воде</w:t>
      </w:r>
    </w:p>
    <w:p w:rsidR="00C06A43" w:rsidRPr="00517521" w:rsidRDefault="00C06A43" w:rsidP="00C0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7521">
        <w:rPr>
          <w:rFonts w:ascii="Times New Roman" w:eastAsia="Calibri" w:hAnsi="Times New Roman" w:cs="Times New Roman"/>
          <w:bCs/>
          <w:sz w:val="24"/>
          <w:szCs w:val="24"/>
        </w:rPr>
        <w:t>3. Упражнения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 воде</w:t>
      </w:r>
    </w:p>
    <w:p w:rsidR="00C06A43" w:rsidRPr="00517521" w:rsidRDefault="00C06A43" w:rsidP="00C0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7521">
        <w:rPr>
          <w:rFonts w:ascii="Times New Roman" w:eastAsia="Calibri" w:hAnsi="Times New Roman" w:cs="Times New Roman"/>
          <w:bCs/>
          <w:sz w:val="24"/>
          <w:szCs w:val="24"/>
        </w:rPr>
        <w:t>4. Игры на воде</w:t>
      </w:r>
    </w:p>
    <w:p w:rsidR="00C06A43" w:rsidRPr="00517521" w:rsidRDefault="00C06A43" w:rsidP="00C0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7521">
        <w:rPr>
          <w:rFonts w:ascii="Times New Roman" w:eastAsia="Calibri" w:hAnsi="Times New Roman" w:cs="Times New Roman"/>
          <w:bCs/>
          <w:sz w:val="24"/>
          <w:szCs w:val="24"/>
        </w:rPr>
        <w:t>5. Рефлексия</w:t>
      </w:r>
    </w:p>
    <w:p w:rsidR="00C06A43" w:rsidRPr="00517521" w:rsidRDefault="00C06A43" w:rsidP="00C06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06A43" w:rsidRDefault="00C06A43" w:rsidP="00C06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7521">
        <w:rPr>
          <w:rFonts w:ascii="Times New Roman" w:eastAsia="Calibri" w:hAnsi="Times New Roman" w:cs="Times New Roman"/>
          <w:b/>
          <w:sz w:val="24"/>
          <w:szCs w:val="24"/>
        </w:rPr>
        <w:t>Дидактические материалы</w:t>
      </w:r>
    </w:p>
    <w:p w:rsidR="00C06A43" w:rsidRPr="00A83F08" w:rsidRDefault="00C06A43" w:rsidP="00C06A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0FD7">
        <w:rPr>
          <w:rFonts w:ascii="Times New Roman" w:eastAsia="Calibri" w:hAnsi="Times New Roman" w:cs="Times New Roman"/>
          <w:sz w:val="24"/>
          <w:szCs w:val="24"/>
        </w:rPr>
        <w:t>Картотека игр и упражнений в бассейне</w:t>
      </w:r>
    </w:p>
    <w:p w:rsidR="00C06A43" w:rsidRPr="000879DF" w:rsidRDefault="00C06A43" w:rsidP="00C06A4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06A43" w:rsidRPr="000879DF" w:rsidRDefault="00C06A43" w:rsidP="00C06A43">
      <w:pPr>
        <w:tabs>
          <w:tab w:val="left" w:pos="124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Список литературы</w:t>
      </w:r>
      <w:r w:rsidRPr="000879DF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916304" w:rsidRPr="00DB1A56" w:rsidRDefault="00916304" w:rsidP="00916304">
      <w:pPr>
        <w:numPr>
          <w:ilvl w:val="0"/>
          <w:numId w:val="5"/>
        </w:numPr>
        <w:tabs>
          <w:tab w:val="left" w:pos="124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A56">
        <w:rPr>
          <w:rFonts w:ascii="Times New Roman" w:eastAsia="Calibri" w:hAnsi="Times New Roman" w:cs="Times New Roman"/>
          <w:sz w:val="24"/>
          <w:szCs w:val="24"/>
        </w:rPr>
        <w:t>Баранова В.Г.</w:t>
      </w:r>
      <w:proofErr w:type="gramStart"/>
      <w:r w:rsidRPr="00DB1A56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proofErr w:type="spellStart"/>
      <w:r w:rsidRPr="00DB1A56">
        <w:rPr>
          <w:rFonts w:ascii="Times New Roman" w:eastAsia="Calibri" w:hAnsi="Times New Roman" w:cs="Times New Roman"/>
          <w:sz w:val="24"/>
          <w:szCs w:val="24"/>
        </w:rPr>
        <w:t>Маха</w:t>
      </w:r>
      <w:r>
        <w:rPr>
          <w:rFonts w:ascii="Times New Roman" w:eastAsia="Calibri" w:hAnsi="Times New Roman" w:cs="Times New Roman"/>
          <w:sz w:val="24"/>
          <w:szCs w:val="24"/>
        </w:rPr>
        <w:t>нева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М.Д. методическое пособие </w:t>
      </w:r>
      <w:r w:rsidRPr="00DB1A56">
        <w:rPr>
          <w:rFonts w:ascii="Times New Roman" w:eastAsia="Calibri" w:hAnsi="Times New Roman" w:cs="Times New Roman"/>
          <w:sz w:val="24"/>
          <w:szCs w:val="24"/>
        </w:rPr>
        <w:t>Ф</w:t>
      </w:r>
      <w:r>
        <w:rPr>
          <w:rFonts w:ascii="Times New Roman" w:eastAsia="Calibri" w:hAnsi="Times New Roman" w:cs="Times New Roman"/>
          <w:sz w:val="24"/>
          <w:szCs w:val="24"/>
        </w:rPr>
        <w:t>игурное плавание в детском саду</w:t>
      </w:r>
      <w:r w:rsidRPr="00DB1A56">
        <w:rPr>
          <w:rFonts w:ascii="Times New Roman" w:eastAsia="Calibri" w:hAnsi="Times New Roman" w:cs="Times New Roman"/>
          <w:sz w:val="24"/>
          <w:szCs w:val="24"/>
        </w:rPr>
        <w:t xml:space="preserve"> М., Сфера. 2009.</w:t>
      </w:r>
    </w:p>
    <w:p w:rsidR="00916304" w:rsidRPr="00DB1A56" w:rsidRDefault="00916304" w:rsidP="00916304">
      <w:pPr>
        <w:numPr>
          <w:ilvl w:val="0"/>
          <w:numId w:val="5"/>
        </w:numPr>
        <w:tabs>
          <w:tab w:val="left" w:pos="124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A56">
        <w:rPr>
          <w:rFonts w:ascii="Times New Roman" w:eastAsia="Calibri" w:hAnsi="Times New Roman" w:cs="Times New Roman"/>
          <w:sz w:val="24"/>
          <w:szCs w:val="24"/>
        </w:rPr>
        <w:t>Белиц-</w:t>
      </w:r>
      <w:proofErr w:type="spellStart"/>
      <w:r w:rsidRPr="00DB1A56">
        <w:rPr>
          <w:rFonts w:ascii="Times New Roman" w:eastAsia="Calibri" w:hAnsi="Times New Roman" w:cs="Times New Roman"/>
          <w:sz w:val="24"/>
          <w:szCs w:val="24"/>
        </w:rPr>
        <w:t>Гейман</w:t>
      </w:r>
      <w:proofErr w:type="spellEnd"/>
      <w:r w:rsidRPr="00DB1A56">
        <w:rPr>
          <w:rFonts w:ascii="Times New Roman" w:eastAsia="Calibri" w:hAnsi="Times New Roman" w:cs="Times New Roman"/>
          <w:sz w:val="24"/>
          <w:szCs w:val="24"/>
        </w:rPr>
        <w:t xml:space="preserve"> С.В. «Мы учимся плавать». </w:t>
      </w:r>
      <w:proofErr w:type="gramStart"/>
      <w:r w:rsidRPr="00DB1A56">
        <w:rPr>
          <w:rFonts w:ascii="Times New Roman" w:eastAsia="Calibri" w:hAnsi="Times New Roman" w:cs="Times New Roman"/>
          <w:sz w:val="24"/>
          <w:szCs w:val="24"/>
        </w:rPr>
        <w:t>М. ,</w:t>
      </w:r>
      <w:proofErr w:type="gramEnd"/>
      <w:r w:rsidRPr="00DB1A56">
        <w:rPr>
          <w:rFonts w:ascii="Times New Roman" w:eastAsia="Calibri" w:hAnsi="Times New Roman" w:cs="Times New Roman"/>
          <w:sz w:val="24"/>
          <w:szCs w:val="24"/>
        </w:rPr>
        <w:t>Просвещение.1987</w:t>
      </w:r>
    </w:p>
    <w:p w:rsidR="00916304" w:rsidRPr="00DB1A56" w:rsidRDefault="00916304" w:rsidP="00916304">
      <w:pPr>
        <w:numPr>
          <w:ilvl w:val="0"/>
          <w:numId w:val="5"/>
        </w:numPr>
        <w:tabs>
          <w:tab w:val="left" w:pos="124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Большакова И.А. </w:t>
      </w:r>
      <w:r w:rsidRPr="00DB1A56">
        <w:rPr>
          <w:rFonts w:ascii="Times New Roman" w:eastAsia="Calibri" w:hAnsi="Times New Roman" w:cs="Times New Roman"/>
          <w:sz w:val="24"/>
          <w:szCs w:val="24"/>
        </w:rPr>
        <w:t>Нетрадиционная методика обучения плав</w:t>
      </w:r>
      <w:r>
        <w:rPr>
          <w:rFonts w:ascii="Times New Roman" w:eastAsia="Calibri" w:hAnsi="Times New Roman" w:cs="Times New Roman"/>
          <w:sz w:val="24"/>
          <w:szCs w:val="24"/>
        </w:rPr>
        <w:t>анию детей дошкольного возраста М., Маленький дельфин</w:t>
      </w:r>
      <w:r w:rsidRPr="00DB1A56">
        <w:rPr>
          <w:rFonts w:ascii="Times New Roman" w:eastAsia="Calibri" w:hAnsi="Times New Roman" w:cs="Times New Roman"/>
          <w:sz w:val="24"/>
          <w:szCs w:val="24"/>
        </w:rPr>
        <w:t xml:space="preserve"> 2002.</w:t>
      </w:r>
    </w:p>
    <w:p w:rsidR="00916304" w:rsidRPr="00DB1A56" w:rsidRDefault="00916304" w:rsidP="00916304">
      <w:pPr>
        <w:numPr>
          <w:ilvl w:val="0"/>
          <w:numId w:val="5"/>
        </w:numPr>
        <w:tabs>
          <w:tab w:val="left" w:pos="124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A56">
        <w:rPr>
          <w:rFonts w:ascii="Times New Roman" w:eastAsia="Calibri" w:hAnsi="Times New Roman" w:cs="Times New Roman"/>
          <w:sz w:val="24"/>
          <w:szCs w:val="24"/>
        </w:rPr>
        <w:t xml:space="preserve">Булгакова Н.Ж. – Плавание – пособие для инструктора общественника. </w:t>
      </w:r>
      <w:proofErr w:type="spellStart"/>
      <w:proofErr w:type="gramStart"/>
      <w:r w:rsidRPr="00DB1A56">
        <w:rPr>
          <w:rFonts w:ascii="Times New Roman" w:eastAsia="Calibri" w:hAnsi="Times New Roman" w:cs="Times New Roman"/>
          <w:sz w:val="24"/>
          <w:szCs w:val="24"/>
        </w:rPr>
        <w:t>М..</w:t>
      </w:r>
      <w:proofErr w:type="gramEnd"/>
      <w:r w:rsidRPr="00DB1A56">
        <w:rPr>
          <w:rFonts w:ascii="Times New Roman" w:eastAsia="Calibri" w:hAnsi="Times New Roman" w:cs="Times New Roman"/>
          <w:sz w:val="24"/>
          <w:szCs w:val="24"/>
        </w:rPr>
        <w:t>,физкультура</w:t>
      </w:r>
      <w:proofErr w:type="spellEnd"/>
      <w:r w:rsidRPr="00DB1A56">
        <w:rPr>
          <w:rFonts w:ascii="Times New Roman" w:eastAsia="Calibri" w:hAnsi="Times New Roman" w:cs="Times New Roman"/>
          <w:sz w:val="24"/>
          <w:szCs w:val="24"/>
        </w:rPr>
        <w:t xml:space="preserve"> и спорт. 1984 </w:t>
      </w:r>
    </w:p>
    <w:p w:rsidR="00916304" w:rsidRPr="00DB1A56" w:rsidRDefault="00916304" w:rsidP="00916304">
      <w:pPr>
        <w:numPr>
          <w:ilvl w:val="0"/>
          <w:numId w:val="5"/>
        </w:numPr>
        <w:tabs>
          <w:tab w:val="left" w:pos="124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Воронова Е.К. </w:t>
      </w:r>
      <w:r w:rsidRPr="00DB1A56">
        <w:rPr>
          <w:rFonts w:ascii="Times New Roman" w:eastAsia="Calibri" w:hAnsi="Times New Roman" w:cs="Times New Roman"/>
          <w:sz w:val="24"/>
          <w:szCs w:val="24"/>
        </w:rPr>
        <w:t>Программ</w:t>
      </w:r>
      <w:r>
        <w:rPr>
          <w:rFonts w:ascii="Times New Roman" w:eastAsia="Calibri" w:hAnsi="Times New Roman" w:cs="Times New Roman"/>
          <w:sz w:val="24"/>
          <w:szCs w:val="24"/>
        </w:rPr>
        <w:t>а обучения детей в детском саду</w:t>
      </w:r>
      <w:r w:rsidRPr="00DB1A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B1A56">
        <w:rPr>
          <w:rFonts w:ascii="Times New Roman" w:eastAsia="Calibri" w:hAnsi="Times New Roman" w:cs="Times New Roman"/>
          <w:sz w:val="24"/>
          <w:szCs w:val="24"/>
        </w:rPr>
        <w:t>СПб.,</w:t>
      </w:r>
      <w:proofErr w:type="gramEnd"/>
      <w:r w:rsidRPr="00DB1A56">
        <w:rPr>
          <w:rFonts w:ascii="Times New Roman" w:eastAsia="Calibri" w:hAnsi="Times New Roman" w:cs="Times New Roman"/>
          <w:sz w:val="24"/>
          <w:szCs w:val="24"/>
        </w:rPr>
        <w:t xml:space="preserve"> Детство – пресс. 2010</w:t>
      </w:r>
    </w:p>
    <w:p w:rsidR="00916304" w:rsidRPr="00DB1A56" w:rsidRDefault="00916304" w:rsidP="00916304">
      <w:pPr>
        <w:numPr>
          <w:ilvl w:val="0"/>
          <w:numId w:val="5"/>
        </w:numPr>
        <w:tabs>
          <w:tab w:val="left" w:pos="124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A56">
        <w:rPr>
          <w:rFonts w:ascii="Times New Roman" w:eastAsia="Calibri" w:hAnsi="Times New Roman" w:cs="Times New Roman"/>
          <w:sz w:val="24"/>
          <w:szCs w:val="24"/>
        </w:rPr>
        <w:t xml:space="preserve">Карпенко </w:t>
      </w:r>
      <w:proofErr w:type="gramStart"/>
      <w:r w:rsidRPr="00DB1A56">
        <w:rPr>
          <w:rFonts w:ascii="Times New Roman" w:eastAsia="Calibri" w:hAnsi="Times New Roman" w:cs="Times New Roman"/>
          <w:sz w:val="24"/>
          <w:szCs w:val="24"/>
        </w:rPr>
        <w:t>Е.Н. ,</w:t>
      </w:r>
      <w:proofErr w:type="gramEnd"/>
      <w:r w:rsidRPr="00DB1A5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DB1A56">
        <w:rPr>
          <w:rFonts w:ascii="Times New Roman" w:eastAsia="Calibri" w:hAnsi="Times New Roman" w:cs="Times New Roman"/>
          <w:sz w:val="24"/>
          <w:szCs w:val="24"/>
        </w:rPr>
        <w:t>Коротнова</w:t>
      </w:r>
      <w:proofErr w:type="spellEnd"/>
      <w:r w:rsidRPr="00DB1A56">
        <w:rPr>
          <w:rFonts w:ascii="Times New Roman" w:eastAsia="Calibri" w:hAnsi="Times New Roman" w:cs="Times New Roman"/>
          <w:sz w:val="24"/>
          <w:szCs w:val="24"/>
        </w:rPr>
        <w:t xml:space="preserve"> Т.П. , </w:t>
      </w:r>
      <w:proofErr w:type="spellStart"/>
      <w:r w:rsidRPr="00DB1A56">
        <w:rPr>
          <w:rFonts w:ascii="Times New Roman" w:eastAsia="Calibri" w:hAnsi="Times New Roman" w:cs="Times New Roman"/>
          <w:sz w:val="24"/>
          <w:szCs w:val="24"/>
        </w:rPr>
        <w:t>Кошкодан</w:t>
      </w:r>
      <w:proofErr w:type="spellEnd"/>
      <w:r w:rsidRPr="00DB1A56">
        <w:rPr>
          <w:rFonts w:ascii="Times New Roman" w:eastAsia="Calibri" w:hAnsi="Times New Roman" w:cs="Times New Roman"/>
          <w:sz w:val="24"/>
          <w:szCs w:val="24"/>
        </w:rPr>
        <w:t xml:space="preserve"> Е.Н. Плавание: - игровой метод обучения, М.., Олимпия – пресс. 2006.</w:t>
      </w:r>
    </w:p>
    <w:p w:rsidR="00916304" w:rsidRPr="00DB1A56" w:rsidRDefault="00916304" w:rsidP="00916304">
      <w:pPr>
        <w:numPr>
          <w:ilvl w:val="0"/>
          <w:numId w:val="5"/>
        </w:numPr>
        <w:tabs>
          <w:tab w:val="left" w:pos="124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Козлов А.В. Плавание доступно всем</w:t>
      </w:r>
      <w:r w:rsidRPr="00DB1A56">
        <w:rPr>
          <w:rFonts w:ascii="Times New Roman" w:eastAsia="Calibri" w:hAnsi="Times New Roman" w:cs="Times New Roman"/>
          <w:sz w:val="24"/>
          <w:szCs w:val="24"/>
        </w:rPr>
        <w:t>. Линиздат.1986</w:t>
      </w:r>
    </w:p>
    <w:p w:rsidR="00916304" w:rsidRPr="00DB1A56" w:rsidRDefault="00916304" w:rsidP="00916304">
      <w:pPr>
        <w:numPr>
          <w:ilvl w:val="0"/>
          <w:numId w:val="5"/>
        </w:numPr>
        <w:tabs>
          <w:tab w:val="left" w:pos="124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Пищикова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Н.Г. </w:t>
      </w:r>
      <w:r w:rsidRPr="00DB1A56">
        <w:rPr>
          <w:rFonts w:ascii="Times New Roman" w:eastAsia="Calibri" w:hAnsi="Times New Roman" w:cs="Times New Roman"/>
          <w:sz w:val="24"/>
          <w:szCs w:val="24"/>
        </w:rPr>
        <w:t>Обучение плава</w:t>
      </w:r>
      <w:r>
        <w:rPr>
          <w:rFonts w:ascii="Times New Roman" w:eastAsia="Calibri" w:hAnsi="Times New Roman" w:cs="Times New Roman"/>
          <w:sz w:val="24"/>
          <w:szCs w:val="24"/>
        </w:rPr>
        <w:t>нию детей дошкольного возраста</w:t>
      </w:r>
      <w:r w:rsidRPr="00DB1A5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B1A56">
        <w:rPr>
          <w:rFonts w:ascii="Times New Roman" w:eastAsia="Calibri" w:hAnsi="Times New Roman" w:cs="Times New Roman"/>
          <w:sz w:val="24"/>
          <w:szCs w:val="24"/>
        </w:rPr>
        <w:t>М.,Скрипторий</w:t>
      </w:r>
      <w:proofErr w:type="spellEnd"/>
      <w:proofErr w:type="gramEnd"/>
      <w:r w:rsidRPr="00DB1A56">
        <w:rPr>
          <w:rFonts w:ascii="Times New Roman" w:eastAsia="Calibri" w:hAnsi="Times New Roman" w:cs="Times New Roman"/>
          <w:sz w:val="24"/>
          <w:szCs w:val="24"/>
        </w:rPr>
        <w:t xml:space="preserve"> 2003.</w:t>
      </w:r>
    </w:p>
    <w:p w:rsidR="003B3088" w:rsidRPr="00A96059" w:rsidRDefault="003B3088" w:rsidP="003B3088">
      <w:pPr>
        <w:spacing w:after="15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5708" w:rsidRDefault="00D15708" w:rsidP="00D157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</w:p>
    <w:p w:rsidR="00D15708" w:rsidRPr="00875246" w:rsidRDefault="00D15708" w:rsidP="00D157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комплексы упражнений</w:t>
      </w:r>
    </w:p>
    <w:p w:rsidR="00A96059" w:rsidRPr="00A96059" w:rsidRDefault="00A96059" w:rsidP="00A96059">
      <w:pPr>
        <w:spacing w:after="15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6059" w:rsidRPr="00D15708" w:rsidRDefault="00A96059" w:rsidP="00D157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15708">
        <w:rPr>
          <w:rFonts w:ascii="Times New Roman" w:eastAsia="Calibri" w:hAnsi="Times New Roman" w:cs="Times New Roman"/>
          <w:b/>
          <w:sz w:val="24"/>
          <w:szCs w:val="24"/>
          <w:u w:val="single"/>
        </w:rPr>
        <w:t>Октябрь</w:t>
      </w:r>
    </w:p>
    <w:p w:rsidR="00A96059" w:rsidRPr="00D15708" w:rsidRDefault="00A96059" w:rsidP="00D157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15708">
        <w:rPr>
          <w:rFonts w:ascii="Times New Roman" w:eastAsia="Calibri" w:hAnsi="Times New Roman" w:cs="Times New Roman"/>
          <w:b/>
          <w:sz w:val="24"/>
          <w:szCs w:val="24"/>
          <w:u w:val="single"/>
        </w:rPr>
        <w:t>Игры и игровые упражнения:</w:t>
      </w:r>
      <w:r w:rsidR="00C06A43" w:rsidRPr="00D157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5708">
        <w:rPr>
          <w:rFonts w:ascii="Times New Roman" w:eastAsia="Calibri" w:hAnsi="Times New Roman" w:cs="Times New Roman"/>
          <w:sz w:val="24"/>
          <w:szCs w:val="24"/>
        </w:rPr>
        <w:t>«Торпеды», «Ныряльщики», «Волейбол», игры соревновательного характера.</w:t>
      </w:r>
    </w:p>
    <w:p w:rsidR="00A96059" w:rsidRPr="00D15708" w:rsidRDefault="00A96059" w:rsidP="00D157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96059" w:rsidRPr="00D15708" w:rsidRDefault="00A96059" w:rsidP="00D157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15708">
        <w:rPr>
          <w:rFonts w:ascii="Times New Roman" w:eastAsia="Calibri" w:hAnsi="Times New Roman" w:cs="Times New Roman"/>
          <w:b/>
          <w:sz w:val="24"/>
          <w:szCs w:val="24"/>
          <w:u w:val="single"/>
        </w:rPr>
        <w:t>Ноябрь</w:t>
      </w:r>
    </w:p>
    <w:p w:rsidR="00A96059" w:rsidRPr="00D15708" w:rsidRDefault="00A96059" w:rsidP="00D157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15708">
        <w:rPr>
          <w:rFonts w:ascii="Times New Roman" w:eastAsia="Calibri" w:hAnsi="Times New Roman" w:cs="Times New Roman"/>
          <w:b/>
          <w:sz w:val="24"/>
          <w:szCs w:val="24"/>
          <w:u w:val="single"/>
        </w:rPr>
        <w:t>Игры и игровые упражнения:</w:t>
      </w:r>
    </w:p>
    <w:p w:rsidR="00A96059" w:rsidRPr="00D15708" w:rsidRDefault="00A96059" w:rsidP="00D157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708">
        <w:rPr>
          <w:rFonts w:ascii="Times New Roman" w:eastAsia="Calibri" w:hAnsi="Times New Roman" w:cs="Times New Roman"/>
          <w:sz w:val="24"/>
          <w:szCs w:val="24"/>
        </w:rPr>
        <w:t>«Водолазы», «Крокодилы», «Море волнуется», «Невод</w:t>
      </w:r>
      <w:r w:rsidR="00C06A43" w:rsidRPr="00D15708">
        <w:rPr>
          <w:rFonts w:ascii="Times New Roman" w:eastAsia="Calibri" w:hAnsi="Times New Roman" w:cs="Times New Roman"/>
          <w:sz w:val="24"/>
          <w:szCs w:val="24"/>
        </w:rPr>
        <w:t xml:space="preserve"> с рыбками», игровые задания: «</w:t>
      </w:r>
      <w:proofErr w:type="spellStart"/>
      <w:r w:rsidR="00C06A43" w:rsidRPr="00D15708">
        <w:rPr>
          <w:rFonts w:ascii="Times New Roman" w:eastAsia="Calibri" w:hAnsi="Times New Roman" w:cs="Times New Roman"/>
          <w:sz w:val="24"/>
          <w:szCs w:val="24"/>
        </w:rPr>
        <w:t>Бомбочка</w:t>
      </w:r>
      <w:proofErr w:type="spellEnd"/>
      <w:r w:rsidR="00C06A43" w:rsidRPr="00D15708">
        <w:rPr>
          <w:rFonts w:ascii="Times New Roman" w:eastAsia="Calibri" w:hAnsi="Times New Roman" w:cs="Times New Roman"/>
          <w:sz w:val="24"/>
          <w:szCs w:val="24"/>
        </w:rPr>
        <w:t>», «Поплавок», «М</w:t>
      </w:r>
      <w:r w:rsidRPr="00D15708">
        <w:rPr>
          <w:rFonts w:ascii="Times New Roman" w:eastAsia="Calibri" w:hAnsi="Times New Roman" w:cs="Times New Roman"/>
          <w:sz w:val="24"/>
          <w:szCs w:val="24"/>
        </w:rPr>
        <w:t>о</w:t>
      </w:r>
      <w:r w:rsidR="00C06A43" w:rsidRPr="00D15708">
        <w:rPr>
          <w:rFonts w:ascii="Times New Roman" w:eastAsia="Calibri" w:hAnsi="Times New Roman" w:cs="Times New Roman"/>
          <w:sz w:val="24"/>
          <w:szCs w:val="24"/>
        </w:rPr>
        <w:t>рская звезда», «Т</w:t>
      </w:r>
      <w:r w:rsidRPr="00D15708">
        <w:rPr>
          <w:rFonts w:ascii="Times New Roman" w:eastAsia="Calibri" w:hAnsi="Times New Roman" w:cs="Times New Roman"/>
          <w:sz w:val="24"/>
          <w:szCs w:val="24"/>
        </w:rPr>
        <w:t>яни-толкай»</w:t>
      </w:r>
      <w:r w:rsidRPr="00D1570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:rsidR="00C06A43" w:rsidRPr="00D15708" w:rsidRDefault="00C06A43" w:rsidP="00D157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96059" w:rsidRPr="00D15708" w:rsidRDefault="00A96059" w:rsidP="00D157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15708">
        <w:rPr>
          <w:rFonts w:ascii="Times New Roman" w:eastAsia="Calibri" w:hAnsi="Times New Roman" w:cs="Times New Roman"/>
          <w:b/>
          <w:sz w:val="24"/>
          <w:szCs w:val="24"/>
          <w:u w:val="single"/>
        </w:rPr>
        <w:t>Декабрь</w:t>
      </w:r>
    </w:p>
    <w:p w:rsidR="00A96059" w:rsidRPr="00D15708" w:rsidRDefault="00A96059" w:rsidP="00D157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15708">
        <w:rPr>
          <w:rFonts w:ascii="Times New Roman" w:eastAsia="Calibri" w:hAnsi="Times New Roman" w:cs="Times New Roman"/>
          <w:b/>
          <w:sz w:val="24"/>
          <w:szCs w:val="24"/>
          <w:u w:val="single"/>
        </w:rPr>
        <w:t>Игры и игровые задания:</w:t>
      </w:r>
    </w:p>
    <w:p w:rsidR="00A96059" w:rsidRPr="00D15708" w:rsidRDefault="00A96059" w:rsidP="00D157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708">
        <w:rPr>
          <w:rFonts w:ascii="Times New Roman" w:eastAsia="Calibri" w:hAnsi="Times New Roman" w:cs="Times New Roman"/>
          <w:sz w:val="24"/>
          <w:szCs w:val="24"/>
        </w:rPr>
        <w:t>«Винт», «Поднырни» - освоение без</w:t>
      </w:r>
      <w:r w:rsidR="00D15708" w:rsidRPr="00D157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5708">
        <w:rPr>
          <w:rFonts w:ascii="Times New Roman" w:eastAsia="Calibri" w:hAnsi="Times New Roman" w:cs="Times New Roman"/>
          <w:sz w:val="24"/>
          <w:szCs w:val="24"/>
        </w:rPr>
        <w:t>опорного положения тела, «Водолазы»;</w:t>
      </w:r>
    </w:p>
    <w:p w:rsidR="00A96059" w:rsidRPr="00D15708" w:rsidRDefault="00D15708" w:rsidP="00D157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708">
        <w:rPr>
          <w:rFonts w:ascii="Times New Roman" w:eastAsia="Calibri" w:hAnsi="Times New Roman" w:cs="Times New Roman"/>
          <w:sz w:val="24"/>
          <w:szCs w:val="24"/>
        </w:rPr>
        <w:t>Подвижные</w:t>
      </w:r>
      <w:r w:rsidR="00A96059" w:rsidRPr="00D15708">
        <w:rPr>
          <w:rFonts w:ascii="Times New Roman" w:eastAsia="Calibri" w:hAnsi="Times New Roman" w:cs="Times New Roman"/>
          <w:sz w:val="24"/>
          <w:szCs w:val="24"/>
        </w:rPr>
        <w:t xml:space="preserve"> игр</w:t>
      </w:r>
      <w:r w:rsidRPr="00D15708">
        <w:rPr>
          <w:rFonts w:ascii="Times New Roman" w:eastAsia="Calibri" w:hAnsi="Times New Roman" w:cs="Times New Roman"/>
          <w:sz w:val="24"/>
          <w:szCs w:val="24"/>
        </w:rPr>
        <w:t>ы:</w:t>
      </w:r>
      <w:r w:rsidR="00A96059" w:rsidRPr="00D15708">
        <w:rPr>
          <w:rFonts w:ascii="Times New Roman" w:eastAsia="Calibri" w:hAnsi="Times New Roman" w:cs="Times New Roman"/>
          <w:sz w:val="24"/>
          <w:szCs w:val="24"/>
        </w:rPr>
        <w:t xml:space="preserve"> «Утки и охотник»</w:t>
      </w:r>
      <w:r w:rsidRPr="00D15708">
        <w:rPr>
          <w:rFonts w:ascii="Times New Roman" w:eastAsia="Calibri" w:hAnsi="Times New Roman" w:cs="Times New Roman"/>
          <w:sz w:val="24"/>
          <w:szCs w:val="24"/>
        </w:rPr>
        <w:t>, эстафеты</w:t>
      </w:r>
      <w:r w:rsidR="00A96059" w:rsidRPr="00D1570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15708" w:rsidRPr="00D15708" w:rsidRDefault="00D15708" w:rsidP="00D157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96059" w:rsidRPr="00D15708" w:rsidRDefault="00A96059" w:rsidP="00D157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708">
        <w:rPr>
          <w:rFonts w:ascii="Times New Roman" w:eastAsia="Calibri" w:hAnsi="Times New Roman" w:cs="Times New Roman"/>
          <w:b/>
          <w:sz w:val="24"/>
          <w:szCs w:val="24"/>
          <w:u w:val="single"/>
        </w:rPr>
        <w:t>Январь</w:t>
      </w:r>
    </w:p>
    <w:p w:rsidR="00A96059" w:rsidRPr="00D15708" w:rsidRDefault="00A96059" w:rsidP="00D157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708">
        <w:rPr>
          <w:rFonts w:ascii="Times New Roman" w:eastAsia="Calibri" w:hAnsi="Times New Roman" w:cs="Times New Roman"/>
          <w:b/>
          <w:sz w:val="24"/>
          <w:szCs w:val="24"/>
          <w:u w:val="single"/>
        </w:rPr>
        <w:t>Игры и игровые упражнения:</w:t>
      </w:r>
    </w:p>
    <w:p w:rsidR="00D15708" w:rsidRPr="00D15708" w:rsidRDefault="00A96059" w:rsidP="00D157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708">
        <w:rPr>
          <w:rFonts w:ascii="Times New Roman" w:eastAsia="Calibri" w:hAnsi="Times New Roman" w:cs="Times New Roman"/>
          <w:sz w:val="24"/>
          <w:szCs w:val="24"/>
        </w:rPr>
        <w:t xml:space="preserve">«Торпеды», «Винт», «Плывут лягушата», «Крокодилы на охоте» </w:t>
      </w:r>
    </w:p>
    <w:p w:rsidR="00A96059" w:rsidRPr="00D15708" w:rsidRDefault="00D15708" w:rsidP="00D157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708">
        <w:rPr>
          <w:rFonts w:ascii="Times New Roman" w:eastAsia="Calibri" w:hAnsi="Times New Roman" w:cs="Times New Roman"/>
          <w:sz w:val="24"/>
          <w:szCs w:val="24"/>
        </w:rPr>
        <w:t>Подвижная игры: «</w:t>
      </w:r>
      <w:r w:rsidR="00A96059" w:rsidRPr="00D15708">
        <w:rPr>
          <w:rFonts w:ascii="Times New Roman" w:eastAsia="Calibri" w:hAnsi="Times New Roman" w:cs="Times New Roman"/>
          <w:sz w:val="24"/>
          <w:szCs w:val="24"/>
        </w:rPr>
        <w:t>Море волнуется», «Волейбол», «Пиратский бой»</w:t>
      </w:r>
      <w:r w:rsidRPr="00D15708">
        <w:rPr>
          <w:rFonts w:ascii="Times New Roman" w:eastAsia="Calibri" w:hAnsi="Times New Roman" w:cs="Times New Roman"/>
          <w:sz w:val="24"/>
          <w:szCs w:val="24"/>
        </w:rPr>
        <w:t>, эстафеты</w:t>
      </w:r>
      <w:r w:rsidR="00A96059" w:rsidRPr="00D1570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96059" w:rsidRPr="00D15708" w:rsidRDefault="00A96059" w:rsidP="00D157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96059" w:rsidRPr="00D15708" w:rsidRDefault="00A96059" w:rsidP="00D157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708">
        <w:rPr>
          <w:rFonts w:ascii="Times New Roman" w:eastAsia="Calibri" w:hAnsi="Times New Roman" w:cs="Times New Roman"/>
          <w:b/>
          <w:sz w:val="24"/>
          <w:szCs w:val="24"/>
          <w:u w:val="single"/>
        </w:rPr>
        <w:t>Февраль</w:t>
      </w:r>
    </w:p>
    <w:p w:rsidR="00A96059" w:rsidRPr="00D15708" w:rsidRDefault="00A96059" w:rsidP="00D157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15708">
        <w:rPr>
          <w:rFonts w:ascii="Times New Roman" w:eastAsia="Calibri" w:hAnsi="Times New Roman" w:cs="Times New Roman"/>
          <w:b/>
          <w:sz w:val="24"/>
          <w:szCs w:val="24"/>
          <w:u w:val="single"/>
        </w:rPr>
        <w:t>Игры и игровые упражнения:</w:t>
      </w:r>
    </w:p>
    <w:p w:rsidR="00A96059" w:rsidRPr="00D15708" w:rsidRDefault="00D15708" w:rsidP="00D157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708">
        <w:rPr>
          <w:rFonts w:ascii="Times New Roman" w:eastAsia="Calibri" w:hAnsi="Times New Roman" w:cs="Times New Roman"/>
          <w:sz w:val="24"/>
          <w:szCs w:val="24"/>
        </w:rPr>
        <w:t xml:space="preserve">«Удержись», </w:t>
      </w:r>
      <w:r w:rsidR="00A96059" w:rsidRPr="00D15708">
        <w:rPr>
          <w:rFonts w:ascii="Times New Roman" w:eastAsia="Calibri" w:hAnsi="Times New Roman" w:cs="Times New Roman"/>
          <w:sz w:val="24"/>
          <w:szCs w:val="24"/>
        </w:rPr>
        <w:t>эстафеты, «Мостик», «Пятнашки», «Зеркало», «Надуваем и сдуваем пузыри», «Стрела»</w:t>
      </w:r>
    </w:p>
    <w:p w:rsidR="00A96059" w:rsidRPr="00D15708" w:rsidRDefault="00D15708" w:rsidP="00D157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708">
        <w:rPr>
          <w:rFonts w:ascii="Times New Roman" w:eastAsia="Calibri" w:hAnsi="Times New Roman" w:cs="Times New Roman"/>
          <w:sz w:val="24"/>
          <w:szCs w:val="24"/>
        </w:rPr>
        <w:t>Подвижные игры</w:t>
      </w:r>
      <w:r w:rsidR="00A96059" w:rsidRPr="00D15708">
        <w:rPr>
          <w:rFonts w:ascii="Times New Roman" w:eastAsia="Calibri" w:hAnsi="Times New Roman" w:cs="Times New Roman"/>
          <w:sz w:val="24"/>
          <w:szCs w:val="24"/>
        </w:rPr>
        <w:t>: «Щука», «Акула»</w:t>
      </w:r>
    </w:p>
    <w:p w:rsidR="00A96059" w:rsidRPr="00D15708" w:rsidRDefault="00A96059" w:rsidP="00D157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96059" w:rsidRPr="00D15708" w:rsidRDefault="00A96059" w:rsidP="00D157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15708">
        <w:rPr>
          <w:rFonts w:ascii="Times New Roman" w:eastAsia="Calibri" w:hAnsi="Times New Roman" w:cs="Times New Roman"/>
          <w:b/>
          <w:sz w:val="24"/>
          <w:szCs w:val="24"/>
          <w:u w:val="single"/>
        </w:rPr>
        <w:t>Март</w:t>
      </w:r>
    </w:p>
    <w:p w:rsidR="00A96059" w:rsidRPr="00D15708" w:rsidRDefault="00A96059" w:rsidP="00D157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15708">
        <w:rPr>
          <w:rFonts w:ascii="Times New Roman" w:eastAsia="Calibri" w:hAnsi="Times New Roman" w:cs="Times New Roman"/>
          <w:b/>
          <w:sz w:val="24"/>
          <w:szCs w:val="24"/>
          <w:u w:val="single"/>
        </w:rPr>
        <w:t>Игры и игровые упражнения:</w:t>
      </w:r>
      <w:r w:rsidR="00D15708" w:rsidRPr="00D1570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15708">
        <w:rPr>
          <w:rFonts w:ascii="Times New Roman" w:eastAsia="Calibri" w:hAnsi="Times New Roman" w:cs="Times New Roman"/>
          <w:sz w:val="24"/>
          <w:szCs w:val="24"/>
        </w:rPr>
        <w:t>эстафеты, игры соревновательного характера, подвижная игра на выбор детей.</w:t>
      </w:r>
    </w:p>
    <w:p w:rsidR="00C06A43" w:rsidRPr="00D15708" w:rsidRDefault="00C06A43" w:rsidP="00D157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708">
        <w:rPr>
          <w:rFonts w:ascii="Times New Roman" w:eastAsia="Calibri" w:hAnsi="Times New Roman" w:cs="Times New Roman"/>
          <w:sz w:val="24"/>
          <w:szCs w:val="24"/>
        </w:rPr>
        <w:t xml:space="preserve">Подвижные игры: </w:t>
      </w:r>
    </w:p>
    <w:p w:rsidR="00C06A43" w:rsidRPr="00D15708" w:rsidRDefault="00C06A43" w:rsidP="00D157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708">
        <w:rPr>
          <w:rFonts w:ascii="Times New Roman" w:eastAsia="Calibri" w:hAnsi="Times New Roman" w:cs="Times New Roman"/>
          <w:sz w:val="24"/>
          <w:szCs w:val="24"/>
        </w:rPr>
        <w:t>«Мяч на воде», «Утки</w:t>
      </w:r>
      <w:r w:rsidR="00D15708" w:rsidRPr="00D157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5708">
        <w:rPr>
          <w:rFonts w:ascii="Times New Roman" w:eastAsia="Calibri" w:hAnsi="Times New Roman" w:cs="Times New Roman"/>
          <w:sz w:val="24"/>
          <w:szCs w:val="24"/>
        </w:rPr>
        <w:t>-</w:t>
      </w:r>
      <w:r w:rsidR="00D15708" w:rsidRPr="00D15708">
        <w:rPr>
          <w:rFonts w:ascii="Times New Roman" w:eastAsia="Calibri" w:hAnsi="Times New Roman" w:cs="Times New Roman"/>
          <w:sz w:val="24"/>
          <w:szCs w:val="24"/>
        </w:rPr>
        <w:t xml:space="preserve"> нырки». «Дельфины». «Лягушата», </w:t>
      </w:r>
      <w:r w:rsidRPr="00D15708">
        <w:rPr>
          <w:rFonts w:ascii="Times New Roman" w:eastAsia="Calibri" w:hAnsi="Times New Roman" w:cs="Times New Roman"/>
          <w:sz w:val="24"/>
          <w:szCs w:val="24"/>
        </w:rPr>
        <w:t>«Водолазы-искатели», «Поднырни», «Спасатели» - прикладное плавание при спасании товарища инструкция для детей по спасению утопающего и безопасность на воде.</w:t>
      </w:r>
    </w:p>
    <w:p w:rsidR="00A96059" w:rsidRPr="00D15708" w:rsidRDefault="00A96059" w:rsidP="00D157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96059" w:rsidRPr="00D15708" w:rsidRDefault="00A96059" w:rsidP="00D157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15708">
        <w:rPr>
          <w:rFonts w:ascii="Times New Roman" w:eastAsia="Calibri" w:hAnsi="Times New Roman" w:cs="Times New Roman"/>
          <w:b/>
          <w:sz w:val="24"/>
          <w:szCs w:val="24"/>
          <w:u w:val="single"/>
        </w:rPr>
        <w:t>Апрель:</w:t>
      </w:r>
    </w:p>
    <w:p w:rsidR="00A96059" w:rsidRPr="00D15708" w:rsidRDefault="00A96059" w:rsidP="00D157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15708">
        <w:rPr>
          <w:rFonts w:ascii="Times New Roman" w:eastAsia="Calibri" w:hAnsi="Times New Roman" w:cs="Times New Roman"/>
          <w:b/>
          <w:sz w:val="24"/>
          <w:szCs w:val="24"/>
          <w:u w:val="single"/>
        </w:rPr>
        <w:t>Игры и игровые упражнения:</w:t>
      </w:r>
    </w:p>
    <w:p w:rsidR="00A96059" w:rsidRPr="00D15708" w:rsidRDefault="00D15708" w:rsidP="00D157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708">
        <w:rPr>
          <w:rFonts w:ascii="Times New Roman" w:eastAsia="Calibri" w:hAnsi="Times New Roman" w:cs="Times New Roman"/>
          <w:sz w:val="24"/>
          <w:szCs w:val="24"/>
        </w:rPr>
        <w:t xml:space="preserve">«Удержись», </w:t>
      </w:r>
      <w:r w:rsidR="00A96059" w:rsidRPr="00D15708">
        <w:rPr>
          <w:rFonts w:ascii="Times New Roman" w:eastAsia="Calibri" w:hAnsi="Times New Roman" w:cs="Times New Roman"/>
          <w:sz w:val="24"/>
          <w:szCs w:val="24"/>
        </w:rPr>
        <w:t>«Мостик», «Пятнашки», «Зеркало», «Надуваем и сдуваем пузыри», «Стрела»</w:t>
      </w:r>
    </w:p>
    <w:p w:rsidR="00D15708" w:rsidRPr="00D15708" w:rsidRDefault="00A96059" w:rsidP="00D157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708">
        <w:rPr>
          <w:rFonts w:ascii="Times New Roman" w:eastAsia="Calibri" w:hAnsi="Times New Roman" w:cs="Times New Roman"/>
          <w:sz w:val="24"/>
          <w:szCs w:val="24"/>
        </w:rPr>
        <w:t>Подвижная игра: «Щука», «Акула», «Водолазы»</w:t>
      </w:r>
      <w:r w:rsidR="00D15708" w:rsidRPr="00D15708">
        <w:rPr>
          <w:rFonts w:ascii="Times New Roman" w:eastAsia="Calibri" w:hAnsi="Times New Roman" w:cs="Times New Roman"/>
          <w:sz w:val="24"/>
          <w:szCs w:val="24"/>
        </w:rPr>
        <w:t>, «Спасатели» - прикладное плавание при спасании товарища инструкция для детей по спасению утопающего и безопасность на воде.</w:t>
      </w:r>
    </w:p>
    <w:p w:rsidR="00A96059" w:rsidRPr="00A96059" w:rsidRDefault="00A96059" w:rsidP="00A960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6059" w:rsidRPr="00A96059" w:rsidRDefault="00A96059" w:rsidP="00A960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A96059" w:rsidRPr="00A96059" w:rsidRDefault="00C06A43" w:rsidP="00A960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05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96059" w:rsidRDefault="00A96059" w:rsidP="00B651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96059" w:rsidRDefault="00A96059" w:rsidP="00B651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15708" w:rsidRDefault="00D15708" w:rsidP="00B651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15708" w:rsidRDefault="00D15708" w:rsidP="00B651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15708" w:rsidRDefault="00D15708" w:rsidP="00B651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15708" w:rsidRDefault="00D15708" w:rsidP="00B651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5179" w:rsidRDefault="00B65179" w:rsidP="00B651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ЛИСТ СОГЛАСОВАНИЯ</w:t>
      </w:r>
    </w:p>
    <w:p w:rsidR="00B65179" w:rsidRPr="00B65179" w:rsidRDefault="00B65179" w:rsidP="00B6517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дополнительной общеобразовательной программы</w:t>
      </w:r>
      <w:r w:rsidRPr="00B65179">
        <w:rPr>
          <w:rFonts w:ascii="Times New Roman" w:hAnsi="Times New Roman" w:cs="Times New Roman"/>
          <w:sz w:val="26"/>
          <w:szCs w:val="26"/>
        </w:rPr>
        <w:t xml:space="preserve"> – </w:t>
      </w:r>
    </w:p>
    <w:p w:rsidR="00B65179" w:rsidRPr="00B65179" w:rsidRDefault="00B65179" w:rsidP="00B6517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дополнительной общеразвивающей программы</w:t>
      </w:r>
      <w:r w:rsidRPr="00B651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63E1" w:rsidRDefault="00D15708" w:rsidP="00F04CB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«Обучение плаванию» (П</w:t>
      </w:r>
      <w:r w:rsidR="00E149C0">
        <w:rPr>
          <w:rFonts w:ascii="Times New Roman" w:hAnsi="Times New Roman" w:cs="Times New Roman"/>
          <w:sz w:val="26"/>
          <w:szCs w:val="26"/>
        </w:rPr>
        <w:t>одвижные и спортивные игры в бассейне</w:t>
      </w:r>
      <w:r w:rsidR="00B563E1" w:rsidRPr="00B563E1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D15708" w:rsidRPr="00B563E1" w:rsidRDefault="00D15708" w:rsidP="00F04CB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(стартовый уровень)</w:t>
      </w:r>
    </w:p>
    <w:p w:rsidR="00F04CBD" w:rsidRDefault="00D15708" w:rsidP="00F04CB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F04CBD">
        <w:rPr>
          <w:rFonts w:ascii="Times New Roman" w:hAnsi="Times New Roman" w:cs="Times New Roman"/>
          <w:sz w:val="26"/>
          <w:szCs w:val="26"/>
        </w:rPr>
        <w:t xml:space="preserve">униципального </w:t>
      </w:r>
      <w:r w:rsidR="00E167F5">
        <w:rPr>
          <w:rFonts w:ascii="Times New Roman" w:hAnsi="Times New Roman" w:cs="Times New Roman"/>
          <w:sz w:val="26"/>
          <w:szCs w:val="26"/>
        </w:rPr>
        <w:t xml:space="preserve">автономного </w:t>
      </w:r>
      <w:r w:rsidR="00F04CBD">
        <w:rPr>
          <w:rFonts w:ascii="Times New Roman" w:hAnsi="Times New Roman" w:cs="Times New Roman"/>
          <w:sz w:val="26"/>
          <w:szCs w:val="26"/>
        </w:rPr>
        <w:t>дошкольного образовательного учреждения</w:t>
      </w:r>
    </w:p>
    <w:p w:rsidR="00F04CBD" w:rsidRDefault="00F04CBD" w:rsidP="00F04CB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детский сад комбинированног</w:t>
      </w:r>
      <w:r w:rsidR="00E167F5">
        <w:rPr>
          <w:rFonts w:ascii="Times New Roman" w:hAnsi="Times New Roman" w:cs="Times New Roman"/>
          <w:sz w:val="26"/>
          <w:szCs w:val="26"/>
        </w:rPr>
        <w:t>о вида № 13 «Золотая рыбка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F04CBD" w:rsidRPr="00AB4F26" w:rsidRDefault="00F04CBD" w:rsidP="00F04CB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B4F26">
        <w:rPr>
          <w:rFonts w:ascii="Times New Roman" w:hAnsi="Times New Roman" w:cs="Times New Roman"/>
          <w:sz w:val="26"/>
          <w:szCs w:val="26"/>
        </w:rPr>
        <w:t>Срок реализации – 1 год</w:t>
      </w:r>
      <w:r>
        <w:rPr>
          <w:rFonts w:ascii="Times New Roman" w:hAnsi="Times New Roman" w:cs="Times New Roman"/>
          <w:sz w:val="26"/>
          <w:szCs w:val="26"/>
        </w:rPr>
        <w:t>; в</w:t>
      </w:r>
      <w:r w:rsidR="004F07BB">
        <w:rPr>
          <w:rFonts w:ascii="Times New Roman" w:hAnsi="Times New Roman" w:cs="Times New Roman"/>
          <w:sz w:val="26"/>
          <w:szCs w:val="26"/>
        </w:rPr>
        <w:t>озраст – 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4F26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F07BB">
        <w:rPr>
          <w:rFonts w:ascii="Times New Roman" w:hAnsi="Times New Roman" w:cs="Times New Roman"/>
          <w:sz w:val="26"/>
          <w:szCs w:val="26"/>
        </w:rPr>
        <w:t>7</w:t>
      </w:r>
      <w:r w:rsidR="00D56BCB">
        <w:rPr>
          <w:rFonts w:ascii="Times New Roman" w:hAnsi="Times New Roman" w:cs="Times New Roman"/>
          <w:sz w:val="26"/>
          <w:szCs w:val="26"/>
        </w:rPr>
        <w:t xml:space="preserve"> лет</w:t>
      </w:r>
    </w:p>
    <w:p w:rsidR="00B65179" w:rsidRDefault="00B65179" w:rsidP="00B651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4CBD" w:rsidRDefault="00F04CBD" w:rsidP="00B651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5179" w:rsidRDefault="00B65179" w:rsidP="00B651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5179" w:rsidRDefault="00B65179" w:rsidP="00AB4F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4CBD" w:rsidRPr="00813261" w:rsidRDefault="00AB4F26" w:rsidP="00AB4F2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29E" w:rsidRPr="00813261">
        <w:rPr>
          <w:rFonts w:ascii="Times New Roman" w:hAnsi="Times New Roman" w:cs="Times New Roman"/>
          <w:sz w:val="26"/>
          <w:szCs w:val="26"/>
        </w:rPr>
        <w:t>СОГЛАСОВАНО</w:t>
      </w:r>
    </w:p>
    <w:p w:rsidR="00AB4F26" w:rsidRPr="00813261" w:rsidRDefault="0028529E" w:rsidP="00AB4F2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13261">
        <w:rPr>
          <w:rFonts w:ascii="Times New Roman" w:hAnsi="Times New Roman" w:cs="Times New Roman"/>
          <w:sz w:val="26"/>
          <w:szCs w:val="26"/>
        </w:rPr>
        <w:t>Директор МУ ДПО</w:t>
      </w:r>
    </w:p>
    <w:p w:rsidR="0028529E" w:rsidRPr="00813261" w:rsidRDefault="0028529E" w:rsidP="00AB4F2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13261">
        <w:rPr>
          <w:rFonts w:ascii="Times New Roman" w:hAnsi="Times New Roman" w:cs="Times New Roman"/>
          <w:sz w:val="26"/>
          <w:szCs w:val="26"/>
        </w:rPr>
        <w:t>«Информационно-методический центр»</w:t>
      </w:r>
    </w:p>
    <w:p w:rsidR="00AB4F26" w:rsidRPr="00813261" w:rsidRDefault="00AB4F26" w:rsidP="00AB4F2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13261">
        <w:rPr>
          <w:rFonts w:ascii="Times New Roman" w:hAnsi="Times New Roman" w:cs="Times New Roman"/>
          <w:sz w:val="26"/>
          <w:szCs w:val="26"/>
        </w:rPr>
        <w:t>_______</w:t>
      </w:r>
      <w:r w:rsidR="00F04CBD">
        <w:rPr>
          <w:rFonts w:ascii="Times New Roman" w:hAnsi="Times New Roman" w:cs="Times New Roman"/>
          <w:sz w:val="26"/>
          <w:szCs w:val="26"/>
        </w:rPr>
        <w:t>___</w:t>
      </w:r>
      <w:r w:rsidRPr="00813261">
        <w:rPr>
          <w:rFonts w:ascii="Times New Roman" w:hAnsi="Times New Roman" w:cs="Times New Roman"/>
          <w:sz w:val="26"/>
          <w:szCs w:val="26"/>
        </w:rPr>
        <w:t xml:space="preserve">___ </w:t>
      </w:r>
      <w:proofErr w:type="spellStart"/>
      <w:r w:rsidR="00F04CBD" w:rsidRPr="00813261">
        <w:rPr>
          <w:rFonts w:ascii="Times New Roman" w:hAnsi="Times New Roman" w:cs="Times New Roman"/>
          <w:sz w:val="26"/>
          <w:szCs w:val="26"/>
        </w:rPr>
        <w:t>Г.Н.</w:t>
      </w:r>
      <w:r w:rsidRPr="00813261">
        <w:rPr>
          <w:rFonts w:ascii="Times New Roman" w:hAnsi="Times New Roman" w:cs="Times New Roman"/>
          <w:sz w:val="26"/>
          <w:szCs w:val="26"/>
        </w:rPr>
        <w:t>Чумач</w:t>
      </w:r>
      <w:r w:rsidR="0028529E" w:rsidRPr="00813261">
        <w:rPr>
          <w:rFonts w:ascii="Times New Roman" w:hAnsi="Times New Roman" w:cs="Times New Roman"/>
          <w:sz w:val="26"/>
          <w:szCs w:val="26"/>
        </w:rPr>
        <w:t>енко</w:t>
      </w:r>
      <w:proofErr w:type="spellEnd"/>
      <w:r w:rsidR="0028529E" w:rsidRPr="008132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4F26" w:rsidRPr="00813261" w:rsidRDefault="00AB4F26" w:rsidP="00AB4F2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13261">
        <w:rPr>
          <w:rFonts w:ascii="Times New Roman" w:hAnsi="Times New Roman" w:cs="Times New Roman"/>
          <w:sz w:val="26"/>
          <w:szCs w:val="26"/>
        </w:rPr>
        <w:t>«__</w:t>
      </w:r>
      <w:r w:rsidR="00F04CBD">
        <w:rPr>
          <w:rFonts w:ascii="Times New Roman" w:hAnsi="Times New Roman" w:cs="Times New Roman"/>
          <w:sz w:val="26"/>
          <w:szCs w:val="26"/>
        </w:rPr>
        <w:t>__» ________</w:t>
      </w:r>
      <w:r w:rsidRPr="00813261">
        <w:rPr>
          <w:rFonts w:ascii="Times New Roman" w:hAnsi="Times New Roman" w:cs="Times New Roman"/>
          <w:sz w:val="26"/>
          <w:szCs w:val="26"/>
        </w:rPr>
        <w:t>____ 20</w:t>
      </w:r>
      <w:r w:rsidR="00F04CBD">
        <w:rPr>
          <w:rFonts w:ascii="Times New Roman" w:hAnsi="Times New Roman" w:cs="Times New Roman"/>
          <w:sz w:val="26"/>
          <w:szCs w:val="26"/>
        </w:rPr>
        <w:t>____</w:t>
      </w:r>
      <w:r w:rsidR="0028529E" w:rsidRPr="00813261">
        <w:rPr>
          <w:rFonts w:ascii="Times New Roman" w:hAnsi="Times New Roman" w:cs="Times New Roman"/>
          <w:sz w:val="26"/>
          <w:szCs w:val="26"/>
        </w:rPr>
        <w:t>г.</w:t>
      </w:r>
    </w:p>
    <w:p w:rsidR="00AB4F26" w:rsidRPr="00C07E9A" w:rsidRDefault="00AB4F26" w:rsidP="00AB4F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4F26" w:rsidRDefault="00AB4F26" w:rsidP="00CB623B">
      <w:pPr>
        <w:ind w:left="-284" w:firstLine="284"/>
      </w:pPr>
    </w:p>
    <w:sectPr w:rsidR="00AB4F26" w:rsidSect="003B3088"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A26AC"/>
    <w:multiLevelType w:val="hybridMultilevel"/>
    <w:tmpl w:val="C5CA8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8239C"/>
    <w:multiLevelType w:val="hybridMultilevel"/>
    <w:tmpl w:val="5B78A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17388"/>
    <w:multiLevelType w:val="hybridMultilevel"/>
    <w:tmpl w:val="D9646A3A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>
    <w:nsid w:val="3AE40DD5"/>
    <w:multiLevelType w:val="hybridMultilevel"/>
    <w:tmpl w:val="C1AEE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C71A8"/>
    <w:multiLevelType w:val="hybridMultilevel"/>
    <w:tmpl w:val="DE6E9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86570"/>
    <w:multiLevelType w:val="hybridMultilevel"/>
    <w:tmpl w:val="442257EC"/>
    <w:lvl w:ilvl="0" w:tplc="7A92CA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33A2B"/>
    <w:multiLevelType w:val="hybridMultilevel"/>
    <w:tmpl w:val="5B78A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F6371C"/>
    <w:multiLevelType w:val="hybridMultilevel"/>
    <w:tmpl w:val="28C6A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23B"/>
    <w:rsid w:val="000171EF"/>
    <w:rsid w:val="00061F78"/>
    <w:rsid w:val="00074A63"/>
    <w:rsid w:val="000C78BE"/>
    <w:rsid w:val="000D2290"/>
    <w:rsid w:val="000E0D7B"/>
    <w:rsid w:val="001108CF"/>
    <w:rsid w:val="00175D7A"/>
    <w:rsid w:val="00197F58"/>
    <w:rsid w:val="001A0E40"/>
    <w:rsid w:val="001A522E"/>
    <w:rsid w:val="001C320F"/>
    <w:rsid w:val="00206AFC"/>
    <w:rsid w:val="0028529E"/>
    <w:rsid w:val="002D2B4C"/>
    <w:rsid w:val="00313551"/>
    <w:rsid w:val="00364E1F"/>
    <w:rsid w:val="00381332"/>
    <w:rsid w:val="003B3088"/>
    <w:rsid w:val="003B4FB8"/>
    <w:rsid w:val="003D099E"/>
    <w:rsid w:val="00422A73"/>
    <w:rsid w:val="00451A96"/>
    <w:rsid w:val="00456B15"/>
    <w:rsid w:val="00461319"/>
    <w:rsid w:val="004F07BB"/>
    <w:rsid w:val="005143D1"/>
    <w:rsid w:val="005568E9"/>
    <w:rsid w:val="00556CFB"/>
    <w:rsid w:val="0058596C"/>
    <w:rsid w:val="005A36BC"/>
    <w:rsid w:val="005B559A"/>
    <w:rsid w:val="00642646"/>
    <w:rsid w:val="006553B2"/>
    <w:rsid w:val="00701352"/>
    <w:rsid w:val="007209AF"/>
    <w:rsid w:val="00776BAA"/>
    <w:rsid w:val="0078152B"/>
    <w:rsid w:val="007C43F5"/>
    <w:rsid w:val="007E4579"/>
    <w:rsid w:val="00813261"/>
    <w:rsid w:val="0082222E"/>
    <w:rsid w:val="008723E8"/>
    <w:rsid w:val="0088680A"/>
    <w:rsid w:val="008C5871"/>
    <w:rsid w:val="008F2DFD"/>
    <w:rsid w:val="00916304"/>
    <w:rsid w:val="00923F6F"/>
    <w:rsid w:val="009A5E7E"/>
    <w:rsid w:val="009E1580"/>
    <w:rsid w:val="009E78D5"/>
    <w:rsid w:val="00A30A95"/>
    <w:rsid w:val="00A357CB"/>
    <w:rsid w:val="00A43E47"/>
    <w:rsid w:val="00A46C76"/>
    <w:rsid w:val="00A636FF"/>
    <w:rsid w:val="00A914FE"/>
    <w:rsid w:val="00A96059"/>
    <w:rsid w:val="00AA3261"/>
    <w:rsid w:val="00AA41DD"/>
    <w:rsid w:val="00AA6870"/>
    <w:rsid w:val="00AB4F26"/>
    <w:rsid w:val="00AB6728"/>
    <w:rsid w:val="00AC7B64"/>
    <w:rsid w:val="00B17119"/>
    <w:rsid w:val="00B563E1"/>
    <w:rsid w:val="00B63F25"/>
    <w:rsid w:val="00B65179"/>
    <w:rsid w:val="00BF4DFE"/>
    <w:rsid w:val="00C0695E"/>
    <w:rsid w:val="00C06A43"/>
    <w:rsid w:val="00C261A6"/>
    <w:rsid w:val="00C40ED7"/>
    <w:rsid w:val="00C87AFE"/>
    <w:rsid w:val="00CB623B"/>
    <w:rsid w:val="00CE0766"/>
    <w:rsid w:val="00D15708"/>
    <w:rsid w:val="00D275E4"/>
    <w:rsid w:val="00D56BCB"/>
    <w:rsid w:val="00D74511"/>
    <w:rsid w:val="00D87500"/>
    <w:rsid w:val="00E149C0"/>
    <w:rsid w:val="00E167F5"/>
    <w:rsid w:val="00E269C7"/>
    <w:rsid w:val="00E309AE"/>
    <w:rsid w:val="00E3501D"/>
    <w:rsid w:val="00E84EFF"/>
    <w:rsid w:val="00EE0EA7"/>
    <w:rsid w:val="00EF15B4"/>
    <w:rsid w:val="00F04CBD"/>
    <w:rsid w:val="00F6627B"/>
    <w:rsid w:val="00F8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FC10D-1563-4391-B9D9-9E6078F8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2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CB623B"/>
    <w:pPr>
      <w:widowControl w:val="0"/>
      <w:autoSpaceDE w:val="0"/>
      <w:autoSpaceDN w:val="0"/>
      <w:adjustRightInd w:val="0"/>
      <w:spacing w:after="0" w:line="240" w:lineRule="auto"/>
      <w:ind w:firstLine="2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B62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56BCB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39"/>
    <w:rsid w:val="00A96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7E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16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9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012210122?index=5&amp;rangeSiz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5026</Words>
  <Characters>28649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Моисеева</dc:creator>
  <cp:keywords/>
  <dc:description/>
  <cp:lastModifiedBy>Андрей</cp:lastModifiedBy>
  <cp:revision>5</cp:revision>
  <cp:lastPrinted>2020-03-12T13:17:00Z</cp:lastPrinted>
  <dcterms:created xsi:type="dcterms:W3CDTF">2021-05-16T09:09:00Z</dcterms:created>
  <dcterms:modified xsi:type="dcterms:W3CDTF">2023-03-23T18:12:00Z</dcterms:modified>
</cp:coreProperties>
</file>