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DD" w:rsidRPr="00724EDD" w:rsidRDefault="00724EDD" w:rsidP="0072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DD"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724EDD" w:rsidRPr="00724EDD" w:rsidRDefault="00724EDD" w:rsidP="0072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DD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ПОДОЛЬСК</w:t>
      </w:r>
    </w:p>
    <w:p w:rsidR="00724EDD" w:rsidRPr="00724EDD" w:rsidRDefault="00724EDD" w:rsidP="0072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EDD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724EDD" w:rsidRPr="00724EDD" w:rsidRDefault="00724EDD" w:rsidP="0072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EDD">
        <w:rPr>
          <w:rFonts w:ascii="Times New Roman" w:hAnsi="Times New Roman" w:cs="Times New Roman"/>
          <w:sz w:val="28"/>
          <w:szCs w:val="28"/>
        </w:rPr>
        <w:t>«Средняя общеобразовательная школа №31»</w:t>
      </w:r>
    </w:p>
    <w:p w:rsidR="00724EDD" w:rsidRPr="00724EDD" w:rsidRDefault="00724EDD" w:rsidP="0072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EDD">
        <w:rPr>
          <w:rFonts w:ascii="Times New Roman" w:hAnsi="Times New Roman" w:cs="Times New Roman"/>
          <w:sz w:val="28"/>
          <w:szCs w:val="28"/>
        </w:rPr>
        <w:t>(МОУ СОШ 31)</w:t>
      </w:r>
    </w:p>
    <w:p w:rsidR="00724EDD" w:rsidRPr="00724EDD" w:rsidRDefault="00724EDD" w:rsidP="0072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EDD">
        <w:rPr>
          <w:rFonts w:ascii="Times New Roman" w:hAnsi="Times New Roman" w:cs="Times New Roman"/>
          <w:sz w:val="28"/>
          <w:szCs w:val="28"/>
        </w:rPr>
        <w:t>(дошкольное отделение)</w:t>
      </w:r>
    </w:p>
    <w:p w:rsidR="000171EF" w:rsidRDefault="000171EF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71EF" w:rsidRDefault="000171EF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71EF" w:rsidRDefault="000171EF" w:rsidP="00CB623B">
      <w:pPr>
        <w:spacing w:after="0"/>
        <w:rPr>
          <w:rFonts w:ascii="Times New Roman" w:hAnsi="Times New Roman" w:cs="Times New Roman"/>
          <w:sz w:val="26"/>
          <w:szCs w:val="26"/>
        </w:rPr>
        <w:sectPr w:rsidR="000171EF" w:rsidSect="000171E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28529E" w:rsidRDefault="0028529E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  <w:sectPr w:rsidR="0028529E" w:rsidSect="000171EF">
          <w:type w:val="continuous"/>
          <w:pgSz w:w="11906" w:h="16838"/>
          <w:pgMar w:top="1134" w:right="850" w:bottom="1134" w:left="1418" w:header="708" w:footer="708" w:gutter="0"/>
          <w:cols w:num="2" w:space="2268"/>
          <w:docGrid w:linePitch="360"/>
        </w:sect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71EF" w:rsidRDefault="000171EF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4FF" w:rsidRDefault="004444FF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  <w:sectPr w:rsidR="004444FF" w:rsidSect="000171EF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23B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53B2" w:rsidRPr="00AB4F26" w:rsidRDefault="006553B2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556CF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26">
        <w:rPr>
          <w:rFonts w:ascii="Times New Roman" w:hAnsi="Times New Roman" w:cs="Times New Roman"/>
          <w:b/>
          <w:sz w:val="26"/>
          <w:szCs w:val="26"/>
        </w:rPr>
        <w:t xml:space="preserve">Дополнительная общеобразовательная программа – </w:t>
      </w: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26">
        <w:rPr>
          <w:rFonts w:ascii="Times New Roman" w:hAnsi="Times New Roman" w:cs="Times New Roman"/>
          <w:b/>
          <w:sz w:val="26"/>
          <w:szCs w:val="26"/>
        </w:rPr>
        <w:t xml:space="preserve">дополнительная общеразвивающая программа </w:t>
      </w:r>
    </w:p>
    <w:p w:rsidR="00CB623B" w:rsidRPr="00AB4F26" w:rsidRDefault="006B3BC9" w:rsidP="005859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«Мир открытий</w:t>
      </w:r>
      <w:r w:rsidR="00CB623B" w:rsidRPr="00AB4F26">
        <w:rPr>
          <w:rFonts w:ascii="Times New Roman" w:hAnsi="Times New Roman" w:cs="Times New Roman"/>
          <w:b/>
          <w:sz w:val="26"/>
          <w:szCs w:val="26"/>
        </w:rPr>
        <w:t>»</w:t>
      </w:r>
      <w:r w:rsidR="005859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0BB0">
        <w:rPr>
          <w:rFonts w:ascii="Times New Roman" w:hAnsi="Times New Roman" w:cs="Times New Roman"/>
          <w:b/>
          <w:sz w:val="26"/>
          <w:szCs w:val="26"/>
        </w:rPr>
        <w:t>(Р</w:t>
      </w:r>
      <w:r w:rsidR="00A10BD6">
        <w:rPr>
          <w:rFonts w:ascii="Times New Roman" w:hAnsi="Times New Roman" w:cs="Times New Roman"/>
          <w:b/>
          <w:sz w:val="26"/>
          <w:szCs w:val="26"/>
        </w:rPr>
        <w:t>обототехника</w:t>
      </w:r>
      <w:r w:rsidR="00CB623B" w:rsidRPr="00AB4F26">
        <w:rPr>
          <w:rFonts w:ascii="Times New Roman" w:hAnsi="Times New Roman" w:cs="Times New Roman"/>
          <w:b/>
          <w:sz w:val="26"/>
          <w:szCs w:val="26"/>
        </w:rPr>
        <w:t>)</w:t>
      </w:r>
    </w:p>
    <w:p w:rsidR="00CB623B" w:rsidRPr="00AB4F26" w:rsidRDefault="00A72587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(стартовый уровень)</w:t>
      </w:r>
    </w:p>
    <w:p w:rsidR="00A72587" w:rsidRDefault="00A72587" w:rsidP="00CB62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72587" w:rsidRDefault="00A72587" w:rsidP="00A7258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Направленность: техническая</w:t>
      </w: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>Срок реализации – 1 год</w:t>
      </w: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B623B" w:rsidRDefault="00CB623B" w:rsidP="005859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6728" w:rsidRPr="00AB4F26" w:rsidRDefault="00AB6728" w:rsidP="005859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724EDD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E269C7">
        <w:rPr>
          <w:rFonts w:ascii="Times New Roman" w:hAnsi="Times New Roman" w:cs="Times New Roman"/>
          <w:sz w:val="26"/>
          <w:szCs w:val="26"/>
        </w:rPr>
        <w:t xml:space="preserve">  </w:t>
      </w:r>
      <w:r w:rsidR="00DF52B1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CB623B" w:rsidRPr="00AB4F26" w:rsidRDefault="00CB623B" w:rsidP="00CB62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CB623B" w:rsidRPr="00AB4F26" w:rsidRDefault="00CB623B" w:rsidP="00CB62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CB623B" w:rsidRPr="00AB4F26" w:rsidRDefault="00CB623B" w:rsidP="00CB62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CB623B" w:rsidRDefault="00CB623B" w:rsidP="00E269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724EDD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4EDD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4EDD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4EDD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4EDD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4EDD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4EDD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4EDD" w:rsidRPr="00E269C7" w:rsidRDefault="00724EDD" w:rsidP="00E269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B623B" w:rsidRPr="00AB4F26" w:rsidRDefault="00CB623B" w:rsidP="00CB623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72587" w:rsidRPr="00A27081" w:rsidRDefault="0028529E" w:rsidP="00A270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Г.о</w:t>
      </w:r>
      <w:proofErr w:type="spellEnd"/>
      <w:r>
        <w:rPr>
          <w:rFonts w:ascii="Times New Roman" w:hAnsi="Times New Roman" w:cs="Times New Roman"/>
          <w:sz w:val="26"/>
          <w:szCs w:val="26"/>
        </w:rPr>
        <w:t>. Подольск</w:t>
      </w:r>
      <w:r w:rsidR="00724EDD">
        <w:rPr>
          <w:rFonts w:ascii="Times New Roman" w:hAnsi="Times New Roman" w:cs="Times New Roman"/>
          <w:sz w:val="26"/>
          <w:szCs w:val="26"/>
        </w:rPr>
        <w:t>, 2022</w:t>
      </w:r>
      <w:bookmarkStart w:id="0" w:name="_GoBack"/>
      <w:bookmarkEnd w:id="0"/>
      <w:r w:rsidR="00A7258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B414D" w:rsidRPr="004D60C0" w:rsidRDefault="00DB414D" w:rsidP="00C52A38">
      <w:pPr>
        <w:pStyle w:val="a8"/>
        <w:shd w:val="clear" w:color="auto" w:fill="FFFFFF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4D60C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502B2" w:rsidRDefault="00DB414D" w:rsidP="004D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z w:val="24"/>
          <w:szCs w:val="24"/>
        </w:rPr>
        <w:t>Программа «Мир открытий» (</w:t>
      </w:r>
      <w:proofErr w:type="gramStart"/>
      <w:r w:rsidRPr="00C52A38">
        <w:rPr>
          <w:rFonts w:ascii="Times New Roman" w:hAnsi="Times New Roman" w:cs="Times New Roman"/>
          <w:sz w:val="24"/>
          <w:szCs w:val="24"/>
        </w:rPr>
        <w:t xml:space="preserve">Робототехника)  </w:t>
      </w:r>
      <w:r w:rsidR="007F200D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="007F200D">
        <w:rPr>
          <w:rFonts w:ascii="Times New Roman" w:hAnsi="Times New Roman" w:cs="Times New Roman"/>
          <w:sz w:val="24"/>
          <w:szCs w:val="24"/>
        </w:rPr>
        <w:t xml:space="preserve">  </w:t>
      </w:r>
      <w:r w:rsidR="007F200D" w:rsidRPr="00A27081">
        <w:rPr>
          <w:rFonts w:ascii="Times New Roman" w:hAnsi="Times New Roman" w:cs="Times New Roman"/>
          <w:b/>
          <w:sz w:val="24"/>
          <w:szCs w:val="24"/>
        </w:rPr>
        <w:t>техническую направленность</w:t>
      </w:r>
      <w:r w:rsidR="00956C4D" w:rsidRPr="00C52A38">
        <w:rPr>
          <w:rFonts w:ascii="Times New Roman" w:hAnsi="Times New Roman" w:cs="Times New Roman"/>
          <w:sz w:val="24"/>
          <w:szCs w:val="24"/>
        </w:rPr>
        <w:t xml:space="preserve"> и </w:t>
      </w:r>
      <w:r w:rsidR="00A72587" w:rsidRPr="00C52A38">
        <w:rPr>
          <w:rFonts w:ascii="Times New Roman" w:hAnsi="Times New Roman" w:cs="Times New Roman"/>
          <w:sz w:val="24"/>
          <w:szCs w:val="24"/>
        </w:rPr>
        <w:t xml:space="preserve">заключается в </w:t>
      </w:r>
      <w:r w:rsidR="00EE5A80" w:rsidRPr="00C52A38">
        <w:rPr>
          <w:rFonts w:ascii="Times New Roman" w:hAnsi="Times New Roman" w:cs="Times New Roman"/>
          <w:sz w:val="24"/>
          <w:szCs w:val="24"/>
        </w:rPr>
        <w:t>создании</w:t>
      </w:r>
      <w:r w:rsidR="00A72587" w:rsidRPr="00C52A38">
        <w:rPr>
          <w:rFonts w:ascii="Times New Roman" w:hAnsi="Times New Roman" w:cs="Times New Roman"/>
          <w:sz w:val="24"/>
          <w:szCs w:val="24"/>
        </w:rPr>
        <w:t xml:space="preserve"> технических изделий, отвечающих заданным требованиям. </w:t>
      </w:r>
    </w:p>
    <w:p w:rsidR="00A502B2" w:rsidRPr="00A502B2" w:rsidRDefault="00A502B2" w:rsidP="00A502B2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2B2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со </w:t>
      </w:r>
      <w:proofErr w:type="gramStart"/>
      <w:r w:rsidRPr="00A502B2">
        <w:rPr>
          <w:rFonts w:ascii="Times New Roman" w:hAnsi="Times New Roman" w:cs="Times New Roman"/>
          <w:sz w:val="24"/>
          <w:szCs w:val="24"/>
        </w:rPr>
        <w:t xml:space="preserve">следующими  </w:t>
      </w:r>
      <w:r w:rsidRPr="00A502B2">
        <w:rPr>
          <w:rFonts w:ascii="Times New Roman" w:hAnsi="Times New Roman" w:cs="Times New Roman"/>
          <w:b/>
          <w:sz w:val="24"/>
          <w:szCs w:val="24"/>
        </w:rPr>
        <w:t>нормативно</w:t>
      </w:r>
      <w:proofErr w:type="gramEnd"/>
      <w:r w:rsidRPr="00A502B2">
        <w:rPr>
          <w:rFonts w:ascii="Times New Roman" w:hAnsi="Times New Roman" w:cs="Times New Roman"/>
          <w:b/>
          <w:sz w:val="24"/>
          <w:szCs w:val="24"/>
        </w:rPr>
        <w:t xml:space="preserve"> – правовыми документами: 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>Международная декларация прав ребенка ООН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Международная Конвенция ООН «О правах ребенка» 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>Конституция Российской Федерации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Федеральный Закон от 29.12.2012 № 273-ФЗ </w:t>
      </w:r>
      <w:proofErr w:type="gramStart"/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   «</w:t>
      </w:r>
      <w:proofErr w:type="gramEnd"/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Об образовании в Российской Федерации» 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Концепция развития дополнительного образования детей (Распоряжение Правительства РФ от 04.09.2014 № 1726-р) 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Целевая модель развития региональных систем развития дополнительного образования детей (Приказ Министерства Просвещения РФ от 03.09.2019 № 467) </w:t>
      </w:r>
    </w:p>
    <w:p w:rsidR="00A502B2" w:rsidRPr="00D605CA" w:rsidRDefault="00724EDD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tgtFrame="_blank" w:history="1">
        <w:r w:rsidR="00A502B2" w:rsidRPr="00D605CA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A502B2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5CA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 к содержанию и оформлению программ дополнительного образования детей</w:t>
      </w:r>
      <w:r w:rsidRPr="00D605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605CA">
        <w:rPr>
          <w:rFonts w:ascii="Times New Roman" w:eastAsia="Times New Roman" w:hAnsi="Times New Roman"/>
          <w:sz w:val="24"/>
          <w:szCs w:val="24"/>
          <w:lang w:eastAsia="ru-RU"/>
        </w:rPr>
        <w:t>(информационное письмо Министерства образования и науки РФ от 11.12.2006 № 06-1844)</w:t>
      </w:r>
    </w:p>
    <w:p w:rsidR="00A502B2" w:rsidRPr="00A502B2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2B2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30.09.2020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</w:t>
      </w:r>
    </w:p>
    <w:p w:rsidR="00A502B2" w:rsidRDefault="00A502B2" w:rsidP="00A502B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2B2">
        <w:rPr>
          <w:rFonts w:ascii="Times New Roman" w:eastAsia="Times New Roman" w:hAnsi="Times New Roman"/>
          <w:sz w:val="24"/>
          <w:szCs w:val="24"/>
          <w:lang w:eastAsia="ru-RU"/>
        </w:rPr>
        <w:t>(Зарегистрирован 27.10.2020 № 60590)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5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Методические рекомендации по разработке дополнительных общеразвивающих программ в Московской </w:t>
      </w:r>
      <w:proofErr w:type="gramStart"/>
      <w:r w:rsidRPr="00D605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области </w:t>
      </w:r>
      <w:r w:rsidRPr="00D605C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End"/>
      <w:r w:rsidRPr="00D605CA">
        <w:rPr>
          <w:rFonts w:ascii="Times New Roman" w:eastAsia="Times New Roman" w:hAnsi="Times New Roman"/>
          <w:sz w:val="24"/>
          <w:szCs w:val="24"/>
          <w:lang w:eastAsia="ru-RU"/>
        </w:rPr>
        <w:t>информационное письмо Министерства образования Московской области от 24.03.2016      № Исх-3597/21)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Концепция внедрения целевой модели развития системы дополнительного образования детей в Московской области (Распоряжение Правительства МО от 29.10.2018 № 668-РП) 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>Московский областной образовательный проект «Наука в Подмосковье» (Приказ Министерства образования МО от 21.02.2019 № 579)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>Государственная программа «Образование Подмосковья» на 2017-2025 годы (Постановление Правительства МО, от 03.09.2019 № 578/30)</w:t>
      </w:r>
    </w:p>
    <w:p w:rsidR="00A502B2" w:rsidRPr="00D605CA" w:rsidRDefault="00A502B2" w:rsidP="00A502B2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05CA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Муниципальная программа Городского округа Подольск «Образование» (Постановление Администрации </w:t>
      </w:r>
      <w:proofErr w:type="spellStart"/>
      <w:r w:rsidRPr="00D605CA">
        <w:rPr>
          <w:rFonts w:ascii="Times New Roman" w:hAnsi="Times New Roman"/>
          <w:bCs/>
          <w:sz w:val="24"/>
          <w:szCs w:val="24"/>
          <w:lang w:eastAsia="ru-RU"/>
        </w:rPr>
        <w:t>Г.о</w:t>
      </w:r>
      <w:proofErr w:type="spellEnd"/>
      <w:r w:rsidRPr="00D605CA">
        <w:rPr>
          <w:rFonts w:ascii="Times New Roman" w:hAnsi="Times New Roman"/>
          <w:bCs/>
          <w:sz w:val="24"/>
          <w:szCs w:val="24"/>
          <w:lang w:eastAsia="ru-RU"/>
        </w:rPr>
        <w:t>. Подольск от 31.10.2019 № 1539-п, от 14.07.2020 № 765-п)</w:t>
      </w:r>
    </w:p>
    <w:p w:rsidR="00DA78F8" w:rsidRPr="00DA78F8" w:rsidRDefault="00DA78F8" w:rsidP="00DA78F8">
      <w:pPr>
        <w:pStyle w:val="a8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A78F8">
        <w:rPr>
          <w:rFonts w:ascii="Times New Roman" w:hAnsi="Times New Roman"/>
          <w:bCs/>
          <w:sz w:val="24"/>
          <w:szCs w:val="24"/>
          <w:lang w:eastAsia="ru-RU"/>
        </w:rPr>
        <w:t xml:space="preserve">Типовой перечень платных услуг в сфере образования городского округа Подольск (Приказ Комитета по образованию Администрации Г. о. Подольск «О внесении изменений в типовой перечень платных услуг в сфере образования </w:t>
      </w:r>
      <w:proofErr w:type="spellStart"/>
      <w:r w:rsidRPr="00DA78F8">
        <w:rPr>
          <w:rFonts w:ascii="Times New Roman" w:hAnsi="Times New Roman"/>
          <w:bCs/>
          <w:sz w:val="24"/>
          <w:szCs w:val="24"/>
          <w:lang w:eastAsia="ru-RU"/>
        </w:rPr>
        <w:t>Г.о</w:t>
      </w:r>
      <w:proofErr w:type="spellEnd"/>
      <w:r w:rsidRPr="00DA78F8">
        <w:rPr>
          <w:rFonts w:ascii="Times New Roman" w:hAnsi="Times New Roman"/>
          <w:bCs/>
          <w:sz w:val="24"/>
          <w:szCs w:val="24"/>
          <w:lang w:eastAsia="ru-RU"/>
        </w:rPr>
        <w:t>. Подольск» от 08.06.2021 № 505)</w:t>
      </w:r>
    </w:p>
    <w:p w:rsidR="00A502B2" w:rsidRDefault="00A502B2" w:rsidP="004D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14D" w:rsidRPr="00C52A38" w:rsidRDefault="00A72587" w:rsidP="004D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z w:val="24"/>
          <w:szCs w:val="24"/>
        </w:rPr>
        <w:t>Базовым методом технического творчества является конструирование, т. е. создание</w:t>
      </w:r>
      <w:r w:rsidR="00EE5A80" w:rsidRPr="00C52A38">
        <w:rPr>
          <w:rFonts w:ascii="Times New Roman" w:hAnsi="Times New Roman" w:cs="Times New Roman"/>
          <w:sz w:val="24"/>
          <w:szCs w:val="24"/>
        </w:rPr>
        <w:t xml:space="preserve"> </w:t>
      </w:r>
      <w:r w:rsidRPr="00C52A38">
        <w:rPr>
          <w:rFonts w:ascii="Times New Roman" w:hAnsi="Times New Roman" w:cs="Times New Roman"/>
          <w:sz w:val="24"/>
          <w:szCs w:val="24"/>
        </w:rPr>
        <w:t>нового из набора уже имеющихся, готовых элементов</w:t>
      </w:r>
    </w:p>
    <w:p w:rsidR="00DB414D" w:rsidRPr="00C52A38" w:rsidRDefault="00DB414D" w:rsidP="004D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z w:val="24"/>
          <w:szCs w:val="24"/>
        </w:rPr>
        <w:t xml:space="preserve"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 Благодаря разработкам компании LEGO </w:t>
      </w:r>
      <w:proofErr w:type="spellStart"/>
      <w:r w:rsidRPr="00C52A38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52A38">
        <w:rPr>
          <w:rFonts w:ascii="Times New Roman" w:hAnsi="Times New Roman" w:cs="Times New Roman"/>
          <w:sz w:val="24"/>
          <w:szCs w:val="24"/>
        </w:rPr>
        <w:t xml:space="preserve"> на современном этапе появилась возможность уже в дошкольном возрасте знакомить детей с основами строения 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объектов</w:t>
      </w:r>
      <w:r w:rsidRPr="00C52A38">
        <w:rPr>
          <w:rFonts w:ascii="Times New Roman" w:hAnsi="Times New Roman" w:cs="Times New Roman"/>
          <w:sz w:val="24"/>
          <w:szCs w:val="24"/>
        </w:rPr>
        <w:t xml:space="preserve">. Однако в дошкольном образовании опыт системной работы по развитию </w:t>
      </w:r>
      <w:r w:rsidRPr="00C52A38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технического творчества дошкольников посредством использования робототехники отсутствует. </w:t>
      </w:r>
    </w:p>
    <w:p w:rsidR="00DB414D" w:rsidRPr="00C52A38" w:rsidRDefault="00DB414D" w:rsidP="004D6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A38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 </w:t>
      </w:r>
    </w:p>
    <w:p w:rsidR="00DB414D" w:rsidRPr="00C52A38" w:rsidRDefault="00956C4D" w:rsidP="00C5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z w:val="24"/>
          <w:szCs w:val="24"/>
        </w:rPr>
        <w:t>В</w:t>
      </w:r>
      <w:r w:rsidR="00EE5A80" w:rsidRPr="00C52A38">
        <w:rPr>
          <w:rFonts w:ascii="Times New Roman" w:hAnsi="Times New Roman" w:cs="Times New Roman"/>
          <w:sz w:val="24"/>
          <w:szCs w:val="24"/>
        </w:rPr>
        <w:t xml:space="preserve"> данной программе окружающий мир изучается ребёнком через игру и техническое конструирование. Методические материалы дают связь между живыми существами и роботами, мотивируя ребёнка двигаться от игры через конструирование и увлекательное техническое</w:t>
      </w:r>
      <w:r w:rsidRPr="00C52A38">
        <w:rPr>
          <w:rFonts w:ascii="Times New Roman" w:hAnsi="Times New Roman" w:cs="Times New Roman"/>
          <w:sz w:val="24"/>
          <w:szCs w:val="24"/>
        </w:rPr>
        <w:t xml:space="preserve"> </w:t>
      </w:r>
      <w:r w:rsidR="00EE5A80" w:rsidRPr="00C52A38">
        <w:rPr>
          <w:rFonts w:ascii="Times New Roman" w:hAnsi="Times New Roman" w:cs="Times New Roman"/>
          <w:sz w:val="24"/>
          <w:szCs w:val="24"/>
        </w:rPr>
        <w:t>творчество к проектированию и</w:t>
      </w:r>
      <w:r w:rsidRPr="00C52A38">
        <w:rPr>
          <w:rFonts w:ascii="Times New Roman" w:hAnsi="Times New Roman" w:cs="Times New Roman"/>
          <w:sz w:val="24"/>
          <w:szCs w:val="24"/>
        </w:rPr>
        <w:t xml:space="preserve"> созданию роботов — моделей, на</w:t>
      </w:r>
      <w:r w:rsidR="00EE5A80" w:rsidRPr="00C52A38">
        <w:rPr>
          <w:rFonts w:ascii="Times New Roman" w:hAnsi="Times New Roman" w:cs="Times New Roman"/>
          <w:sz w:val="24"/>
          <w:szCs w:val="24"/>
        </w:rPr>
        <w:t>поминающих объекты живого мира. Основы программирования и использование</w:t>
      </w:r>
      <w:r w:rsidRPr="00C52A38">
        <w:rPr>
          <w:rFonts w:ascii="Times New Roman" w:hAnsi="Times New Roman" w:cs="Times New Roman"/>
          <w:sz w:val="24"/>
          <w:szCs w:val="24"/>
        </w:rPr>
        <w:t xml:space="preserve"> </w:t>
      </w:r>
      <w:r w:rsidR="00EE5A80" w:rsidRPr="00C52A38">
        <w:rPr>
          <w:rFonts w:ascii="Times New Roman" w:hAnsi="Times New Roman" w:cs="Times New Roman"/>
          <w:sz w:val="24"/>
          <w:szCs w:val="24"/>
        </w:rPr>
        <w:t>датчиков приводят к возникновению у ребёнка же</w:t>
      </w:r>
      <w:r w:rsidRPr="00C52A38">
        <w:rPr>
          <w:rFonts w:ascii="Times New Roman" w:hAnsi="Times New Roman" w:cs="Times New Roman"/>
          <w:sz w:val="24"/>
          <w:szCs w:val="24"/>
        </w:rPr>
        <w:t>лания наделить эти создания зре</w:t>
      </w:r>
      <w:r w:rsidR="00EE5A80" w:rsidRPr="00C52A38">
        <w:rPr>
          <w:rFonts w:ascii="Times New Roman" w:hAnsi="Times New Roman" w:cs="Times New Roman"/>
          <w:sz w:val="24"/>
          <w:szCs w:val="24"/>
        </w:rPr>
        <w:t>нием, слухом и логикой. Это очень увлекательный процесс, который может стать</w:t>
      </w:r>
      <w:r w:rsidRPr="00C52A38">
        <w:rPr>
          <w:rFonts w:ascii="Times New Roman" w:hAnsi="Times New Roman" w:cs="Times New Roman"/>
          <w:sz w:val="24"/>
          <w:szCs w:val="24"/>
        </w:rPr>
        <w:t xml:space="preserve"> </w:t>
      </w:r>
      <w:r w:rsidR="00EE5A80" w:rsidRPr="00C52A38">
        <w:rPr>
          <w:rFonts w:ascii="Times New Roman" w:hAnsi="Times New Roman" w:cs="Times New Roman"/>
          <w:sz w:val="24"/>
          <w:szCs w:val="24"/>
        </w:rPr>
        <w:t xml:space="preserve">мотивационным стержнем </w:t>
      </w:r>
      <w:r w:rsidRPr="00C52A38">
        <w:rPr>
          <w:rFonts w:ascii="Times New Roman" w:hAnsi="Times New Roman" w:cs="Times New Roman"/>
          <w:sz w:val="24"/>
          <w:szCs w:val="24"/>
        </w:rPr>
        <w:t xml:space="preserve">для </w:t>
      </w:r>
      <w:r w:rsidR="00EE5A80" w:rsidRPr="00C52A38">
        <w:rPr>
          <w:rFonts w:ascii="Times New Roman" w:hAnsi="Times New Roman" w:cs="Times New Roman"/>
          <w:sz w:val="24"/>
          <w:szCs w:val="24"/>
        </w:rPr>
        <w:t>получения</w:t>
      </w:r>
      <w:r w:rsidR="00EE5A80" w:rsidRPr="00C52A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2A38">
        <w:rPr>
          <w:rFonts w:ascii="Times New Roman" w:hAnsi="Times New Roman" w:cs="Times New Roman"/>
          <w:sz w:val="24"/>
          <w:szCs w:val="24"/>
          <w:lang w:eastAsia="ru-RU"/>
        </w:rPr>
        <w:t>специ</w:t>
      </w:r>
      <w:r w:rsidR="00EE5A80" w:rsidRPr="00C5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альности: инженера, программиста, конструктора, учёного.</w:t>
      </w:r>
    </w:p>
    <w:p w:rsidR="00DB414D" w:rsidRPr="00C52A38" w:rsidRDefault="00DB414D" w:rsidP="00C52A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C52A3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C52A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52A38">
        <w:rPr>
          <w:rFonts w:ascii="Times New Roman" w:hAnsi="Times New Roman" w:cs="Times New Roman"/>
          <w:sz w:val="24"/>
          <w:szCs w:val="24"/>
        </w:rPr>
        <w:t>развитие технического творчества и формирование научно – технической ориентации у детей 5 – 6 лет средствами робототехники.</w:t>
      </w:r>
    </w:p>
    <w:p w:rsidR="00DB414D" w:rsidRPr="00C52A38" w:rsidRDefault="00DB414D" w:rsidP="004D60C0">
      <w:pPr>
        <w:tabs>
          <w:tab w:val="center" w:pos="503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A3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C52A3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B414D" w:rsidRPr="00C52A38" w:rsidRDefault="00C81893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z w:val="24"/>
          <w:szCs w:val="24"/>
        </w:rPr>
        <w:t>- формирование первичных</w:t>
      </w:r>
      <w:r w:rsidR="00DB414D" w:rsidRPr="00C52A38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C52A38">
        <w:rPr>
          <w:rFonts w:ascii="Times New Roman" w:hAnsi="Times New Roman" w:cs="Times New Roman"/>
          <w:sz w:val="24"/>
          <w:szCs w:val="24"/>
        </w:rPr>
        <w:t>й</w:t>
      </w:r>
      <w:r w:rsidR="00DB414D" w:rsidRPr="00C52A3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B414D" w:rsidRPr="00C52A38">
        <w:rPr>
          <w:rFonts w:ascii="Times New Roman" w:hAnsi="Times New Roman" w:cs="Times New Roman"/>
          <w:sz w:val="24"/>
          <w:szCs w:val="24"/>
        </w:rPr>
        <w:t xml:space="preserve">о робототехнике, ее значении в жизни человека, </w:t>
      </w:r>
      <w:proofErr w:type="gramStart"/>
      <w:r w:rsidR="00DB414D" w:rsidRPr="00C52A38">
        <w:rPr>
          <w:rFonts w:ascii="Times New Roman" w:hAnsi="Times New Roman" w:cs="Times New Roman"/>
          <w:sz w:val="24"/>
          <w:szCs w:val="24"/>
        </w:rPr>
        <w:t>о профессиях</w:t>
      </w:r>
      <w:proofErr w:type="gramEnd"/>
      <w:r w:rsidR="00DB414D" w:rsidRPr="00C52A38">
        <w:rPr>
          <w:rFonts w:ascii="Times New Roman" w:hAnsi="Times New Roman" w:cs="Times New Roman"/>
          <w:sz w:val="24"/>
          <w:szCs w:val="24"/>
        </w:rPr>
        <w:t xml:space="preserve"> связанных с изобретением и производством технических средств;</w:t>
      </w:r>
    </w:p>
    <w:p w:rsidR="00C81893" w:rsidRPr="00C52A38" w:rsidRDefault="00C81893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38">
        <w:rPr>
          <w:rFonts w:ascii="Times New Roman" w:hAnsi="Times New Roman" w:cs="Times New Roman"/>
          <w:color w:val="000000"/>
          <w:sz w:val="24"/>
          <w:szCs w:val="24"/>
        </w:rPr>
        <w:t xml:space="preserve">- освоение навыков конструирования; </w:t>
      </w:r>
    </w:p>
    <w:p w:rsidR="00C81893" w:rsidRPr="00C52A38" w:rsidRDefault="00C81893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38">
        <w:rPr>
          <w:rFonts w:ascii="Times New Roman" w:hAnsi="Times New Roman" w:cs="Times New Roman"/>
          <w:color w:val="000000"/>
          <w:sz w:val="24"/>
          <w:szCs w:val="24"/>
        </w:rPr>
        <w:t>- ознакомление с основами механики и перв</w:t>
      </w:r>
      <w:r w:rsidR="00ED38E6">
        <w:rPr>
          <w:rFonts w:ascii="Times New Roman" w:hAnsi="Times New Roman" w:cs="Times New Roman"/>
          <w:color w:val="000000"/>
          <w:sz w:val="24"/>
          <w:szCs w:val="24"/>
        </w:rPr>
        <w:t>ичными компонентами электроники</w:t>
      </w:r>
      <w:r w:rsidRPr="00C52A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1893" w:rsidRDefault="00C81893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A38">
        <w:rPr>
          <w:rFonts w:ascii="Times New Roman" w:hAnsi="Times New Roman" w:cs="Times New Roman"/>
          <w:color w:val="000000"/>
          <w:sz w:val="24"/>
          <w:szCs w:val="24"/>
        </w:rPr>
        <w:t>- проведение экспериментов с датчиками движения, расстояния, наклона; совершение первых шагов в программировании</w:t>
      </w:r>
      <w:r w:rsidR="002551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52A38">
        <w:rPr>
          <w:rFonts w:ascii="Times New Roman" w:hAnsi="Times New Roman" w:cs="Times New Roman"/>
          <w:color w:val="000000"/>
          <w:sz w:val="24"/>
          <w:szCs w:val="24"/>
        </w:rPr>
        <w:t xml:space="preserve"> в моделировании собственных роботов;</w:t>
      </w:r>
    </w:p>
    <w:p w:rsidR="00ED38E6" w:rsidRPr="00C52A38" w:rsidRDefault="00ED38E6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освоение навыков безопасности при работе с конструктором;</w:t>
      </w:r>
    </w:p>
    <w:p w:rsidR="00DB414D" w:rsidRPr="00C52A38" w:rsidRDefault="00C81893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pacing w:val="-4"/>
          <w:sz w:val="24"/>
          <w:szCs w:val="24"/>
        </w:rPr>
        <w:t xml:space="preserve"> - воспитание ценностного отношения</w:t>
      </w:r>
      <w:r w:rsidR="00DB414D" w:rsidRPr="00C52A38">
        <w:rPr>
          <w:rFonts w:ascii="Times New Roman" w:hAnsi="Times New Roman" w:cs="Times New Roman"/>
          <w:spacing w:val="-4"/>
          <w:sz w:val="24"/>
          <w:szCs w:val="24"/>
        </w:rPr>
        <w:t xml:space="preserve"> к собственному труду, труду других людей и его </w:t>
      </w:r>
      <w:r w:rsidR="00DB414D" w:rsidRPr="00C52A38">
        <w:rPr>
          <w:rFonts w:ascii="Times New Roman" w:hAnsi="Times New Roman" w:cs="Times New Roman"/>
          <w:sz w:val="24"/>
          <w:szCs w:val="24"/>
        </w:rPr>
        <w:t>результатам;</w:t>
      </w:r>
    </w:p>
    <w:p w:rsidR="00C81893" w:rsidRPr="00C52A38" w:rsidRDefault="00C81893" w:rsidP="00C52A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z w:val="24"/>
          <w:szCs w:val="24"/>
        </w:rPr>
        <w:t>- формирование навыков</w:t>
      </w:r>
      <w:r w:rsidR="00DB414D" w:rsidRPr="00C52A38">
        <w:rPr>
          <w:rFonts w:ascii="Times New Roman" w:hAnsi="Times New Roman" w:cs="Times New Roman"/>
          <w:sz w:val="24"/>
          <w:szCs w:val="24"/>
        </w:rPr>
        <w:t xml:space="preserve"> сотрудничества: работа в коллективе, в команде, малой группе (в паре).</w:t>
      </w:r>
    </w:p>
    <w:p w:rsidR="00DB414D" w:rsidRPr="00C52A38" w:rsidRDefault="00255110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Отличительные особенности </w:t>
      </w:r>
      <w:r w:rsidR="00011FF2" w:rsidRPr="00C52A38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C81893" w:rsidRPr="00C52A38" w:rsidRDefault="00011FF2" w:rsidP="00C52A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отт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алкивается от комплексного науч</w:t>
      </w:r>
      <w:r w:rsidRPr="00011F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но-технического целеполагания, при котором инженерные и естественнонаучные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формируются у детей, начиная с дошкольного возраста, что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F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 к развитию познавательной активности, способов умственной деятельности,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F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системы знаний и умений детей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создавая предпосыл</w:t>
      </w:r>
      <w:r w:rsidRPr="00011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для продолжения политехнического и естественнонаучного образования в школе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FF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вузе.</w:t>
      </w:r>
    </w:p>
    <w:p w:rsidR="00011FF2" w:rsidRPr="00C52A38" w:rsidRDefault="00011FF2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A38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011FF2" w:rsidRDefault="00011FF2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hAnsi="Times New Roman" w:cs="Times New Roman"/>
          <w:sz w:val="24"/>
          <w:szCs w:val="24"/>
        </w:rPr>
        <w:t>Программа предназначена для детей старшего дошкольного возраста, 5 – 6 лет.</w:t>
      </w:r>
    </w:p>
    <w:p w:rsidR="00DF52B1" w:rsidRPr="00DF52B1" w:rsidRDefault="00DF52B1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52B1">
        <w:rPr>
          <w:rFonts w:ascii="Times New Roman" w:hAnsi="Times New Roman" w:cs="Times New Roman"/>
          <w:sz w:val="24"/>
          <w:szCs w:val="24"/>
        </w:rPr>
        <w:t>Интересы старших дошкольников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 Дети с живым интересом слушают истории из жизни. Ознакомление с техникой, разнообразными видами труда, профессиями родителей обеспечивает дальнейшее вхождение ребенка в современный мир, приобщение к его ценностям. Под руководством взрослого дошкольники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«открытия».</w:t>
      </w:r>
    </w:p>
    <w:p w:rsidR="00011FF2" w:rsidRPr="00C52A38" w:rsidRDefault="00011FF2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A38">
        <w:rPr>
          <w:rFonts w:ascii="Times New Roman" w:hAnsi="Times New Roman" w:cs="Times New Roman"/>
          <w:b/>
          <w:bCs/>
          <w:sz w:val="24"/>
          <w:szCs w:val="24"/>
        </w:rPr>
        <w:t>Объем и сроки освоения программы.</w:t>
      </w:r>
    </w:p>
    <w:p w:rsidR="009E5317" w:rsidRPr="00C52A38" w:rsidRDefault="00C52A38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FF2" w:rsidRPr="00C52A38">
        <w:rPr>
          <w:rFonts w:ascii="Times New Roman" w:hAnsi="Times New Roman" w:cs="Times New Roman"/>
          <w:bCs/>
          <w:sz w:val="24"/>
          <w:szCs w:val="24"/>
        </w:rPr>
        <w:t xml:space="preserve">Программа «Мир открытий» (Робототехника) рассчитана на один </w:t>
      </w:r>
      <w:proofErr w:type="gramStart"/>
      <w:r w:rsidR="00011FF2" w:rsidRPr="00C52A38">
        <w:rPr>
          <w:rFonts w:ascii="Times New Roman" w:hAnsi="Times New Roman" w:cs="Times New Roman"/>
          <w:bCs/>
          <w:sz w:val="24"/>
          <w:szCs w:val="24"/>
        </w:rPr>
        <w:t>год  обучения</w:t>
      </w:r>
      <w:proofErr w:type="gramEnd"/>
      <w:r w:rsidR="00204D98">
        <w:rPr>
          <w:rFonts w:ascii="Times New Roman" w:hAnsi="Times New Roman" w:cs="Times New Roman"/>
          <w:bCs/>
          <w:sz w:val="24"/>
          <w:szCs w:val="24"/>
        </w:rPr>
        <w:t>, 32 академических часа</w:t>
      </w:r>
      <w:r w:rsidR="00830446" w:rsidRPr="00C52A38">
        <w:rPr>
          <w:rFonts w:ascii="Times New Roman" w:hAnsi="Times New Roman" w:cs="Times New Roman"/>
          <w:bCs/>
          <w:sz w:val="24"/>
          <w:szCs w:val="24"/>
        </w:rPr>
        <w:t>.</w:t>
      </w:r>
      <w:r w:rsidR="009E5317" w:rsidRPr="00C52A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5317" w:rsidRPr="00C52A38" w:rsidRDefault="009E5317" w:rsidP="004D60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A38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C52A38" w:rsidRPr="00E53337" w:rsidRDefault="00506488" w:rsidP="00E53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Очные з</w:t>
      </w:r>
      <w:r w:rsidR="00E53337">
        <w:rPr>
          <w:rFonts w:ascii="Times New Roman" w:hAnsi="Times New Roman" w:cs="Times New Roman"/>
          <w:sz w:val="24"/>
          <w:szCs w:val="24"/>
        </w:rPr>
        <w:t>анятия педагога с группой детей</w:t>
      </w:r>
    </w:p>
    <w:p w:rsidR="00830446" w:rsidRPr="00C52A38" w:rsidRDefault="00830446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A38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образовательного процесса.</w:t>
      </w:r>
    </w:p>
    <w:p w:rsidR="00011FF2" w:rsidRPr="00C52A38" w:rsidRDefault="00830446" w:rsidP="00C5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52A38">
        <w:rPr>
          <w:rFonts w:ascii="Times New Roman" w:hAnsi="Times New Roman" w:cs="Times New Roman"/>
          <w:bCs/>
          <w:sz w:val="24"/>
          <w:szCs w:val="24"/>
        </w:rPr>
        <w:t xml:space="preserve">Занятия </w:t>
      </w:r>
      <w:proofErr w:type="gramStart"/>
      <w:r w:rsidRPr="00C52A38">
        <w:rPr>
          <w:rFonts w:ascii="Times New Roman" w:hAnsi="Times New Roman" w:cs="Times New Roman"/>
          <w:bCs/>
          <w:sz w:val="24"/>
          <w:szCs w:val="24"/>
        </w:rPr>
        <w:t>проводятся  с</w:t>
      </w:r>
      <w:proofErr w:type="gramEnd"/>
      <w:r w:rsidRPr="00C52A38">
        <w:rPr>
          <w:rFonts w:ascii="Times New Roman" w:hAnsi="Times New Roman" w:cs="Times New Roman"/>
          <w:bCs/>
          <w:sz w:val="24"/>
          <w:szCs w:val="24"/>
        </w:rPr>
        <w:t xml:space="preserve"> использованием конструкторов </w:t>
      </w:r>
      <w:r w:rsidRPr="00C52A38">
        <w:rPr>
          <w:rFonts w:ascii="Times New Roman" w:hAnsi="Times New Roman" w:cs="Times New Roman"/>
          <w:b/>
          <w:sz w:val="24"/>
          <w:szCs w:val="24"/>
        </w:rPr>
        <w:t>LEGO</w:t>
      </w:r>
      <w:r w:rsidRPr="00C52A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A38">
        <w:rPr>
          <w:rFonts w:ascii="Times New Roman" w:hAnsi="Times New Roman" w:cs="Times New Roman"/>
          <w:bCs/>
          <w:sz w:val="24"/>
          <w:szCs w:val="24"/>
        </w:rPr>
        <w:t xml:space="preserve">работа организуется в парах. Для программирования используется специальное </w:t>
      </w:r>
      <w:r w:rsidR="00C52A38" w:rsidRPr="00C52A38">
        <w:rPr>
          <w:rFonts w:ascii="Times New Roman" w:hAnsi="Times New Roman" w:cs="Times New Roman"/>
          <w:b/>
          <w:sz w:val="24"/>
          <w:szCs w:val="24"/>
        </w:rPr>
        <w:t>LEGO</w:t>
      </w:r>
      <w:r w:rsidR="00C52A38" w:rsidRPr="00C52A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2A38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C52A38">
        <w:rPr>
          <w:rFonts w:ascii="Times New Roman" w:hAnsi="Times New Roman" w:cs="Times New Roman"/>
          <w:bCs/>
          <w:sz w:val="24"/>
          <w:szCs w:val="24"/>
        </w:rPr>
        <w:t>. Количество детей на занятии до 10 человек.</w:t>
      </w:r>
      <w:r w:rsidR="008D6113">
        <w:rPr>
          <w:rFonts w:ascii="Times New Roman" w:hAnsi="Times New Roman" w:cs="Times New Roman"/>
          <w:bCs/>
          <w:sz w:val="24"/>
          <w:szCs w:val="24"/>
        </w:rPr>
        <w:t xml:space="preserve"> Состав постоянный.</w:t>
      </w:r>
    </w:p>
    <w:p w:rsidR="009E5317" w:rsidRPr="00C52A38" w:rsidRDefault="009E5317" w:rsidP="004D60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A38">
        <w:rPr>
          <w:rFonts w:ascii="Times New Roman" w:hAnsi="Times New Roman" w:cs="Times New Roman"/>
          <w:b/>
          <w:sz w:val="24"/>
          <w:szCs w:val="24"/>
        </w:rPr>
        <w:t>Режим занятий</w:t>
      </w:r>
    </w:p>
    <w:p w:rsidR="009E5317" w:rsidRPr="00C52A38" w:rsidRDefault="009E5317" w:rsidP="00C52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A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Одно занятие в неделю, </w:t>
      </w:r>
      <w:r w:rsidR="00204D98">
        <w:rPr>
          <w:rFonts w:ascii="Times New Roman" w:hAnsi="Times New Roman" w:cs="Times New Roman"/>
          <w:bCs/>
          <w:sz w:val="24"/>
          <w:szCs w:val="24"/>
        </w:rPr>
        <w:t xml:space="preserve">4 занятия в месяц, </w:t>
      </w:r>
      <w:r w:rsidRPr="00C52A38">
        <w:rPr>
          <w:rFonts w:ascii="Times New Roman" w:hAnsi="Times New Roman" w:cs="Times New Roman"/>
          <w:bCs/>
          <w:sz w:val="24"/>
          <w:szCs w:val="24"/>
        </w:rPr>
        <w:t>32 занятия в год. Продолжительность занятия – 25 минут. Занятия организуются в вечернее время</w:t>
      </w:r>
    </w:p>
    <w:p w:rsidR="00DF52B1" w:rsidRDefault="00DF52B1" w:rsidP="004D60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14D" w:rsidRPr="00C52A38" w:rsidRDefault="00DB414D" w:rsidP="004D60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A38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программы</w:t>
      </w:r>
    </w:p>
    <w:p w:rsidR="00DB414D" w:rsidRPr="00C52A38" w:rsidRDefault="00DB414D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овладевает начальными навыками </w:t>
      </w:r>
      <w:proofErr w:type="spellStart"/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</w:t>
      </w:r>
      <w:proofErr w:type="spellEnd"/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-конструирования, проявляет инициативу и самостоятельность в </w:t>
      </w:r>
      <w:r w:rsidRPr="00C52A38">
        <w:rPr>
          <w:rFonts w:ascii="Times New Roman" w:hAnsi="Times New Roman" w:cs="Times New Roman"/>
          <w:sz w:val="24"/>
          <w:szCs w:val="24"/>
        </w:rPr>
        <w:t xml:space="preserve">среде программирования </w:t>
      </w:r>
      <w:r w:rsidRPr="00C52A38">
        <w:rPr>
          <w:rFonts w:ascii="Times New Roman" w:hAnsi="Times New Roman" w:cs="Times New Roman"/>
          <w:b/>
          <w:sz w:val="24"/>
          <w:szCs w:val="24"/>
        </w:rPr>
        <w:t>LEGO</w:t>
      </w:r>
      <w:r w:rsidRPr="00C52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A38">
        <w:rPr>
          <w:rFonts w:ascii="Times New Roman" w:hAnsi="Times New Roman" w:cs="Times New Roman"/>
          <w:b/>
          <w:bCs/>
          <w:sz w:val="24"/>
          <w:szCs w:val="24"/>
          <w:lang w:val="en-US"/>
        </w:rPr>
        <w:t>WeDo</w:t>
      </w:r>
      <w:proofErr w:type="spellEnd"/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познавательно-исследовательской и технической деятельности;</w:t>
      </w:r>
    </w:p>
    <w:p w:rsidR="00DB414D" w:rsidRPr="00C52A38" w:rsidRDefault="00DB414D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3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выбирает технические решения с помощью взрослого</w:t>
      </w:r>
      <w:r w:rsidRPr="00C52A38">
        <w:rPr>
          <w:rFonts w:ascii="Times New Roman" w:hAnsi="Times New Roman" w:cs="Times New Roman"/>
          <w:sz w:val="24"/>
          <w:szCs w:val="24"/>
        </w:rPr>
        <w:t>;</w:t>
      </w:r>
    </w:p>
    <w:p w:rsidR="00ED38E6" w:rsidRDefault="00DB414D" w:rsidP="00ED3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обладает установкой положительного отношения к </w:t>
      </w:r>
      <w:proofErr w:type="spellStart"/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</w:t>
      </w:r>
      <w:proofErr w:type="spellEnd"/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-конструированию, к </w:t>
      </w:r>
      <w:r w:rsidR="00ED3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 видам технического труда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D38E6" w:rsidRPr="00C52A38" w:rsidRDefault="00ED38E6" w:rsidP="00ED38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может соблюдать правила безопасного поведения при </w:t>
      </w:r>
      <w:r w:rsidRPr="00C52A38">
        <w:rPr>
          <w:rFonts w:ascii="Times New Roman" w:hAnsi="Times New Roman" w:cs="Times New Roman"/>
          <w:sz w:val="24"/>
          <w:szCs w:val="24"/>
        </w:rPr>
        <w:t>работе с</w:t>
      </w:r>
      <w:r w:rsidR="00F979E1">
        <w:rPr>
          <w:rFonts w:ascii="Times New Roman" w:hAnsi="Times New Roman" w:cs="Times New Roman"/>
          <w:sz w:val="24"/>
          <w:szCs w:val="24"/>
        </w:rPr>
        <w:t xml:space="preserve"> конструктором</w:t>
      </w:r>
      <w:r w:rsidRPr="00C52A38">
        <w:rPr>
          <w:rFonts w:ascii="Times New Roman" w:hAnsi="Times New Roman" w:cs="Times New Roman"/>
          <w:sz w:val="24"/>
          <w:szCs w:val="24"/>
        </w:rPr>
        <w:t>, инструментами, необходимыми при конструировании робототехнически</w:t>
      </w:r>
      <w:r>
        <w:rPr>
          <w:rFonts w:ascii="Times New Roman" w:hAnsi="Times New Roman" w:cs="Times New Roman"/>
          <w:sz w:val="24"/>
          <w:szCs w:val="24"/>
        </w:rPr>
        <w:t>х моделей;</w:t>
      </w:r>
    </w:p>
    <w:p w:rsidR="00DB414D" w:rsidRPr="00C52A38" w:rsidRDefault="00DB414D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14D" w:rsidRPr="00C52A38" w:rsidRDefault="00DB414D" w:rsidP="004D60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активно взаимодействует со сверстниками и взрослыми, участвует в совместном конструировании, техническом творчестве;</w:t>
      </w:r>
    </w:p>
    <w:p w:rsidR="00DB414D" w:rsidRPr="00C52A38" w:rsidRDefault="00DB414D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способен договариваться, учитывать интересы и чувства других, сопереживать неуда</w:t>
      </w:r>
      <w:r w:rsidR="00ED38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 и радоваться успехам других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414D" w:rsidRPr="00C52A38" w:rsidRDefault="00DB414D" w:rsidP="004D60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ребенок обладает развитым воображением, которое реализуется в разных видах исследовательской и творческо-технической </w:t>
      </w:r>
      <w:proofErr w:type="gramStart"/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 в</w:t>
      </w:r>
      <w:proofErr w:type="gramEnd"/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строительной игре и конструировании; </w:t>
      </w:r>
    </w:p>
    <w:p w:rsidR="00DB414D" w:rsidRPr="00C52A38" w:rsidRDefault="00DB414D" w:rsidP="004D60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способен к волевым усилия</w:t>
      </w:r>
      <w:r w:rsidR="00ED38E6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при решении технических задач</w:t>
      </w:r>
      <w:r w:rsidRPr="00C52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7081" w:rsidRDefault="00A27081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Формы аттестации для определения результативности освоения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прграммы</w:t>
      </w:r>
      <w:proofErr w:type="spellEnd"/>
    </w:p>
    <w:p w:rsidR="00A27081" w:rsidRPr="00A27081" w:rsidRDefault="00A27081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081">
        <w:rPr>
          <w:rFonts w:ascii="Times New Roman" w:hAnsi="Times New Roman" w:cs="Times New Roman"/>
          <w:bCs/>
          <w:sz w:val="24"/>
          <w:szCs w:val="24"/>
        </w:rPr>
        <w:t xml:space="preserve">В конце каждого раздела проводится творческое занятие, на котором ребенок полностью самостоятельно собирает механизм или конструкцию. </w:t>
      </w:r>
    </w:p>
    <w:p w:rsidR="0097495A" w:rsidRPr="00C52A38" w:rsidRDefault="0097495A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A38">
        <w:rPr>
          <w:rFonts w:ascii="Times New Roman" w:hAnsi="Times New Roman" w:cs="Times New Roman"/>
          <w:b/>
          <w:bCs/>
          <w:sz w:val="24"/>
          <w:szCs w:val="24"/>
        </w:rPr>
        <w:t>Формы отслеживания и фиксации образовательных результатов</w:t>
      </w:r>
    </w:p>
    <w:p w:rsidR="00DB414D" w:rsidRPr="00C52A38" w:rsidRDefault="0097495A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A38">
        <w:rPr>
          <w:rFonts w:ascii="Times New Roman" w:hAnsi="Times New Roman" w:cs="Times New Roman"/>
          <w:bCs/>
          <w:sz w:val="24"/>
          <w:szCs w:val="24"/>
        </w:rPr>
        <w:t xml:space="preserve">Основной формой является </w:t>
      </w:r>
      <w:r w:rsidR="00DB414D" w:rsidRPr="00C52A38">
        <w:rPr>
          <w:rFonts w:ascii="Times New Roman" w:hAnsi="Times New Roman" w:cs="Times New Roman"/>
          <w:bCs/>
          <w:sz w:val="24"/>
          <w:szCs w:val="24"/>
        </w:rPr>
        <w:t xml:space="preserve">педагогическое наблюдение. </w:t>
      </w:r>
      <w:r w:rsidR="0023292A" w:rsidRPr="00C52A38">
        <w:rPr>
          <w:rFonts w:ascii="Times New Roman" w:hAnsi="Times New Roman" w:cs="Times New Roman"/>
          <w:bCs/>
          <w:sz w:val="24"/>
          <w:szCs w:val="24"/>
        </w:rPr>
        <w:t xml:space="preserve">В ходе каждого занятия педагог может отслеживать работу ребенка над сбором конструкции по образцу или схеме. </w:t>
      </w:r>
      <w:r w:rsidRPr="00C52A38">
        <w:rPr>
          <w:rFonts w:ascii="Times New Roman" w:hAnsi="Times New Roman" w:cs="Times New Roman"/>
          <w:bCs/>
          <w:sz w:val="24"/>
          <w:szCs w:val="24"/>
        </w:rPr>
        <w:t xml:space="preserve">В конце каждого </w:t>
      </w:r>
      <w:proofErr w:type="gramStart"/>
      <w:r w:rsidRPr="00C52A38">
        <w:rPr>
          <w:rFonts w:ascii="Times New Roman" w:hAnsi="Times New Roman" w:cs="Times New Roman"/>
          <w:bCs/>
          <w:sz w:val="24"/>
          <w:szCs w:val="24"/>
        </w:rPr>
        <w:t>модуля  детям</w:t>
      </w:r>
      <w:proofErr w:type="gramEnd"/>
      <w:r w:rsidRPr="00C52A38">
        <w:rPr>
          <w:rFonts w:ascii="Times New Roman" w:hAnsi="Times New Roman" w:cs="Times New Roman"/>
          <w:bCs/>
          <w:sz w:val="24"/>
          <w:szCs w:val="24"/>
        </w:rPr>
        <w:t xml:space="preserve"> предлагаются з</w:t>
      </w:r>
      <w:r w:rsidR="0023292A" w:rsidRPr="00C52A38">
        <w:rPr>
          <w:rFonts w:ascii="Times New Roman" w:hAnsi="Times New Roman" w:cs="Times New Roman"/>
          <w:bCs/>
          <w:sz w:val="24"/>
          <w:szCs w:val="24"/>
        </w:rPr>
        <w:t>адания творческого характера с использованием</w:t>
      </w:r>
      <w:r w:rsidRPr="00C52A38">
        <w:rPr>
          <w:rFonts w:ascii="Times New Roman" w:hAnsi="Times New Roman" w:cs="Times New Roman"/>
          <w:bCs/>
          <w:sz w:val="24"/>
          <w:szCs w:val="24"/>
        </w:rPr>
        <w:t xml:space="preserve"> освоенных</w:t>
      </w:r>
      <w:r w:rsidR="0023292A" w:rsidRPr="00C52A38">
        <w:rPr>
          <w:rFonts w:ascii="Times New Roman" w:hAnsi="Times New Roman" w:cs="Times New Roman"/>
          <w:bCs/>
          <w:sz w:val="24"/>
          <w:szCs w:val="24"/>
        </w:rPr>
        <w:t xml:space="preserve"> способов сборки, использования технических средств и блоков программирования. Педагог может зафиксировать степень освоения модуля, наблюдая за самостоятельной работой детей.</w:t>
      </w:r>
    </w:p>
    <w:p w:rsidR="004D60C0" w:rsidRDefault="004D60C0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2A38" w:rsidRPr="004D60C0" w:rsidRDefault="00C52A38" w:rsidP="004D6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4553"/>
        <w:gridCol w:w="4472"/>
      </w:tblGrid>
      <w:tr w:rsidR="0023292A" w:rsidRPr="0023292A" w:rsidTr="00C52A38">
        <w:trPr>
          <w:tblHeader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92A" w:rsidRPr="0023292A" w:rsidRDefault="0023292A" w:rsidP="0023292A">
            <w:pPr>
              <w:spacing w:after="0" w:line="0" w:lineRule="atLeast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23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ровень развития ребенка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92A" w:rsidRPr="0023292A" w:rsidRDefault="0023292A" w:rsidP="00232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Умение правильно конструировать поделку по образцу, схеме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292A" w:rsidRPr="0023292A" w:rsidRDefault="0023292A" w:rsidP="0023292A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Умение правильно</w:t>
            </w:r>
          </w:p>
          <w:p w:rsidR="0023292A" w:rsidRPr="0023292A" w:rsidRDefault="0023292A" w:rsidP="0023292A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конструировать поделку по замыслу</w:t>
            </w:r>
          </w:p>
          <w:p w:rsidR="0023292A" w:rsidRPr="0023292A" w:rsidRDefault="0023292A" w:rsidP="0023292A">
            <w:pPr>
              <w:spacing w:after="0" w:line="0" w:lineRule="atLeast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292A" w:rsidRPr="0023292A" w:rsidTr="0023292A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действует самостоятельно, воспроизводит конструкцию правильно по образцу, схеме, не требуется помощь взрослого.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самостоятельно </w:t>
            </w:r>
            <w:proofErr w:type="gramStart"/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  развернутые</w:t>
            </w:r>
            <w:proofErr w:type="gramEnd"/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замыслы конструкции, может рассказать о своем замысле, описать ожидаемый результат, назвать некоторые из возможных способов конструирования.</w:t>
            </w:r>
          </w:p>
        </w:tc>
      </w:tr>
      <w:tr w:rsidR="0023292A" w:rsidRPr="0023292A" w:rsidTr="0023292A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допускает незначительные ошибки в </w:t>
            </w:r>
            <w:proofErr w:type="gramStart"/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конструировании  по</w:t>
            </w:r>
            <w:proofErr w:type="gramEnd"/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образцу, схеме, но самостоятельно «путем проб и ошибок» исправляет их.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</w:t>
            </w:r>
          </w:p>
        </w:tc>
      </w:tr>
      <w:tr w:rsidR="0023292A" w:rsidRPr="0023292A" w:rsidTr="0023292A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Допускает ошибки в выборе и </w:t>
            </w:r>
            <w:proofErr w:type="gramStart"/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расположении  деталей</w:t>
            </w:r>
            <w:proofErr w:type="gramEnd"/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постройке, готовая постройка не имеет четких контуров. Требуется постоянная помощь взрослого.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2A" w:rsidRPr="0023292A" w:rsidRDefault="0023292A" w:rsidP="0023292A">
            <w:pPr>
              <w:spacing w:after="0" w:line="0" w:lineRule="atLeast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Неустойчивость замысла – ребенок начинает создавать один объект, а получается совсем иной и довольствуется этим. Нечеткость представлений о последовательности </w:t>
            </w:r>
            <w:r w:rsidRPr="00232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действий и неумение их планировать. Объяснить способ построения ребенок не может.</w:t>
            </w:r>
          </w:p>
        </w:tc>
      </w:tr>
    </w:tbl>
    <w:p w:rsidR="008B3BF5" w:rsidRDefault="008B3BF5" w:rsidP="00DB4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414D" w:rsidRPr="00C52A38" w:rsidRDefault="0023292A" w:rsidP="00DB4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52A38">
        <w:rPr>
          <w:rFonts w:ascii="Times New Roman" w:hAnsi="Times New Roman"/>
          <w:b/>
          <w:bCs/>
          <w:sz w:val="24"/>
          <w:szCs w:val="24"/>
        </w:rPr>
        <w:t>Формы предъявления образовательных результатов.</w:t>
      </w:r>
    </w:p>
    <w:p w:rsidR="0023292A" w:rsidRPr="00C52A38" w:rsidRDefault="0023292A" w:rsidP="00C52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2A38">
        <w:rPr>
          <w:rFonts w:ascii="Times New Roman" w:hAnsi="Times New Roman"/>
          <w:bCs/>
          <w:sz w:val="24"/>
          <w:szCs w:val="24"/>
        </w:rPr>
        <w:t>Фото и видео работы детей на занятии. Выставка творческих работ.</w:t>
      </w:r>
    </w:p>
    <w:p w:rsidR="0023292A" w:rsidRPr="00C52A38" w:rsidRDefault="0023292A" w:rsidP="00DB4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52A38">
        <w:rPr>
          <w:rFonts w:ascii="Times New Roman" w:hAnsi="Times New Roman"/>
          <w:b/>
          <w:bCs/>
          <w:sz w:val="24"/>
          <w:szCs w:val="24"/>
        </w:rPr>
        <w:t>Материально – техническое обеспечение.</w:t>
      </w:r>
    </w:p>
    <w:p w:rsidR="0023292A" w:rsidRPr="00C52A38" w:rsidRDefault="0023292A" w:rsidP="002329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52A38">
        <w:rPr>
          <w:color w:val="000000"/>
        </w:rPr>
        <w:t>Помещение для занятий просторное, светлое, с естественным и искусственным освещением. Оно оснащено удобной мебелью (столы и стулья), соответствующей росту детей. В кабинете имеется магнитная доска, инструменты, материалы, наглядные пособия, ТСО.</w:t>
      </w:r>
    </w:p>
    <w:p w:rsidR="0023292A" w:rsidRPr="00C52A38" w:rsidRDefault="0023292A" w:rsidP="0023292A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2A38">
        <w:rPr>
          <w:rFonts w:ascii="Times New Roman" w:hAnsi="Times New Roman"/>
          <w:sz w:val="24"/>
          <w:szCs w:val="24"/>
          <w:u w:val="single"/>
        </w:rPr>
        <w:t>Оборудование</w:t>
      </w:r>
    </w:p>
    <w:p w:rsidR="00BD0666" w:rsidRPr="00C52A38" w:rsidRDefault="0009719A" w:rsidP="0023292A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D0666" w:rsidRPr="00C52A38">
        <w:rPr>
          <w:rFonts w:ascii="Times New Roman" w:hAnsi="Times New Roman"/>
          <w:sz w:val="24"/>
          <w:szCs w:val="24"/>
        </w:rPr>
        <w:t xml:space="preserve">Конструктор </w:t>
      </w:r>
      <w:r w:rsidR="00BD0666" w:rsidRPr="00C52A38">
        <w:rPr>
          <w:rFonts w:ascii="Times New Roman" w:hAnsi="Times New Roman" w:cs="Times New Roman"/>
          <w:sz w:val="24"/>
          <w:szCs w:val="24"/>
        </w:rPr>
        <w:t xml:space="preserve">LEGO® </w:t>
      </w:r>
      <w:proofErr w:type="spellStart"/>
      <w:r w:rsidR="00BD0666" w:rsidRPr="00C52A3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BD0666" w:rsidRPr="00C52A38">
        <w:rPr>
          <w:rFonts w:ascii="Times New Roman" w:hAnsi="Times New Roman" w:cs="Times New Roman"/>
          <w:sz w:val="24"/>
          <w:szCs w:val="24"/>
        </w:rPr>
        <w:t xml:space="preserve"> "Простые механизмы"</w:t>
      </w:r>
    </w:p>
    <w:p w:rsidR="00BD0666" w:rsidRPr="00C52A38" w:rsidRDefault="0009719A" w:rsidP="0023292A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D0666"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Конструктор </w:t>
      </w:r>
      <w:proofErr w:type="spellStart"/>
      <w:r w:rsidR="00BD0666" w:rsidRPr="00C52A38">
        <w:rPr>
          <w:rFonts w:ascii="Times New Roman" w:eastAsia="Times New Roman" w:hAnsi="Times New Roman"/>
          <w:sz w:val="24"/>
          <w:szCs w:val="24"/>
          <w:lang w:eastAsia="ru-RU"/>
        </w:rPr>
        <w:t>ПервоРобот</w:t>
      </w:r>
      <w:proofErr w:type="spellEnd"/>
      <w:r w:rsidR="00BD0666"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 LEGO </w:t>
      </w:r>
      <w:proofErr w:type="spellStart"/>
      <w:r w:rsidR="00BD0666" w:rsidRPr="00C52A38">
        <w:rPr>
          <w:rFonts w:ascii="Times New Roman" w:eastAsia="Times New Roman" w:hAnsi="Times New Roman"/>
          <w:sz w:val="24"/>
          <w:szCs w:val="24"/>
          <w:lang w:eastAsia="ru-RU"/>
        </w:rPr>
        <w:t>WeDo</w:t>
      </w:r>
      <w:proofErr w:type="spellEnd"/>
      <w:r w:rsidR="00BD0666" w:rsidRPr="00C52A38">
        <w:rPr>
          <w:rFonts w:ascii="Times New Roman" w:eastAsia="ChaletCyrillic-LondonSixty" w:hAnsi="Times New Roman"/>
          <w:sz w:val="24"/>
          <w:szCs w:val="24"/>
          <w:lang w:eastAsia="ru-RU"/>
        </w:rPr>
        <w:t xml:space="preserve">  </w:t>
      </w:r>
    </w:p>
    <w:p w:rsidR="0009719A" w:rsidRDefault="0009719A" w:rsidP="0023292A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В набор входят 158 элементов, включая USB ЛЕГО-коммутатор, мотор, датчик наклона и датчик расстояния, позволяющие сделать модель более маневренной и «умной». USB LEGO-коммутатор. Через этот коммутатор осуществляется управление датчиками и моторами при помощи программного обеспечения </w:t>
      </w:r>
      <w:proofErr w:type="spellStart"/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>WeDo</w:t>
      </w:r>
      <w:proofErr w:type="spellEnd"/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™. Через два разъёма коммутатора подаётся </w:t>
      </w:r>
      <w:proofErr w:type="gramStart"/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>питание  на</w:t>
      </w:r>
      <w:proofErr w:type="gramEnd"/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 моторы и проводится обмен данными между датчиками и компьютером.</w:t>
      </w:r>
    </w:p>
    <w:p w:rsidR="0023292A" w:rsidRPr="00C52A38" w:rsidRDefault="0009719A" w:rsidP="0023292A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3292A"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Программное обеспечение </w:t>
      </w:r>
      <w:proofErr w:type="spellStart"/>
      <w:r w:rsidR="0023292A" w:rsidRPr="00C52A38">
        <w:rPr>
          <w:rFonts w:ascii="Times New Roman" w:eastAsia="Times New Roman" w:hAnsi="Times New Roman"/>
          <w:b/>
          <w:sz w:val="24"/>
          <w:szCs w:val="24"/>
          <w:lang w:eastAsia="ru-RU"/>
        </w:rPr>
        <w:t>ПервоРобот</w:t>
      </w:r>
      <w:proofErr w:type="spellEnd"/>
      <w:r w:rsidR="0023292A" w:rsidRPr="00C52A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LEGO </w:t>
      </w:r>
      <w:proofErr w:type="spellStart"/>
      <w:r w:rsidR="0023292A" w:rsidRPr="00C52A38">
        <w:rPr>
          <w:rFonts w:ascii="Times New Roman" w:eastAsia="Times New Roman" w:hAnsi="Times New Roman"/>
          <w:b/>
          <w:sz w:val="24"/>
          <w:szCs w:val="24"/>
          <w:lang w:eastAsia="ru-RU"/>
        </w:rPr>
        <w:t>WeDo</w:t>
      </w:r>
      <w:proofErr w:type="spellEnd"/>
      <w:r w:rsidR="0023292A" w:rsidRPr="00C52A38">
        <w:rPr>
          <w:rFonts w:ascii="Times New Roman" w:eastAsia="Times New Roman" w:hAnsi="Times New Roman"/>
          <w:sz w:val="24"/>
          <w:szCs w:val="24"/>
          <w:lang w:eastAsia="ru-RU"/>
        </w:rPr>
        <w:t>, которое включает в себя:</w:t>
      </w:r>
    </w:p>
    <w:p w:rsidR="0023292A" w:rsidRPr="00C52A38" w:rsidRDefault="0023292A" w:rsidP="0023292A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Программное обеспечение LEGO® </w:t>
      </w:r>
      <w:proofErr w:type="spellStart"/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>WeDo</w:t>
      </w:r>
      <w:proofErr w:type="spellEnd"/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автоматически обнаруживает каждый мотор или датчик. Программа может работать с тремя USB LEGO-коммутаторами одновременно. Мотор можно запрограммировать направление вращения мотора (по часовой стрелке или против) и его мощность. Питание на мотор (5В) подаётся через USB порт компьютера.  К мотору можно подсоединять оси или другие LEGO-элементы. </w:t>
      </w:r>
    </w:p>
    <w:p w:rsidR="0023292A" w:rsidRPr="00C52A38" w:rsidRDefault="0023292A" w:rsidP="0023292A">
      <w:pPr>
        <w:shd w:val="clear" w:color="auto" w:fill="FFFFFF"/>
        <w:spacing w:after="0" w:line="240" w:lineRule="auto"/>
        <w:ind w:firstLine="6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A38">
        <w:rPr>
          <w:rFonts w:ascii="Times New Roman" w:eastAsia="Times New Roman" w:hAnsi="Times New Roman"/>
          <w:sz w:val="24"/>
          <w:szCs w:val="24"/>
          <w:lang w:eastAsia="ru-RU"/>
        </w:rPr>
        <w:t>- Ноутбук</w:t>
      </w:r>
    </w:p>
    <w:p w:rsidR="0009719A" w:rsidRPr="0009719A" w:rsidRDefault="0009719A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719A">
        <w:rPr>
          <w:rFonts w:ascii="Times New Roman" w:hAnsi="Times New Roman"/>
          <w:b/>
          <w:bCs/>
          <w:sz w:val="24"/>
          <w:szCs w:val="24"/>
        </w:rPr>
        <w:t>Информационное обеспечение.</w:t>
      </w:r>
    </w:p>
    <w:p w:rsidR="0009719A" w:rsidRPr="0009719A" w:rsidRDefault="0009719A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719A">
        <w:rPr>
          <w:rFonts w:ascii="Times New Roman" w:hAnsi="Times New Roman"/>
          <w:b/>
          <w:bCs/>
          <w:sz w:val="24"/>
          <w:szCs w:val="24"/>
        </w:rPr>
        <w:t xml:space="preserve">Интернет – ресурсы: </w:t>
      </w:r>
    </w:p>
    <w:p w:rsidR="0009719A" w:rsidRPr="0009719A" w:rsidRDefault="00724EDD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hyperlink r:id="rId7" w:anchor="%D0%BF%D0%BB%D0%B0%D0%BD%D1%8B-%D0%BF%D1%80%D0%BE%D0%B2%D0%B5%D0%B4%D0%B5%D0%BD%D0%B8%D1%8F-%D0%B7%D0%B0%D0%BD%D1%8F%D1%82%D0%B8%D0%B9" w:history="1">
        <w:r w:rsidR="0009719A" w:rsidRPr="0009719A">
          <w:rPr>
            <w:rStyle w:val="a9"/>
            <w:rFonts w:ascii="Times New Roman" w:hAnsi="Times New Roman"/>
            <w:b/>
            <w:bCs/>
            <w:sz w:val="24"/>
            <w:szCs w:val="24"/>
          </w:rPr>
          <w:t>https://education.lego.com/ru-ru/earlylearning#%D0%BF%D0%BB%D0%B0%D0%BD%D1%8B-%D0%BF%D1%80%D0%BE%D0%B2%D0%B5%D0%B4%D0%B5%D0%BD%D0%B8%D1%8F-%D0%B7%D0%B0%D0%BD%D1%8F%D1%82%D0%B8%D0%B9</w:t>
        </w:r>
      </w:hyperlink>
    </w:p>
    <w:p w:rsidR="0009719A" w:rsidRPr="0009719A" w:rsidRDefault="00724EDD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 w:rsidR="0009719A" w:rsidRPr="0009719A">
          <w:rPr>
            <w:rStyle w:val="a9"/>
            <w:rFonts w:ascii="Times New Roman" w:hAnsi="Times New Roman"/>
            <w:b/>
            <w:bCs/>
            <w:sz w:val="24"/>
            <w:szCs w:val="24"/>
          </w:rPr>
          <w:t>https://education.lego.com/ru-ru/downloads/retiredproducts/wedo/software</w:t>
        </w:r>
      </w:hyperlink>
    </w:p>
    <w:p w:rsidR="0009719A" w:rsidRPr="0009719A" w:rsidRDefault="00724EDD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hyperlink r:id="rId9" w:history="1">
        <w:r w:rsidR="0009719A" w:rsidRPr="0009719A">
          <w:rPr>
            <w:rStyle w:val="a9"/>
            <w:rFonts w:ascii="Times New Roman" w:hAnsi="Times New Roman"/>
            <w:b/>
            <w:bCs/>
            <w:sz w:val="24"/>
            <w:szCs w:val="24"/>
          </w:rPr>
          <w:t>https://education.lego.com/ru-ru/lessons</w:t>
        </w:r>
      </w:hyperlink>
    </w:p>
    <w:p w:rsidR="0009719A" w:rsidRDefault="0009719A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719A" w:rsidRPr="0009719A" w:rsidRDefault="0009719A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719A">
        <w:rPr>
          <w:rFonts w:ascii="Times New Roman" w:hAnsi="Times New Roman"/>
          <w:b/>
          <w:bCs/>
          <w:sz w:val="24"/>
          <w:szCs w:val="24"/>
        </w:rPr>
        <w:t>Кадровое обеспечение</w:t>
      </w:r>
    </w:p>
    <w:p w:rsidR="0009719A" w:rsidRPr="0009719A" w:rsidRDefault="0009719A" w:rsidP="0009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719A">
        <w:rPr>
          <w:rFonts w:ascii="Times New Roman" w:hAnsi="Times New Roman"/>
          <w:bCs/>
          <w:sz w:val="24"/>
          <w:szCs w:val="24"/>
        </w:rPr>
        <w:t xml:space="preserve">Педагог, </w:t>
      </w:r>
      <w:proofErr w:type="gramStart"/>
      <w:r w:rsidRPr="0009719A">
        <w:rPr>
          <w:rFonts w:ascii="Times New Roman" w:hAnsi="Times New Roman"/>
          <w:bCs/>
          <w:sz w:val="24"/>
          <w:szCs w:val="24"/>
        </w:rPr>
        <w:t>имеющий  высшее</w:t>
      </w:r>
      <w:proofErr w:type="gramEnd"/>
      <w:r w:rsidRPr="0009719A">
        <w:rPr>
          <w:rFonts w:ascii="Times New Roman" w:hAnsi="Times New Roman"/>
          <w:bCs/>
          <w:sz w:val="24"/>
          <w:szCs w:val="24"/>
        </w:rPr>
        <w:t xml:space="preserve"> педагогическое или среднее профессиональное педагогическое образование без предъявления к стажу педагогической работы, обладающий достаточным практическим опытом, знаниями , умениями и выполняющий качественно и в полном объеме возложенные на него должностные обязанности.</w:t>
      </w:r>
    </w:p>
    <w:p w:rsidR="0009719A" w:rsidRDefault="0009719A" w:rsidP="0009719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B3BF5" w:rsidRDefault="008B3BF5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1469B0" w:rsidRDefault="001469B0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DB414D" w:rsidRPr="0036512E" w:rsidRDefault="00BD0666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6512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Учебный</w:t>
      </w:r>
      <w:r w:rsidR="00DB414D" w:rsidRPr="0036512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план  </w:t>
      </w:r>
    </w:p>
    <w:p w:rsidR="00DB414D" w:rsidRPr="0036512E" w:rsidRDefault="00DB414D" w:rsidP="00DB41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6512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844"/>
        <w:gridCol w:w="1191"/>
        <w:gridCol w:w="1191"/>
        <w:gridCol w:w="1191"/>
        <w:gridCol w:w="2154"/>
      </w:tblGrid>
      <w:tr w:rsidR="00BD0666" w:rsidRPr="00695716" w:rsidTr="00BD0666">
        <w:tc>
          <w:tcPr>
            <w:tcW w:w="908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36512E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2844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36512E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Название раздела</w:t>
            </w:r>
          </w:p>
        </w:tc>
        <w:tc>
          <w:tcPr>
            <w:tcW w:w="3573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36512E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BD0666" w:rsidRPr="0036512E" w:rsidRDefault="00BD0666" w:rsidP="00BD06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Формы </w:t>
            </w:r>
            <w:r w:rsidR="0036512E"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аттестации/</w:t>
            </w: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контроля</w:t>
            </w:r>
          </w:p>
        </w:tc>
      </w:tr>
      <w:tr w:rsidR="00BD0666" w:rsidRPr="00695716" w:rsidTr="00BD0666">
        <w:tc>
          <w:tcPr>
            <w:tcW w:w="908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BD0666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4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BD0666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36512E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191" w:type="dxa"/>
            <w:shd w:val="clear" w:color="auto" w:fill="FFFFFF"/>
          </w:tcPr>
          <w:p w:rsidR="00BD0666" w:rsidRPr="0036512E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Теория</w:t>
            </w:r>
          </w:p>
        </w:tc>
        <w:tc>
          <w:tcPr>
            <w:tcW w:w="1191" w:type="dxa"/>
            <w:shd w:val="clear" w:color="auto" w:fill="FFFFFF"/>
          </w:tcPr>
          <w:p w:rsidR="00BD0666" w:rsidRPr="0036512E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6512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Практика</w:t>
            </w:r>
          </w:p>
        </w:tc>
        <w:tc>
          <w:tcPr>
            <w:tcW w:w="2154" w:type="dxa"/>
            <w:vMerge/>
            <w:shd w:val="clear" w:color="auto" w:fill="FFFFFF"/>
          </w:tcPr>
          <w:p w:rsidR="00BD0666" w:rsidRPr="00BD0666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D0666" w:rsidRPr="00695716" w:rsidTr="001A77E1">
        <w:tc>
          <w:tcPr>
            <w:tcW w:w="9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Зачем человеку роботы? (знакомство с робототехникой)</w:t>
            </w: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D0666" w:rsidRPr="00273345" w:rsidRDefault="0036512E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Опрос детей. Готовая плоскостная модель</w:t>
            </w:r>
          </w:p>
        </w:tc>
      </w:tr>
      <w:tr w:rsidR="00BD0666" w:rsidRPr="00695716" w:rsidTr="001A77E1">
        <w:tc>
          <w:tcPr>
            <w:tcW w:w="9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8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Забавные механизмы</w:t>
            </w: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A578AC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A578AC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2,4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A578AC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10,6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273345" w:rsidRDefault="00273345" w:rsidP="00365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Готовые работы</w:t>
            </w:r>
          </w:p>
          <w:p w:rsidR="0036512E" w:rsidRPr="00273345" w:rsidRDefault="0036512E" w:rsidP="003651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BD0666" w:rsidRPr="00695716" w:rsidTr="001A77E1">
        <w:tc>
          <w:tcPr>
            <w:tcW w:w="9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8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Зоопарк</w:t>
            </w: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4,8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D0666" w:rsidRDefault="00273345" w:rsidP="002733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Готовые работы</w:t>
            </w:r>
          </w:p>
          <w:p w:rsidR="00273345" w:rsidRPr="00273345" w:rsidRDefault="00273345" w:rsidP="002733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7334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BD0666" w:rsidRPr="00695716" w:rsidTr="001A77E1">
        <w:tc>
          <w:tcPr>
            <w:tcW w:w="9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8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Человекоподобные роботы</w:t>
            </w: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D0666" w:rsidRDefault="00273345" w:rsidP="002733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Готовые работы</w:t>
            </w:r>
          </w:p>
          <w:p w:rsidR="00273345" w:rsidRPr="00273345" w:rsidRDefault="00273345" w:rsidP="002733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7334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BD0666" w:rsidRPr="00695716" w:rsidTr="001A77E1">
        <w:tc>
          <w:tcPr>
            <w:tcW w:w="9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8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Транспорт</w:t>
            </w: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1A77E1" w:rsidP="001A7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1,6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D0666" w:rsidRDefault="00273345" w:rsidP="002733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Готовые работы</w:t>
            </w:r>
          </w:p>
          <w:p w:rsidR="00273345" w:rsidRPr="00273345" w:rsidRDefault="00273345" w:rsidP="002733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7334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BD0666" w:rsidRPr="00695716" w:rsidTr="00713BFF">
        <w:tc>
          <w:tcPr>
            <w:tcW w:w="9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8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Творческие задания</w:t>
            </w: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D0666" w:rsidRPr="00506488" w:rsidRDefault="00A578AC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B85C48" w:rsidP="00713B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1191" w:type="dxa"/>
            <w:shd w:val="clear" w:color="auto" w:fill="FFFFFF"/>
            <w:vAlign w:val="center"/>
          </w:tcPr>
          <w:p w:rsidR="00BD0666" w:rsidRPr="00506488" w:rsidRDefault="00B85C48" w:rsidP="00713B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4,5</w:t>
            </w:r>
          </w:p>
        </w:tc>
        <w:tc>
          <w:tcPr>
            <w:tcW w:w="2154" w:type="dxa"/>
            <w:shd w:val="clear" w:color="auto" w:fill="FFFFFF"/>
          </w:tcPr>
          <w:p w:rsidR="00BD0666" w:rsidRDefault="00273345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Самостоятельная творческая конструкция</w:t>
            </w:r>
          </w:p>
          <w:p w:rsidR="00273345" w:rsidRPr="00273345" w:rsidRDefault="00273345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27334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BD0666" w:rsidRPr="00695716" w:rsidTr="001A77E1">
        <w:tc>
          <w:tcPr>
            <w:tcW w:w="9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1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666" w:rsidRPr="00506488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0648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191" w:type="dxa"/>
            <w:shd w:val="clear" w:color="auto" w:fill="FFFFFF"/>
          </w:tcPr>
          <w:p w:rsidR="00BD0666" w:rsidRPr="00506488" w:rsidRDefault="00B85C48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6,7</w:t>
            </w:r>
          </w:p>
        </w:tc>
        <w:tc>
          <w:tcPr>
            <w:tcW w:w="1191" w:type="dxa"/>
            <w:shd w:val="clear" w:color="auto" w:fill="FFFFFF"/>
          </w:tcPr>
          <w:p w:rsidR="00BD0666" w:rsidRPr="00506488" w:rsidRDefault="00B85C48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25,3</w:t>
            </w:r>
          </w:p>
        </w:tc>
        <w:tc>
          <w:tcPr>
            <w:tcW w:w="2154" w:type="dxa"/>
            <w:shd w:val="clear" w:color="auto" w:fill="FFFFFF"/>
          </w:tcPr>
          <w:p w:rsidR="00BD0666" w:rsidRPr="00273345" w:rsidRDefault="00BD0666" w:rsidP="003A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DB414D" w:rsidRPr="00695716" w:rsidRDefault="00DB414D" w:rsidP="00DB41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95716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</w:p>
    <w:p w:rsidR="00DB414D" w:rsidRDefault="00DB414D" w:rsidP="00DB41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F4DFB" w:rsidRDefault="00DB414D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65D8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1A77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B83174" w:rsidRDefault="00B83174" w:rsidP="00B85C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  <w:sectPr w:rsidR="00B83174" w:rsidSect="00813261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83174" w:rsidRDefault="00B83174" w:rsidP="00B85C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Default="008F4DFB" w:rsidP="008F4DF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Pr="001469B0" w:rsidRDefault="008F4DFB" w:rsidP="008F4D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469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Содержание учебного плана</w:t>
      </w:r>
    </w:p>
    <w:p w:rsidR="008F4DFB" w:rsidRPr="00930CCE" w:rsidRDefault="008F4DFB" w:rsidP="008F4D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DFB" w:rsidRPr="00B85C48" w:rsidRDefault="008F4DFB" w:rsidP="00B85C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tbl>
      <w:tblPr>
        <w:tblStyle w:val="a6"/>
        <w:tblW w:w="24432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3828"/>
        <w:gridCol w:w="3685"/>
        <w:gridCol w:w="2729"/>
        <w:gridCol w:w="2670"/>
        <w:gridCol w:w="2670"/>
        <w:gridCol w:w="2670"/>
        <w:gridCol w:w="2670"/>
      </w:tblGrid>
      <w:tr w:rsidR="00B83174" w:rsidRPr="00DF6ADF" w:rsidTr="008F4DFB">
        <w:trPr>
          <w:gridAfter w:val="4"/>
          <w:wAfter w:w="10680" w:type="dxa"/>
          <w:trHeight w:val="181"/>
          <w:tblHeader/>
        </w:trPr>
        <w:tc>
          <w:tcPr>
            <w:tcW w:w="1101" w:type="dxa"/>
            <w:vAlign w:val="center"/>
          </w:tcPr>
          <w:p w:rsidR="00B83174" w:rsidRPr="00DF6ADF" w:rsidRDefault="00B83174" w:rsidP="00B831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A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09" w:type="dxa"/>
            <w:vAlign w:val="center"/>
          </w:tcPr>
          <w:p w:rsidR="00B83174" w:rsidRPr="00DB414D" w:rsidRDefault="00B83174" w:rsidP="00B831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828" w:type="dxa"/>
            <w:vAlign w:val="center"/>
          </w:tcPr>
          <w:p w:rsidR="00B83174" w:rsidRPr="00DB414D" w:rsidRDefault="00B83174" w:rsidP="00B831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3685" w:type="dxa"/>
            <w:vAlign w:val="center"/>
          </w:tcPr>
          <w:p w:rsidR="00B83174" w:rsidRDefault="00B83174" w:rsidP="00B831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729" w:type="dxa"/>
            <w:vAlign w:val="center"/>
          </w:tcPr>
          <w:p w:rsidR="00B83174" w:rsidRDefault="00B83174" w:rsidP="00B831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</w:t>
            </w:r>
          </w:p>
        </w:tc>
      </w:tr>
      <w:tr w:rsidR="00B83174" w:rsidRPr="00DF6ADF" w:rsidTr="003C4CD4">
        <w:trPr>
          <w:gridAfter w:val="4"/>
          <w:wAfter w:w="10680" w:type="dxa"/>
          <w:cantSplit/>
          <w:trHeight w:val="501"/>
        </w:trPr>
        <w:tc>
          <w:tcPr>
            <w:tcW w:w="13752" w:type="dxa"/>
            <w:gridSpan w:val="5"/>
            <w:vAlign w:val="center"/>
          </w:tcPr>
          <w:p w:rsidR="00B83174" w:rsidRPr="001A77E1" w:rsidRDefault="00B8317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A77E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Раздел №1. Зачем человеку роботы?</w:t>
            </w:r>
          </w:p>
        </w:tc>
      </w:tr>
      <w:tr w:rsidR="00B8317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B83174" w:rsidRPr="00276B5F" w:rsidRDefault="00B8317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174" w:rsidRPr="00276B5F" w:rsidRDefault="00B8317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B83174" w:rsidRPr="00675682" w:rsidRDefault="00B8317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 помощники – роботы</w:t>
            </w:r>
          </w:p>
        </w:tc>
        <w:tc>
          <w:tcPr>
            <w:tcW w:w="3828" w:type="dxa"/>
            <w:vAlign w:val="center"/>
          </w:tcPr>
          <w:p w:rsidR="00B83174" w:rsidRDefault="00B83174" w:rsidP="00B831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Краткая история робототехники, знаменитые люди в этой области, различные виды</w:t>
            </w:r>
            <w:r w:rsidRPr="00C52A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робототехнической деятельности: конструирование, программирование, соревнования, подготовка видео обзора.</w:t>
            </w:r>
          </w:p>
          <w:p w:rsidR="00B83174" w:rsidRPr="00675682" w:rsidRDefault="00B83174" w:rsidP="00B83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B83174" w:rsidRPr="00B83174" w:rsidRDefault="00B83174" w:rsidP="00B831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Создание детьми плоскостных моделей роботов из геометрических фигур, с объяснением предназначения и технических возможностей.</w:t>
            </w:r>
          </w:p>
        </w:tc>
        <w:tc>
          <w:tcPr>
            <w:tcW w:w="2729" w:type="dxa"/>
            <w:vAlign w:val="center"/>
          </w:tcPr>
          <w:p w:rsidR="00B83174" w:rsidRPr="00675682" w:rsidRDefault="00B83174" w:rsidP="00B83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Опрос детей. Готовая плоскостная модель</w:t>
            </w:r>
          </w:p>
        </w:tc>
      </w:tr>
      <w:tr w:rsidR="00B8317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B83174" w:rsidRPr="00276B5F" w:rsidRDefault="00B8317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174" w:rsidRPr="00276B5F" w:rsidRDefault="00B8317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B83174" w:rsidRPr="00675682" w:rsidRDefault="00B8317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компонентами конструктора</w:t>
            </w:r>
          </w:p>
        </w:tc>
        <w:tc>
          <w:tcPr>
            <w:tcW w:w="3828" w:type="dxa"/>
            <w:vAlign w:val="center"/>
          </w:tcPr>
          <w:p w:rsidR="00B83174" w:rsidRPr="00675682" w:rsidRDefault="00B83174" w:rsidP="00B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конструкторами.</w:t>
            </w:r>
          </w:p>
        </w:tc>
        <w:tc>
          <w:tcPr>
            <w:tcW w:w="3685" w:type="dxa"/>
            <w:vAlign w:val="center"/>
          </w:tcPr>
          <w:p w:rsidR="00B83174" w:rsidRPr="00675682" w:rsidRDefault="00B83174" w:rsidP="00B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Pr="0067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элементами конструктора, названиями деталей, различными способами крепежа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9" w:type="dxa"/>
            <w:vAlign w:val="center"/>
          </w:tcPr>
          <w:p w:rsidR="00B83174" w:rsidRPr="00675682" w:rsidRDefault="00B83174" w:rsidP="00B8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Опрос детей.</w:t>
            </w:r>
          </w:p>
        </w:tc>
      </w:tr>
      <w:tr w:rsidR="00B83174" w:rsidRPr="00DF6ADF" w:rsidTr="003C4CD4">
        <w:trPr>
          <w:gridAfter w:val="4"/>
          <w:wAfter w:w="10680" w:type="dxa"/>
          <w:cantSplit/>
          <w:trHeight w:val="643"/>
        </w:trPr>
        <w:tc>
          <w:tcPr>
            <w:tcW w:w="13752" w:type="dxa"/>
            <w:gridSpan w:val="5"/>
            <w:vAlign w:val="center"/>
          </w:tcPr>
          <w:p w:rsidR="00B83174" w:rsidRPr="00610E56" w:rsidRDefault="00B83174" w:rsidP="004D60C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10E5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Раздел №2. «Забавные механизмы»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Зубчатые передачи. </w:t>
            </w:r>
          </w:p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B83174" w:rsidRDefault="003C4CD4" w:rsidP="00B8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зубчатой передачи</w:t>
            </w:r>
          </w:p>
        </w:tc>
        <w:tc>
          <w:tcPr>
            <w:tcW w:w="3685" w:type="dxa"/>
            <w:vAlign w:val="center"/>
          </w:tcPr>
          <w:p w:rsidR="003C4CD4" w:rsidRPr="00675682" w:rsidRDefault="003C4CD4" w:rsidP="00A9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Построить модель с зубчатой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729" w:type="dxa"/>
            <w:vAlign w:val="center"/>
          </w:tcPr>
          <w:p w:rsidR="003C4CD4" w:rsidRPr="002E1AE2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  <w:p w:rsidR="003C4CD4" w:rsidRPr="002E1AE2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Описание детьми принципа передачи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Зубчатые передачи. Карусель 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Рассказать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зубчато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передачи можно увеличить или уменьшить скорость</w:t>
            </w:r>
          </w:p>
        </w:tc>
        <w:tc>
          <w:tcPr>
            <w:tcW w:w="3685" w:type="dxa"/>
          </w:tcPr>
          <w:p w:rsidR="003C4CD4" w:rsidRPr="00675682" w:rsidRDefault="003C4CD4" w:rsidP="006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Построить модель, которая уменьшит скорость вращения с помощью зубчатой передачи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216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Зубчатые передачи. Тележка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использования зубчатой передачи в различных механизмах</w:t>
            </w:r>
          </w:p>
        </w:tc>
        <w:tc>
          <w:tcPr>
            <w:tcW w:w="3685" w:type="dxa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Убедиться, что степень увеличения или уменьшения скорости вращения зависит от количества зубьев на зубчатых колесах и их взаимного расположения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216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Колеса и оси. 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ось</w:t>
            </w:r>
          </w:p>
        </w:tc>
        <w:tc>
          <w:tcPr>
            <w:tcW w:w="3685" w:type="dxa"/>
          </w:tcPr>
          <w:p w:rsidR="003C4CD4" w:rsidRPr="00675682" w:rsidRDefault="003C4CD4" w:rsidP="00B83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Убедиться, что колесо и ось являются простыми механизмами.</w:t>
            </w:r>
          </w:p>
          <w:p w:rsidR="003C4CD4" w:rsidRPr="00675682" w:rsidRDefault="003C4CD4" w:rsidP="00B83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 Изучить одиночную фиксированную ось.</w:t>
            </w:r>
          </w:p>
          <w:p w:rsidR="003C4CD4" w:rsidRPr="00675682" w:rsidRDefault="003C4CD4" w:rsidP="00B83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отдельные оси.</w:t>
            </w:r>
          </w:p>
        </w:tc>
        <w:tc>
          <w:tcPr>
            <w:tcW w:w="2729" w:type="dxa"/>
            <w:vAlign w:val="center"/>
          </w:tcPr>
          <w:p w:rsidR="003C4CD4" w:rsidRPr="002E1AE2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  <w:p w:rsidR="003C4CD4" w:rsidRPr="002E1AE2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Описание детьми принципа передачи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216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Колеса и оси. Машинка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осей в механизмах передачи движения</w:t>
            </w:r>
          </w:p>
        </w:tc>
        <w:tc>
          <w:tcPr>
            <w:tcW w:w="3685" w:type="dxa"/>
          </w:tcPr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модель с колесами, которая легко поворачивается. </w:t>
            </w:r>
          </w:p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Построить управляемую модель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216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Колеса и оси. Тележка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поворотных осей</w:t>
            </w:r>
          </w:p>
        </w:tc>
        <w:tc>
          <w:tcPr>
            <w:tcW w:w="3685" w:type="dxa"/>
          </w:tcPr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модель с колесами, которая легко поворачивается. </w:t>
            </w:r>
          </w:p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Построить управляемую модель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524844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Рычаг. 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онятия: ось вращения, усилие и груз</w:t>
            </w:r>
          </w:p>
        </w:tc>
        <w:tc>
          <w:tcPr>
            <w:tcW w:w="3685" w:type="dxa"/>
          </w:tcPr>
          <w:p w:rsidR="003C4CD4" w:rsidRPr="00675682" w:rsidRDefault="003C4CD4" w:rsidP="00A9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Убедиться, что рычаг в виде стержня или рукоятки, который вращается вокруг оси, может создавать нужное движение. 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Рычаг. Катапульта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рычаг</w:t>
            </w:r>
          </w:p>
        </w:tc>
        <w:tc>
          <w:tcPr>
            <w:tcW w:w="3685" w:type="dxa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Установить, что сила, создаваемая рычагом, зависит от взаимного расположения оси вращения, груза и точки приложения силы.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Рычаг. Ж/ д переезд со шлагбаумом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движения различных рычагов</w:t>
            </w:r>
          </w:p>
        </w:tc>
        <w:tc>
          <w:tcPr>
            <w:tcW w:w="3685" w:type="dxa"/>
            <w:vAlign w:val="center"/>
          </w:tcPr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 механизма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рычагом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644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Шкивы и ремень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механизмы»). 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шкив, ременная передача</w:t>
            </w:r>
          </w:p>
        </w:tc>
        <w:tc>
          <w:tcPr>
            <w:tcW w:w="3685" w:type="dxa"/>
            <w:vAlign w:val="center"/>
          </w:tcPr>
          <w:p w:rsidR="003C4CD4" w:rsidRPr="00675682" w:rsidRDefault="003C4CD4" w:rsidP="00EF78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Определить, что такое шкив. Как работает ременная передача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644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Шкивы и ремень. «Землетрясение»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механизмов с различными шкивами</w:t>
            </w:r>
          </w:p>
        </w:tc>
        <w:tc>
          <w:tcPr>
            <w:tcW w:w="3685" w:type="dxa"/>
          </w:tcPr>
          <w:p w:rsidR="003C4CD4" w:rsidRPr="00675682" w:rsidRDefault="003C4CD4" w:rsidP="006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Убедиться, что скорость вращения одного шкива относительно другого определяется размером шкивов.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644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Шкивы и ремень. Подъемный кран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направления и расположения различных шкивов</w:t>
            </w:r>
          </w:p>
        </w:tc>
        <w:tc>
          <w:tcPr>
            <w:tcW w:w="3685" w:type="dxa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Расположить шкивы таким образом, чтобы они вращались в одном направлении, в противоположных направлениях или под 90 градусов друг к другу.</w:t>
            </w:r>
          </w:p>
        </w:tc>
        <w:tc>
          <w:tcPr>
            <w:tcW w:w="2729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  <w:p w:rsidR="00EF78ED" w:rsidRPr="002E1AE2" w:rsidRDefault="00EF78ED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3C4CD4">
        <w:trPr>
          <w:gridAfter w:val="4"/>
          <w:wAfter w:w="10680" w:type="dxa"/>
          <w:cantSplit/>
          <w:trHeight w:val="715"/>
        </w:trPr>
        <w:tc>
          <w:tcPr>
            <w:tcW w:w="13752" w:type="dxa"/>
            <w:gridSpan w:val="5"/>
            <w:vAlign w:val="center"/>
          </w:tcPr>
          <w:p w:rsidR="003C4CD4" w:rsidRPr="00610E56" w:rsidRDefault="003C4CD4" w:rsidP="00610E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10E5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Раздел №3. «Зоопарк»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Танцующие птицы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трехмерной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 Соблюдение заданного порядка процедуры проектирования</w:t>
            </w:r>
          </w:p>
        </w:tc>
        <w:tc>
          <w:tcPr>
            <w:tcW w:w="2729" w:type="dxa"/>
            <w:vAlign w:val="center"/>
          </w:tcPr>
          <w:p w:rsidR="003C4CD4" w:rsidRDefault="003C4CD4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 w:rsidR="00EF78E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Умная вертушка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Построение трехмерной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повышающей и понижающей передачи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Обезьяна барабанщик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«кулачок»</w:t>
            </w:r>
          </w:p>
        </w:tc>
        <w:tc>
          <w:tcPr>
            <w:tcW w:w="3685" w:type="dxa"/>
            <w:vAlign w:val="center"/>
          </w:tcPr>
          <w:p w:rsidR="003C4CD4" w:rsidRPr="00675682" w:rsidRDefault="003C4CD4" w:rsidP="00A96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Построение трехмерной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работы «кулачков». Влияние на движение модели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Голодный аллигатор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ременная передача</w:t>
            </w:r>
          </w:p>
        </w:tc>
        <w:tc>
          <w:tcPr>
            <w:tcW w:w="3685" w:type="dxa"/>
            <w:vAlign w:val="center"/>
          </w:tcPr>
          <w:p w:rsidR="003C4CD4" w:rsidRPr="00675682" w:rsidRDefault="003C4CD4" w:rsidP="00A964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модель, которая приводится в движение ременной передачей. Изучение датчика движения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Рычащий лев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датчиком движения</w:t>
            </w:r>
          </w:p>
        </w:tc>
        <w:tc>
          <w:tcPr>
            <w:tcW w:w="3685" w:type="dxa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Построение трехмерной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 датчика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движения. Изменение мощности мотора.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Порхающая птица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датчиком наклона</w:t>
            </w:r>
          </w:p>
        </w:tc>
        <w:tc>
          <w:tcPr>
            <w:tcW w:w="3685" w:type="dxa"/>
            <w:vAlign w:val="center"/>
          </w:tcPr>
          <w:p w:rsidR="003C4CD4" w:rsidRPr="00675682" w:rsidRDefault="003C4CD4" w:rsidP="002A0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>Построение трехмерной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5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работы датчика наклона.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3C4CD4">
        <w:trPr>
          <w:cantSplit/>
          <w:trHeight w:val="715"/>
        </w:trPr>
        <w:tc>
          <w:tcPr>
            <w:tcW w:w="13752" w:type="dxa"/>
            <w:gridSpan w:val="5"/>
            <w:vAlign w:val="center"/>
          </w:tcPr>
          <w:p w:rsidR="003C4CD4" w:rsidRPr="00610E56" w:rsidRDefault="003C4CD4" w:rsidP="00610E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10E5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Раздел №4. «Человекоподобные роботы»</w:t>
            </w:r>
          </w:p>
        </w:tc>
        <w:tc>
          <w:tcPr>
            <w:tcW w:w="2670" w:type="dxa"/>
          </w:tcPr>
          <w:p w:rsidR="003C4CD4" w:rsidRPr="00DF6ADF" w:rsidRDefault="003C4CD4">
            <w:pPr>
              <w:spacing w:after="160" w:line="259" w:lineRule="auto"/>
            </w:pPr>
          </w:p>
        </w:tc>
        <w:tc>
          <w:tcPr>
            <w:tcW w:w="2670" w:type="dxa"/>
          </w:tcPr>
          <w:p w:rsidR="003C4CD4" w:rsidRPr="00DF6ADF" w:rsidRDefault="003C4CD4">
            <w:pPr>
              <w:spacing w:after="160" w:line="259" w:lineRule="auto"/>
            </w:pPr>
          </w:p>
        </w:tc>
        <w:tc>
          <w:tcPr>
            <w:tcW w:w="2670" w:type="dxa"/>
          </w:tcPr>
          <w:p w:rsidR="003C4CD4" w:rsidRPr="00DF6ADF" w:rsidRDefault="003C4CD4">
            <w:pPr>
              <w:spacing w:after="160" w:line="259" w:lineRule="auto"/>
            </w:pPr>
          </w:p>
        </w:tc>
        <w:tc>
          <w:tcPr>
            <w:tcW w:w="2670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изученные датчики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Нападающий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2A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Измерения, расчеты, оценка возможностей модели</w:t>
            </w:r>
          </w:p>
        </w:tc>
        <w:tc>
          <w:tcPr>
            <w:tcW w:w="3685" w:type="dxa"/>
          </w:tcPr>
          <w:p w:rsidR="003C4CD4" w:rsidRDefault="003C4CD4" w:rsidP="000D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модели части человеческого тела</w:t>
            </w:r>
            <w:r w:rsidRPr="00DB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программирование движения</w:t>
            </w:r>
            <w:r w:rsidRPr="00DB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417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Вратарь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2A08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детей с понятием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андроид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  <w:r w:rsidRPr="00DB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Измерения, расчеты, оценка возможностей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B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3C4CD4" w:rsidRDefault="003C4CD4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модели части человеческого тела</w:t>
            </w:r>
            <w:r w:rsidRPr="00DB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программирование модели с более сложным поведением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3C4CD4" w:rsidRPr="00DF6ADF" w:rsidTr="008F4DFB">
        <w:trPr>
          <w:gridAfter w:val="4"/>
          <w:wAfter w:w="10680" w:type="dxa"/>
          <w:cantSplit/>
          <w:trHeight w:val="1417"/>
        </w:trPr>
        <w:tc>
          <w:tcPr>
            <w:tcW w:w="1101" w:type="dxa"/>
            <w:vAlign w:val="center"/>
          </w:tcPr>
          <w:p w:rsidR="003C4CD4" w:rsidRPr="00276B5F" w:rsidRDefault="003C4CD4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3C4CD4" w:rsidRPr="00675682" w:rsidRDefault="003C4CD4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Ликующие болельщики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3C4CD4" w:rsidRPr="00675682" w:rsidRDefault="003C4CD4" w:rsidP="002A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детей с понятием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андроид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3685" w:type="dxa"/>
            <w:vAlign w:val="center"/>
          </w:tcPr>
          <w:p w:rsidR="003C4CD4" w:rsidRDefault="003C4CD4" w:rsidP="008F4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модели, приводящей в движение несколько человеческих фигур.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3C4CD4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417"/>
        </w:trPr>
        <w:tc>
          <w:tcPr>
            <w:tcW w:w="1101" w:type="dxa"/>
            <w:vAlign w:val="center"/>
          </w:tcPr>
          <w:p w:rsidR="00EA1DEB" w:rsidRDefault="00EA1DEB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EA1DEB" w:rsidRPr="00675682" w:rsidRDefault="00EA1DEB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EA1DEB" w:rsidRPr="00675682" w:rsidRDefault="00EA1DEB" w:rsidP="0067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нескольких моделей одновременно</w:t>
            </w:r>
          </w:p>
        </w:tc>
        <w:tc>
          <w:tcPr>
            <w:tcW w:w="3685" w:type="dxa"/>
            <w:vAlign w:val="center"/>
          </w:tcPr>
          <w:p w:rsidR="00EA1DEB" w:rsidRDefault="00EA1DEB" w:rsidP="008F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построенными моделями. Творческое использование изученных моделей.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EA1DEB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417"/>
        </w:trPr>
        <w:tc>
          <w:tcPr>
            <w:tcW w:w="1101" w:type="dxa"/>
            <w:vAlign w:val="center"/>
          </w:tcPr>
          <w:p w:rsidR="00EA1DEB" w:rsidRPr="00276B5F" w:rsidRDefault="00EA1DEB" w:rsidP="003A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1DEB" w:rsidRPr="00276B5F" w:rsidRDefault="00EA1DEB" w:rsidP="003A3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6B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EA1DEB" w:rsidRPr="00675682" w:rsidRDefault="00EA1DEB" w:rsidP="003A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Спасение от великана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EA1DEB" w:rsidRPr="0028470E" w:rsidRDefault="00EA1DEB" w:rsidP="000D25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датчиков при построении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vAlign w:val="center"/>
          </w:tcPr>
          <w:p w:rsidR="00EA1DEB" w:rsidRPr="000D2510" w:rsidRDefault="00EA1DEB" w:rsidP="008F4D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510">
              <w:rPr>
                <w:rFonts w:ascii="Times New Roman" w:hAnsi="Times New Roman" w:cs="Times New Roman"/>
                <w:sz w:val="24"/>
                <w:szCs w:val="24"/>
              </w:rPr>
              <w:t>Построение трехмерной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251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0D2510">
              <w:rPr>
                <w:rFonts w:ascii="Times New Roman" w:hAnsi="Times New Roman" w:cs="Times New Roman"/>
                <w:sz w:val="24"/>
                <w:szCs w:val="24"/>
              </w:rPr>
              <w:t>Использование  датчика</w:t>
            </w:r>
            <w:proofErr w:type="gramEnd"/>
            <w:r w:rsidRPr="000D251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движения.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EA1DEB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EA1DEB" w:rsidRPr="00DF6ADF" w:rsidTr="003C4CD4">
        <w:trPr>
          <w:gridAfter w:val="4"/>
          <w:wAfter w:w="10680" w:type="dxa"/>
          <w:cantSplit/>
          <w:trHeight w:val="715"/>
        </w:trPr>
        <w:tc>
          <w:tcPr>
            <w:tcW w:w="13752" w:type="dxa"/>
            <w:gridSpan w:val="5"/>
            <w:vAlign w:val="center"/>
          </w:tcPr>
          <w:p w:rsidR="00EA1DEB" w:rsidRPr="004D60C0" w:rsidRDefault="00EA1DEB" w:rsidP="004D60C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D60C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Раздел №5. «Транспорт»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EA1DEB" w:rsidRPr="00276B5F" w:rsidRDefault="00EA1DEB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A1DEB" w:rsidRPr="00276B5F" w:rsidRDefault="00EA1DEB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EA1DEB" w:rsidRPr="00675682" w:rsidRDefault="00EA1DEB" w:rsidP="00EE03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Спасение самолета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EA1DEB" w:rsidRPr="0028470E" w:rsidRDefault="00EA1DEB" w:rsidP="00675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роботизированной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воздушной  техники</w:t>
            </w:r>
            <w:proofErr w:type="gramEnd"/>
          </w:p>
        </w:tc>
        <w:tc>
          <w:tcPr>
            <w:tcW w:w="3685" w:type="dxa"/>
          </w:tcPr>
          <w:p w:rsidR="00EA1DEB" w:rsidRPr="0028470E" w:rsidRDefault="00EA1DEB" w:rsidP="0067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70E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 различных материалов по образцу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EA1DEB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EA1DEB" w:rsidRPr="00276B5F" w:rsidRDefault="00EA1DEB" w:rsidP="00EE0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EA1DEB" w:rsidRPr="00675682" w:rsidRDefault="00EA1DEB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Непотопляемый </w:t>
            </w:r>
          </w:p>
          <w:p w:rsidR="00EA1DEB" w:rsidRPr="00675682" w:rsidRDefault="00EA1DEB" w:rsidP="00EE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Парусник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vAlign w:val="center"/>
          </w:tcPr>
          <w:p w:rsidR="00EA1DEB" w:rsidRPr="0028470E" w:rsidRDefault="00EA1DEB" w:rsidP="003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роботизированной водной техники</w:t>
            </w:r>
          </w:p>
        </w:tc>
        <w:tc>
          <w:tcPr>
            <w:tcW w:w="3685" w:type="dxa"/>
          </w:tcPr>
          <w:p w:rsidR="00EA1DEB" w:rsidRPr="0028470E" w:rsidRDefault="00EA1DEB" w:rsidP="003A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70E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 различных материалов по образцу</w:t>
            </w:r>
          </w:p>
        </w:tc>
        <w:tc>
          <w:tcPr>
            <w:tcW w:w="2729" w:type="dxa"/>
            <w:vAlign w:val="center"/>
          </w:tcPr>
          <w:p w:rsidR="00EF78ED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Готовая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EA1DEB" w:rsidRDefault="00EF78ED" w:rsidP="00EF78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12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Фото работ детей</w:t>
            </w:r>
          </w:p>
        </w:tc>
      </w:tr>
      <w:tr w:rsidR="00EA1DEB" w:rsidRPr="00DF6ADF" w:rsidTr="003C4CD4">
        <w:trPr>
          <w:gridAfter w:val="4"/>
          <w:wAfter w:w="10680" w:type="dxa"/>
          <w:cantSplit/>
          <w:trHeight w:val="523"/>
        </w:trPr>
        <w:tc>
          <w:tcPr>
            <w:tcW w:w="13752" w:type="dxa"/>
            <w:gridSpan w:val="5"/>
            <w:vAlign w:val="center"/>
          </w:tcPr>
          <w:p w:rsidR="00EA1DEB" w:rsidRDefault="00EA1DEB" w:rsidP="006756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№6. «Творческие задания</w:t>
            </w:r>
            <w:r w:rsidRPr="0071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EA1DEB" w:rsidRPr="00276B5F" w:rsidRDefault="00EA1DEB" w:rsidP="00A50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EA1DEB" w:rsidRPr="00675682" w:rsidRDefault="00EA1DEB" w:rsidP="009526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собственного механизма</w:t>
            </w:r>
          </w:p>
        </w:tc>
        <w:tc>
          <w:tcPr>
            <w:tcW w:w="3828" w:type="dxa"/>
            <w:vAlign w:val="center"/>
          </w:tcPr>
          <w:p w:rsidR="00EA1DEB" w:rsidRPr="0028470E" w:rsidRDefault="00EA1DEB" w:rsidP="00A50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Умение применять изученные передачи в собственных конструкциях. </w:t>
            </w:r>
          </w:p>
        </w:tc>
        <w:tc>
          <w:tcPr>
            <w:tcW w:w="3685" w:type="dxa"/>
            <w:vAlign w:val="center"/>
          </w:tcPr>
          <w:p w:rsidR="00EA1DEB" w:rsidRDefault="00EA1DEB" w:rsidP="003C4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механизма с использованием различных передач</w:t>
            </w:r>
          </w:p>
        </w:tc>
        <w:tc>
          <w:tcPr>
            <w:tcW w:w="2729" w:type="dxa"/>
            <w:vAlign w:val="center"/>
          </w:tcPr>
          <w:p w:rsidR="00EA1DEB" w:rsidRDefault="00EA1DEB" w:rsidP="00EA1D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Анализ самостоятельной деятельности детей, понимание принципов различных передач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EA1DEB" w:rsidRDefault="00EA1DEB" w:rsidP="00A50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EA1DEB" w:rsidRPr="00675682" w:rsidRDefault="00EA1DEB" w:rsidP="00A50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собственной трехмерной модели животного </w:t>
            </w:r>
          </w:p>
        </w:tc>
        <w:tc>
          <w:tcPr>
            <w:tcW w:w="3828" w:type="dxa"/>
            <w:vAlign w:val="center"/>
          </w:tcPr>
          <w:p w:rsidR="00EA1DEB" w:rsidRPr="00675682" w:rsidRDefault="00EA1DEB" w:rsidP="009526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Умение применять изученные датчики. Умение программировать движение.</w:t>
            </w:r>
          </w:p>
        </w:tc>
        <w:tc>
          <w:tcPr>
            <w:tcW w:w="3685" w:type="dxa"/>
            <w:vAlign w:val="center"/>
          </w:tcPr>
          <w:p w:rsidR="00EA1DEB" w:rsidRDefault="00EA1DEB" w:rsidP="003C4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модели робота с использованием различных датчиков</w:t>
            </w:r>
          </w:p>
        </w:tc>
        <w:tc>
          <w:tcPr>
            <w:tcW w:w="2729" w:type="dxa"/>
          </w:tcPr>
          <w:p w:rsidR="00EA1DEB" w:rsidRDefault="00EA1DEB" w:rsidP="009526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использования конструкторов для воплощения собственного замысла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EA1DEB" w:rsidRPr="00276B5F" w:rsidRDefault="00EA1DEB" w:rsidP="00A50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EA1DEB" w:rsidRPr="00675682" w:rsidRDefault="00EA1DEB" w:rsidP="00A50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собственной модели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EA1DEB" w:rsidRPr="00675682" w:rsidRDefault="00EA1DEB" w:rsidP="00A50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Умение применять изученные передачи в собственных конструкциях. П</w:t>
            </w:r>
            <w:r w:rsidRPr="009526EB">
              <w:rPr>
                <w:rFonts w:ascii="Times New Roman" w:hAnsi="Times New Roman" w:cs="Times New Roman"/>
                <w:sz w:val="24"/>
                <w:szCs w:val="24"/>
              </w:rPr>
              <w:t xml:space="preserve">рограммирование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  <w:r w:rsidRPr="009526EB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85" w:type="dxa"/>
            <w:vAlign w:val="center"/>
          </w:tcPr>
          <w:p w:rsidR="00EA1DEB" w:rsidRDefault="00EA1DEB" w:rsidP="003C4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модели робота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9" w:type="dxa"/>
            <w:vAlign w:val="center"/>
          </w:tcPr>
          <w:p w:rsidR="00EA1DEB" w:rsidRDefault="00EA1DEB" w:rsidP="00EA1D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использования конструкторов для воплощения собственного замысла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EA1DEB" w:rsidRPr="00276B5F" w:rsidRDefault="00EA1DEB" w:rsidP="00A50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EA1DEB" w:rsidRPr="00675682" w:rsidRDefault="00EA1DEB" w:rsidP="00A50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собственной транспортной модели </w:t>
            </w:r>
          </w:p>
        </w:tc>
        <w:tc>
          <w:tcPr>
            <w:tcW w:w="3828" w:type="dxa"/>
            <w:vAlign w:val="center"/>
          </w:tcPr>
          <w:p w:rsidR="00EA1DEB" w:rsidRPr="00675682" w:rsidRDefault="00EA1DEB" w:rsidP="009526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Создание собственного транспортного средства с использованием изученных механизмов передачи движения.</w:t>
            </w:r>
          </w:p>
        </w:tc>
        <w:tc>
          <w:tcPr>
            <w:tcW w:w="3685" w:type="dxa"/>
            <w:vAlign w:val="center"/>
          </w:tcPr>
          <w:p w:rsidR="00EA1DEB" w:rsidRDefault="00EA1DEB" w:rsidP="003C4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роботизированной транспортной модели</w:t>
            </w:r>
          </w:p>
        </w:tc>
        <w:tc>
          <w:tcPr>
            <w:tcW w:w="2729" w:type="dxa"/>
          </w:tcPr>
          <w:p w:rsidR="00EA1DEB" w:rsidRDefault="00EA1DEB" w:rsidP="009526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использования конструкторов для воплощения собственного замысла</w:t>
            </w:r>
          </w:p>
        </w:tc>
      </w:tr>
      <w:tr w:rsidR="00EA1DEB" w:rsidRPr="00DF6ADF" w:rsidTr="008F4DFB">
        <w:trPr>
          <w:gridAfter w:val="4"/>
          <w:wAfter w:w="10680" w:type="dxa"/>
          <w:cantSplit/>
          <w:trHeight w:val="1145"/>
        </w:trPr>
        <w:tc>
          <w:tcPr>
            <w:tcW w:w="1101" w:type="dxa"/>
            <w:vAlign w:val="center"/>
          </w:tcPr>
          <w:p w:rsidR="00EA1DEB" w:rsidRDefault="00EA1DEB" w:rsidP="00A50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EA1DEB" w:rsidRDefault="00EA1DEB" w:rsidP="00A578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собственной модели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механизма или конструктора</w:t>
            </w:r>
          </w:p>
        </w:tc>
        <w:tc>
          <w:tcPr>
            <w:tcW w:w="3828" w:type="dxa"/>
            <w:vAlign w:val="center"/>
          </w:tcPr>
          <w:p w:rsidR="00EA1DEB" w:rsidRDefault="00EA1DEB" w:rsidP="009526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вида конструктора, описание задуманной модели, собственное творческое конструирование</w:t>
            </w:r>
          </w:p>
        </w:tc>
        <w:tc>
          <w:tcPr>
            <w:tcW w:w="3685" w:type="dxa"/>
            <w:vAlign w:val="center"/>
          </w:tcPr>
          <w:p w:rsidR="00EA1DEB" w:rsidRDefault="00EA1DEB" w:rsidP="003C4C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модели из конструктора на выбор</w:t>
            </w:r>
          </w:p>
        </w:tc>
        <w:tc>
          <w:tcPr>
            <w:tcW w:w="2729" w:type="dxa"/>
          </w:tcPr>
          <w:p w:rsidR="00EA1DEB" w:rsidRDefault="00EA1DEB" w:rsidP="009526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использования конструкторов для воплощения собственного замысла</w:t>
            </w:r>
          </w:p>
        </w:tc>
      </w:tr>
    </w:tbl>
    <w:p w:rsidR="00DB414D" w:rsidRPr="00273345" w:rsidRDefault="00DB414D" w:rsidP="002733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70AE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                     </w:t>
      </w:r>
    </w:p>
    <w:p w:rsidR="00EA1DEB" w:rsidRDefault="004B65FA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  <w:sectPr w:rsidR="00EA1DEB" w:rsidSect="00B83174">
          <w:type w:val="continuous"/>
          <w:pgSz w:w="16838" w:h="11906" w:orient="landscape"/>
          <w:pgMar w:top="851" w:right="1843" w:bottom="1418" w:left="851" w:header="709" w:footer="709" w:gutter="0"/>
          <w:cols w:space="708"/>
          <w:docGrid w:linePitch="360"/>
        </w:sectPr>
      </w:pPr>
    </w:p>
    <w:p w:rsidR="00EA1DEB" w:rsidRDefault="00EA1DEB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B414D" w:rsidRDefault="004D60C0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 обеспечение программы</w:t>
      </w:r>
      <w:r w:rsidR="00DB414D" w:rsidRPr="00D9329C">
        <w:rPr>
          <w:b/>
          <w:bCs/>
          <w:color w:val="000000"/>
          <w:sz w:val="28"/>
          <w:szCs w:val="28"/>
        </w:rPr>
        <w:t xml:space="preserve"> </w:t>
      </w:r>
    </w:p>
    <w:p w:rsidR="004B65FA" w:rsidRDefault="004B65FA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52A38" w:rsidRDefault="004B65FA" w:rsidP="002733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273345">
        <w:rPr>
          <w:b/>
          <w:bCs/>
          <w:color w:val="000000"/>
        </w:rPr>
        <w:t>Методы обучения и воспитания</w:t>
      </w:r>
    </w:p>
    <w:p w:rsidR="00273345" w:rsidRPr="00273345" w:rsidRDefault="00273345" w:rsidP="002733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B65FA" w:rsidRPr="00974D6F" w:rsidTr="00C52A38">
        <w:trPr>
          <w:trHeight w:val="454"/>
        </w:trPr>
        <w:tc>
          <w:tcPr>
            <w:tcW w:w="2376" w:type="dxa"/>
            <w:vAlign w:val="center"/>
          </w:tcPr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  <w:r w:rsidR="00506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7195" w:type="dxa"/>
            <w:vAlign w:val="center"/>
          </w:tcPr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Приёмы</w:t>
            </w:r>
          </w:p>
        </w:tc>
      </w:tr>
      <w:tr w:rsidR="004B65FA" w:rsidRPr="00974D6F" w:rsidTr="00C52A38">
        <w:tc>
          <w:tcPr>
            <w:tcW w:w="2376" w:type="dxa"/>
            <w:vAlign w:val="center"/>
          </w:tcPr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</w:p>
        </w:tc>
        <w:tc>
          <w:tcPr>
            <w:tcW w:w="7195" w:type="dxa"/>
          </w:tcPr>
          <w:p w:rsidR="004B65FA" w:rsidRPr="00974D6F" w:rsidRDefault="00C52A38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B65FA"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4B65FA" w:rsidRPr="00974D6F" w:rsidTr="00C52A38">
        <w:tc>
          <w:tcPr>
            <w:tcW w:w="2376" w:type="dxa"/>
            <w:vAlign w:val="center"/>
          </w:tcPr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Информационно-рецептивный</w:t>
            </w:r>
          </w:p>
        </w:tc>
        <w:tc>
          <w:tcPr>
            <w:tcW w:w="7195" w:type="dxa"/>
          </w:tcPr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деталей конструктора,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справа). Совместная деятельность педагога и ребёнка.</w:t>
            </w:r>
          </w:p>
        </w:tc>
      </w:tr>
      <w:tr w:rsidR="00C52A38" w:rsidRPr="00974D6F" w:rsidTr="00C52A38">
        <w:tc>
          <w:tcPr>
            <w:tcW w:w="2376" w:type="dxa"/>
            <w:vAlign w:val="center"/>
          </w:tcPr>
          <w:p w:rsidR="00C52A38" w:rsidRPr="00974D6F" w:rsidRDefault="00C52A38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7195" w:type="dxa"/>
          </w:tcPr>
          <w:p w:rsidR="00C52A38" w:rsidRPr="00974D6F" w:rsidRDefault="00C52A38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аналогу).</w:t>
            </w:r>
          </w:p>
        </w:tc>
      </w:tr>
      <w:tr w:rsidR="00C52A38" w:rsidRPr="00974D6F" w:rsidTr="00C52A38">
        <w:tc>
          <w:tcPr>
            <w:tcW w:w="2376" w:type="dxa"/>
            <w:vAlign w:val="center"/>
          </w:tcPr>
          <w:p w:rsidR="00C52A38" w:rsidRPr="00974D6F" w:rsidRDefault="00C52A38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7195" w:type="dxa"/>
          </w:tcPr>
          <w:p w:rsidR="00C52A38" w:rsidRPr="00974D6F" w:rsidRDefault="00C52A38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C52A38" w:rsidRPr="00974D6F" w:rsidTr="00C52A38">
        <w:tc>
          <w:tcPr>
            <w:tcW w:w="2376" w:type="dxa"/>
            <w:vAlign w:val="center"/>
          </w:tcPr>
          <w:p w:rsidR="00C52A38" w:rsidRPr="00974D6F" w:rsidRDefault="00C52A38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7195" w:type="dxa"/>
          </w:tcPr>
          <w:p w:rsidR="00C52A38" w:rsidRPr="00974D6F" w:rsidRDefault="00C52A38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4B65FA" w:rsidRPr="00974D6F" w:rsidTr="00C52A38">
        <w:tc>
          <w:tcPr>
            <w:tcW w:w="2376" w:type="dxa"/>
            <w:vAlign w:val="center"/>
          </w:tcPr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</w:t>
            </w:r>
          </w:p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4B65FA" w:rsidRPr="00974D6F" w:rsidRDefault="004B65FA" w:rsidP="00C52A38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</w:tbl>
    <w:p w:rsidR="004B65FA" w:rsidRDefault="004B65FA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06488" w:rsidRPr="00506488" w:rsidRDefault="00506488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506488">
        <w:rPr>
          <w:b/>
          <w:bCs/>
          <w:color w:val="000000"/>
        </w:rPr>
        <w:t>Методы воспитания</w:t>
      </w:r>
    </w:p>
    <w:p w:rsidR="00506488" w:rsidRDefault="00506488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Мотивация</w:t>
      </w:r>
    </w:p>
    <w:p w:rsidR="00506488" w:rsidRDefault="00506488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Поощрение</w:t>
      </w:r>
    </w:p>
    <w:p w:rsidR="00506488" w:rsidRDefault="00506488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Упражнение</w:t>
      </w:r>
    </w:p>
    <w:p w:rsidR="00506488" w:rsidRPr="00506488" w:rsidRDefault="00506488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Стимулирование</w:t>
      </w:r>
    </w:p>
    <w:p w:rsidR="00506488" w:rsidRDefault="00506488" w:rsidP="00DB41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662677" w:rsidRDefault="004B65FA" w:rsidP="00662677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506488">
        <w:rPr>
          <w:b/>
          <w:bCs/>
          <w:color w:val="000000"/>
        </w:rPr>
        <w:t>Формы организации образовательного процесса</w:t>
      </w:r>
    </w:p>
    <w:p w:rsidR="008D6113" w:rsidRPr="008D6113" w:rsidRDefault="008D6113" w:rsidP="00662677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8D6113">
        <w:rPr>
          <w:bCs/>
          <w:color w:val="000000"/>
        </w:rPr>
        <w:t>Очные групповые занятия</w:t>
      </w:r>
    </w:p>
    <w:p w:rsidR="00662677" w:rsidRPr="009526EB" w:rsidRDefault="00662677" w:rsidP="00662677">
      <w:pPr>
        <w:pStyle w:val="a5"/>
        <w:spacing w:before="0" w:beforeAutospacing="0" w:after="0" w:afterAutospacing="0"/>
        <w:ind w:firstLine="709"/>
        <w:jc w:val="both"/>
      </w:pPr>
      <w:r w:rsidRPr="009526EB">
        <w:t xml:space="preserve">- Организованная образовательная деятельность – специальная организованная педагогом детская деятельность, предполагающая деловое сотрудничество и общение для приобретения и накопления воспитанниками определенных знаний, умений и навыков. </w:t>
      </w:r>
    </w:p>
    <w:p w:rsidR="00662677" w:rsidRPr="009526EB" w:rsidRDefault="00662677" w:rsidP="00662677">
      <w:pPr>
        <w:pStyle w:val="a5"/>
        <w:spacing w:before="0" w:beforeAutospacing="0" w:after="0" w:afterAutospacing="0"/>
        <w:ind w:firstLine="709"/>
        <w:jc w:val="both"/>
      </w:pPr>
      <w:r w:rsidRPr="009526EB">
        <w:t xml:space="preserve">- Совместная (партнерская) деятельность педагога с детьми – предусматривает партнёрскую позицию педагога к воспитанникам использование демократического стиля общения, включенность воспитателя в деятельность наравне с детьми, добровольное присоединение детей к деятельности, свободное общение и перемещение детей во время деятельности. </w:t>
      </w:r>
    </w:p>
    <w:p w:rsidR="00662677" w:rsidRDefault="00662677" w:rsidP="00662677">
      <w:pPr>
        <w:pStyle w:val="a5"/>
        <w:spacing w:before="0" w:beforeAutospacing="0" w:after="0" w:afterAutospacing="0"/>
        <w:ind w:firstLine="709"/>
        <w:jc w:val="both"/>
      </w:pPr>
      <w:r w:rsidRPr="009526EB">
        <w:t xml:space="preserve">- Самостоятельная деятельность детей – обеспечивает выбор каждым ребенком деятельности по интересам и позволяет ему действовать со сверстниками или индивидуально, при этом ребёнок стремится достигнуть поставленной цели, используя свои способности и проявляя во время деятельности свою самостоятельность. </w:t>
      </w:r>
    </w:p>
    <w:p w:rsidR="009526EB" w:rsidRDefault="009526EB" w:rsidP="00662677">
      <w:pPr>
        <w:pStyle w:val="a5"/>
        <w:spacing w:before="0" w:beforeAutospacing="0" w:after="0" w:afterAutospacing="0"/>
        <w:jc w:val="both"/>
      </w:pPr>
    </w:p>
    <w:p w:rsidR="009526EB" w:rsidRDefault="009526EB" w:rsidP="009526EB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9526EB">
        <w:rPr>
          <w:b/>
        </w:rPr>
        <w:t>Формы организации учебного занятия</w:t>
      </w:r>
    </w:p>
    <w:p w:rsidR="00662677" w:rsidRDefault="00662677" w:rsidP="00662677">
      <w:pPr>
        <w:pStyle w:val="a5"/>
        <w:spacing w:before="0" w:beforeAutospacing="0" w:after="0" w:afterAutospacing="0"/>
        <w:ind w:firstLine="709"/>
        <w:jc w:val="both"/>
      </w:pPr>
      <w:r w:rsidRPr="00506488">
        <w:t xml:space="preserve">1. </w:t>
      </w:r>
      <w:r>
        <w:t>Конструирование по образцу</w:t>
      </w:r>
    </w:p>
    <w:p w:rsidR="00662677" w:rsidRDefault="00662677" w:rsidP="00662677">
      <w:pPr>
        <w:pStyle w:val="a5"/>
        <w:spacing w:before="0" w:beforeAutospacing="0" w:after="0" w:afterAutospacing="0"/>
        <w:ind w:firstLine="709"/>
        <w:jc w:val="both"/>
      </w:pPr>
      <w:r w:rsidRPr="00506488">
        <w:t xml:space="preserve">2. Конструирование по </w:t>
      </w:r>
      <w:r>
        <w:t>модели</w:t>
      </w:r>
    </w:p>
    <w:p w:rsidR="00662677" w:rsidRDefault="00662677" w:rsidP="00662677">
      <w:pPr>
        <w:pStyle w:val="a5"/>
        <w:spacing w:before="0" w:beforeAutospacing="0" w:after="0" w:afterAutospacing="0"/>
        <w:ind w:firstLine="709"/>
        <w:jc w:val="both"/>
      </w:pPr>
      <w:r w:rsidRPr="00506488">
        <w:t>3. Конструирование по простей</w:t>
      </w:r>
      <w:r>
        <w:t>шим чертежам и наглядным схемам</w:t>
      </w:r>
    </w:p>
    <w:p w:rsidR="00662677" w:rsidRDefault="00662677" w:rsidP="00662677">
      <w:pPr>
        <w:pStyle w:val="a5"/>
        <w:spacing w:before="0" w:beforeAutospacing="0" w:after="0" w:afterAutospacing="0"/>
        <w:ind w:firstLine="709"/>
        <w:jc w:val="both"/>
      </w:pPr>
      <w:r w:rsidRPr="00506488">
        <w:t>4. Конструирование по замысл</w:t>
      </w:r>
      <w:r>
        <w:t>у</w:t>
      </w:r>
    </w:p>
    <w:p w:rsidR="009526EB" w:rsidRPr="009526EB" w:rsidRDefault="009526EB" w:rsidP="009526EB">
      <w:pPr>
        <w:pStyle w:val="a5"/>
        <w:spacing w:before="0" w:beforeAutospacing="0" w:after="0" w:afterAutospacing="0"/>
        <w:ind w:firstLine="709"/>
        <w:jc w:val="both"/>
      </w:pPr>
    </w:p>
    <w:p w:rsidR="009526EB" w:rsidRPr="009526EB" w:rsidRDefault="009526EB" w:rsidP="009526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9526EB">
        <w:rPr>
          <w:b/>
          <w:bCs/>
          <w:color w:val="000000"/>
        </w:rPr>
        <w:t xml:space="preserve">Педагогические </w:t>
      </w:r>
      <w:r>
        <w:rPr>
          <w:b/>
          <w:bCs/>
          <w:color w:val="000000"/>
        </w:rPr>
        <w:t>технологии</w:t>
      </w:r>
    </w:p>
    <w:p w:rsidR="009526EB" w:rsidRPr="009526EB" w:rsidRDefault="009526EB" w:rsidP="009526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526EB">
        <w:rPr>
          <w:bCs/>
          <w:color w:val="000000"/>
        </w:rPr>
        <w:sym w:font="Symbol" w:char="F0B7"/>
      </w:r>
      <w:r w:rsidR="00820F06">
        <w:rPr>
          <w:bCs/>
          <w:color w:val="000000"/>
        </w:rPr>
        <w:t xml:space="preserve"> Здоровье-</w:t>
      </w:r>
      <w:r w:rsidRPr="009526EB">
        <w:rPr>
          <w:bCs/>
          <w:color w:val="000000"/>
        </w:rPr>
        <w:t xml:space="preserve">сберегающая технология включает все стороны воздействия педагога на здоровье воспитанников на определенных этапах – информационном, психологическом. </w:t>
      </w:r>
    </w:p>
    <w:p w:rsidR="009526EB" w:rsidRPr="009526EB" w:rsidRDefault="009526EB" w:rsidP="009526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526EB">
        <w:rPr>
          <w:bCs/>
          <w:color w:val="000000"/>
        </w:rPr>
        <w:sym w:font="Symbol" w:char="F0B7"/>
      </w:r>
      <w:r w:rsidRPr="009526EB">
        <w:rPr>
          <w:bCs/>
          <w:color w:val="000000"/>
        </w:rPr>
        <w:t xml:space="preserve"> Личностно-ориентированная технология ставит личность ребенка во главе всей системы обучения, позволяет обеспечить комфортные условия, бесконфликтных и безопасных условий его развития, позволяет ребенку проявлять собственную активность, наиболее полно реализовать себя. </w:t>
      </w:r>
    </w:p>
    <w:p w:rsidR="009526EB" w:rsidRPr="009526EB" w:rsidRDefault="009526EB" w:rsidP="009526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526EB">
        <w:rPr>
          <w:bCs/>
          <w:color w:val="000000"/>
        </w:rPr>
        <w:sym w:font="Symbol" w:char="F0B7"/>
      </w:r>
      <w:r w:rsidRPr="009526EB">
        <w:rPr>
          <w:bCs/>
          <w:color w:val="000000"/>
        </w:rPr>
        <w:t xml:space="preserve"> Игровая технология содержит пошаговую систему игровых заданий, данная технология позволяет заинтересовать ребенка в процесс обучения и обеспечить его прочными знаниями и умениями. </w:t>
      </w:r>
    </w:p>
    <w:p w:rsidR="009526EB" w:rsidRPr="009526EB" w:rsidRDefault="009526EB" w:rsidP="009526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526EB">
        <w:rPr>
          <w:bCs/>
          <w:color w:val="000000"/>
        </w:rPr>
        <w:sym w:font="Symbol" w:char="F0B7"/>
      </w:r>
      <w:r w:rsidRPr="009526EB">
        <w:rPr>
          <w:bCs/>
          <w:color w:val="000000"/>
        </w:rPr>
        <w:t xml:space="preserve"> Информационная компьютерная технология является одним из эффективных способов повышения мотивации и индивидуализации обучения детей, использование данной технологии создает благоприятный эмоциональный фон во время проведения занятий. Так же позволяет перейти от объяснительно-иллюстративного способа обучения к активной деятельности, что способствует осознанному усвоению знаний, обучение становится наиболее привлекательным и захватывающим. </w:t>
      </w:r>
    </w:p>
    <w:p w:rsidR="009526EB" w:rsidRPr="009526EB" w:rsidRDefault="009526EB" w:rsidP="009526E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526EB">
        <w:rPr>
          <w:bCs/>
          <w:color w:val="000000"/>
        </w:rPr>
        <w:sym w:font="Symbol" w:char="F0B7"/>
      </w:r>
      <w:r w:rsidRPr="009526EB">
        <w:rPr>
          <w:bCs/>
          <w:color w:val="000000"/>
        </w:rPr>
        <w:t xml:space="preserve"> Технология интегрированного обучения предусматривает эпизодическое включение материала других образовательных областей, которые лишь дополняют друг друга.</w:t>
      </w:r>
    </w:p>
    <w:p w:rsidR="00DB414D" w:rsidRPr="00506488" w:rsidRDefault="00DB414D" w:rsidP="00DB414D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4B65FA" w:rsidRPr="00506488" w:rsidRDefault="004B65FA" w:rsidP="004B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064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Алгоритм организации занятия</w:t>
      </w:r>
      <w:r w:rsidRPr="00506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B65FA" w:rsidRPr="00506488" w:rsidRDefault="004B65FA" w:rsidP="004B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064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Обучение с LEGO </w:t>
      </w:r>
      <w:proofErr w:type="spellStart"/>
      <w:r w:rsidRPr="005064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Education</w:t>
      </w:r>
      <w:proofErr w:type="spellEnd"/>
      <w:r w:rsidRPr="005064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ВСЕГДА состоит из 4 этапов: установление взаимосвязей, конструирование, рефлексия и развитие. </w:t>
      </w:r>
    </w:p>
    <w:p w:rsidR="004B65FA" w:rsidRPr="00506488" w:rsidRDefault="004B65FA" w:rsidP="004B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064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Установление взаимосвязей </w:t>
      </w:r>
      <w:r w:rsidRPr="005064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</w:t>
      </w:r>
    </w:p>
    <w:p w:rsidR="004B65FA" w:rsidRPr="00506488" w:rsidRDefault="004B65FA" w:rsidP="004B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064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При установлении взаимосвязей дети получают новые знания, основываясь на личный опыт, расширяя, и обогащая свои представления. Каждая образовательная ситуация реализуемая на занятии проектируется </w:t>
      </w:r>
      <w:proofErr w:type="gramStart"/>
      <w:r w:rsidRPr="005064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  задании</w:t>
      </w:r>
      <w:proofErr w:type="gramEnd"/>
      <w:r w:rsidRPr="005064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комплекта, к которому  прилагается анимированная презентация с участием фигурок героев – Маши и Макса. Использование анимации, позволяет проиллюстрировать занятие, заинтересовать детей, побудить их к обсуждению темы занятия. </w:t>
      </w:r>
    </w:p>
    <w:p w:rsidR="004B65FA" w:rsidRPr="00506488" w:rsidRDefault="004B65FA" w:rsidP="004B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06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Конструирование</w:t>
      </w:r>
    </w:p>
    <w:p w:rsidR="004B65FA" w:rsidRPr="00506488" w:rsidRDefault="004B65FA" w:rsidP="004B65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4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Работа с продуктами LEGO </w:t>
      </w:r>
      <w:proofErr w:type="spellStart"/>
      <w:r w:rsidRPr="005064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Education</w:t>
      </w:r>
      <w:proofErr w:type="spellEnd"/>
      <w:r w:rsidRPr="005064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 При желании можно специально отвести время для усовершенствования предложенных моделей, или для создания и программирования своих собственных. </w:t>
      </w:r>
    </w:p>
    <w:p w:rsidR="004B65FA" w:rsidRPr="00506488" w:rsidRDefault="004B65FA" w:rsidP="004B65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506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Рефлексия  и</w:t>
      </w:r>
      <w:proofErr w:type="gramEnd"/>
      <w:r w:rsidRPr="00506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развитие </w:t>
      </w:r>
      <w:r w:rsidRPr="005064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</w:p>
    <w:p w:rsidR="004B65FA" w:rsidRDefault="004B65FA" w:rsidP="004B65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64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Обдумывая и осмысливая проделанную работу, дети углубляют, конкретизируют полученные представления. Они укрепляют взаимосвязи между уже имеющимися у них знаниями и вновь приобретённым опытом. В разделе «Развитие» дети исследуют, какое влияние на поведение модели оказывает изменение ее конструкции: они заменяют детали, проводят измерения, оценки возможностей модели, создают отчеты, проводят презентации, придумывают </w:t>
      </w:r>
      <w:proofErr w:type="gramStart"/>
      <w:r w:rsidRPr="005064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сюжеты,  разыгрывают</w:t>
      </w:r>
      <w:proofErr w:type="gramEnd"/>
      <w:r w:rsidRPr="005064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сюжетно - ролевые ситуации, задействуют в них свои модели. На этом этапе педагог получает прекрасные возможности для оценки достижений воспитанников.</w:t>
      </w:r>
    </w:p>
    <w:p w:rsidR="00FF2AF9" w:rsidRDefault="00FF2AF9" w:rsidP="004B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B3BF5" w:rsidRDefault="008B3BF5" w:rsidP="004B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F2AF9" w:rsidRPr="00FF2AF9" w:rsidRDefault="00FF2AF9" w:rsidP="004B65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F2A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Дидактические материалы</w:t>
      </w:r>
    </w:p>
    <w:p w:rsidR="004B65FA" w:rsidRPr="00FF2AF9" w:rsidRDefault="00FF2AF9" w:rsidP="004B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2AF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сборки моделей</w:t>
      </w:r>
    </w:p>
    <w:p w:rsidR="00FF2AF9" w:rsidRPr="00FF2AF9" w:rsidRDefault="00FF2AF9" w:rsidP="004B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2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</w:t>
      </w:r>
      <w:r w:rsidRPr="00FF2A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</w:p>
    <w:p w:rsidR="005F0154" w:rsidRDefault="005F0154" w:rsidP="005F01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154" w:rsidRDefault="005F0154" w:rsidP="005F0154">
      <w:pPr>
        <w:pStyle w:val="a8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F0154" w:rsidRPr="005F0154" w:rsidRDefault="005F0154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0154">
        <w:rPr>
          <w:rFonts w:ascii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3A32AE" w:rsidRPr="005F0154" w:rsidRDefault="005F0154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F0154"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3A32AE" w:rsidRPr="005F0154">
        <w:rPr>
          <w:rFonts w:ascii="Times New Roman" w:hAnsi="Times New Roman"/>
          <w:bCs/>
          <w:sz w:val="24"/>
          <w:szCs w:val="24"/>
          <w:lang w:eastAsia="ru-RU"/>
        </w:rPr>
        <w:t xml:space="preserve">Книга для учителя компании LEGO </w:t>
      </w:r>
      <w:proofErr w:type="spellStart"/>
      <w:r w:rsidR="003A32AE" w:rsidRPr="005F0154">
        <w:rPr>
          <w:rFonts w:ascii="Times New Roman" w:hAnsi="Times New Roman"/>
          <w:bCs/>
          <w:sz w:val="24"/>
          <w:szCs w:val="24"/>
          <w:lang w:eastAsia="ru-RU"/>
        </w:rPr>
        <w:t>System</w:t>
      </w:r>
      <w:proofErr w:type="spellEnd"/>
      <w:r w:rsidR="003A32AE" w:rsidRPr="005F0154">
        <w:rPr>
          <w:rFonts w:ascii="Times New Roman" w:hAnsi="Times New Roman"/>
          <w:bCs/>
          <w:sz w:val="24"/>
          <w:szCs w:val="24"/>
          <w:lang w:eastAsia="ru-RU"/>
        </w:rPr>
        <w:t xml:space="preserve"> A/S, </w:t>
      </w:r>
      <w:proofErr w:type="spellStart"/>
      <w:r w:rsidR="003A32AE" w:rsidRPr="005F0154">
        <w:rPr>
          <w:rFonts w:ascii="Times New Roman" w:hAnsi="Times New Roman"/>
          <w:bCs/>
          <w:sz w:val="24"/>
          <w:szCs w:val="24"/>
          <w:lang w:eastAsia="ru-RU"/>
        </w:rPr>
        <w:t>Aastvej</w:t>
      </w:r>
      <w:proofErr w:type="spellEnd"/>
      <w:r w:rsidR="003A32AE" w:rsidRPr="005F0154">
        <w:rPr>
          <w:rFonts w:ascii="Times New Roman" w:hAnsi="Times New Roman"/>
          <w:bCs/>
          <w:sz w:val="24"/>
          <w:szCs w:val="24"/>
          <w:lang w:eastAsia="ru-RU"/>
        </w:rPr>
        <w:t xml:space="preserve"> 1, DK-7190 </w:t>
      </w:r>
      <w:proofErr w:type="spellStart"/>
      <w:r w:rsidR="003A32AE" w:rsidRPr="005F0154">
        <w:rPr>
          <w:rFonts w:ascii="Times New Roman" w:hAnsi="Times New Roman"/>
          <w:bCs/>
          <w:sz w:val="24"/>
          <w:szCs w:val="24"/>
          <w:lang w:eastAsia="ru-RU"/>
        </w:rPr>
        <w:t>Billund</w:t>
      </w:r>
      <w:proofErr w:type="spellEnd"/>
      <w:r w:rsidR="003A32AE" w:rsidRPr="005F0154">
        <w:rPr>
          <w:rFonts w:ascii="Times New Roman" w:hAnsi="Times New Roman"/>
          <w:bCs/>
          <w:sz w:val="24"/>
          <w:szCs w:val="24"/>
          <w:lang w:eastAsia="ru-RU"/>
        </w:rPr>
        <w:t>, Дания; авторизованный перевод - Институт новых технологий, г. Москва.</w:t>
      </w:r>
    </w:p>
    <w:p w:rsidR="005F0154" w:rsidRPr="005F0154" w:rsidRDefault="005F0154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B414D" w:rsidRPr="005F0154" w:rsidRDefault="00DB414D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015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Интернет – ресурсы: </w:t>
      </w:r>
    </w:p>
    <w:p w:rsidR="003A32AE" w:rsidRPr="005F0154" w:rsidRDefault="00724EDD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hyperlink r:id="rId10" w:anchor="%D0%BF%D0%BB%D0%B0%D0%BD%D1%8B-%D0%BF%D1%80%D0%BE%D0%B2%D0%B5%D0%B4%D0%B5%D0%BD%D0%B8%D1%8F-%D0%B7%D0%B0%D0%BD%D1%8F%D1%82%D0%B8%D0%B9" w:history="1">
        <w:r w:rsidR="003A32AE" w:rsidRPr="005F0154">
          <w:rPr>
            <w:rStyle w:val="a9"/>
            <w:rFonts w:ascii="Times New Roman" w:hAnsi="Times New Roman"/>
            <w:b/>
            <w:bCs/>
            <w:sz w:val="24"/>
            <w:szCs w:val="24"/>
            <w:lang w:eastAsia="ru-RU"/>
          </w:rPr>
          <w:t>https://education.lego.com/ru-ru/earlylearning#%D0%BF%D0%BB%D0%B0%D0%BD%D1%8B-%D0%BF%D1%80%D0%BE%D0%B2%D0%B5%D0%B4%D0%B5%D0%BD%D0%B8%D1%8F-%D0%B7%D0%B0%D0%BD%D1%8F%D1%82%D0%B8%D0%B9</w:t>
        </w:r>
      </w:hyperlink>
    </w:p>
    <w:p w:rsidR="003A32AE" w:rsidRPr="005F0154" w:rsidRDefault="003A32AE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32AE" w:rsidRPr="005F0154" w:rsidRDefault="00724EDD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hyperlink r:id="rId11" w:history="1">
        <w:r w:rsidR="003A32AE" w:rsidRPr="005F0154">
          <w:rPr>
            <w:rStyle w:val="a9"/>
            <w:rFonts w:ascii="Times New Roman" w:hAnsi="Times New Roman"/>
            <w:b/>
            <w:bCs/>
            <w:sz w:val="24"/>
            <w:szCs w:val="24"/>
            <w:lang w:eastAsia="ru-RU"/>
          </w:rPr>
          <w:t>https://education.lego.com/ru-ru/downloads/retiredproducts/wedo/software</w:t>
        </w:r>
      </w:hyperlink>
    </w:p>
    <w:p w:rsidR="003A32AE" w:rsidRPr="005F0154" w:rsidRDefault="003A32AE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32AE" w:rsidRDefault="00724EDD" w:rsidP="005F0154">
      <w:pPr>
        <w:pStyle w:val="a8"/>
        <w:spacing w:after="0" w:line="240" w:lineRule="auto"/>
        <w:ind w:left="0" w:firstLine="709"/>
        <w:jc w:val="both"/>
      </w:pPr>
      <w:hyperlink r:id="rId12" w:history="1">
        <w:r w:rsidR="003A32AE" w:rsidRPr="005F0154">
          <w:rPr>
            <w:rStyle w:val="a9"/>
            <w:rFonts w:ascii="Times New Roman" w:hAnsi="Times New Roman"/>
            <w:b/>
            <w:bCs/>
            <w:sz w:val="24"/>
            <w:szCs w:val="24"/>
            <w:lang w:eastAsia="ru-RU"/>
          </w:rPr>
          <w:t>https://education.lego.com/ru-ru/lessons</w:t>
        </w:r>
      </w:hyperlink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</w:pPr>
    </w:p>
    <w:p w:rsidR="00EA1DEB" w:rsidRDefault="00EA1DEB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  <w:sectPr w:rsidR="00EA1DEB" w:rsidSect="00EA1DEB">
          <w:type w:val="continuous"/>
          <w:pgSz w:w="11906" w:h="16838"/>
          <w:pgMar w:top="851" w:right="851" w:bottom="1843" w:left="1418" w:header="709" w:footer="709" w:gutter="0"/>
          <w:cols w:space="708"/>
          <w:docGrid w:linePitch="360"/>
        </w:sectPr>
      </w:pPr>
    </w:p>
    <w:p w:rsidR="00EA1DEB" w:rsidRPr="005F0154" w:rsidRDefault="00EA1DEB" w:rsidP="005F015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32AE" w:rsidRDefault="003A32AE" w:rsidP="008B3BF5">
      <w:pPr>
        <w:spacing w:after="0"/>
        <w:rPr>
          <w:rFonts w:ascii="Times New Roman" w:hAnsi="Times New Roman" w:cs="Times New Roman"/>
          <w:sz w:val="24"/>
          <w:szCs w:val="24"/>
        </w:rPr>
        <w:sectPr w:rsidR="003A32AE" w:rsidSect="00EA1DEB">
          <w:type w:val="continuous"/>
          <w:pgSz w:w="16838" w:h="11906" w:orient="landscape"/>
          <w:pgMar w:top="851" w:right="1843" w:bottom="1418" w:left="851" w:header="709" w:footer="709" w:gutter="0"/>
          <w:cols w:space="708"/>
          <w:docGrid w:linePitch="360"/>
        </w:sectPr>
      </w:pPr>
    </w:p>
    <w:p w:rsidR="00506488" w:rsidRDefault="00506488" w:rsidP="008B3B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7"/>
        <w:gridCol w:w="4885"/>
      </w:tblGrid>
      <w:tr w:rsidR="00140A17" w:rsidRPr="00140A17" w:rsidTr="00A96499">
        <w:tc>
          <w:tcPr>
            <w:tcW w:w="5117" w:type="dxa"/>
          </w:tcPr>
          <w:p w:rsidR="00140A17" w:rsidRPr="00140A17" w:rsidRDefault="00140A17" w:rsidP="00140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7" w:type="dxa"/>
          </w:tcPr>
          <w:p w:rsidR="00140A17" w:rsidRPr="00140A17" w:rsidRDefault="00140A17" w:rsidP="00140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18" w:type="dxa"/>
          </w:tcPr>
          <w:p w:rsidR="00140A17" w:rsidRPr="00140A17" w:rsidRDefault="00140A17" w:rsidP="00140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40A17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УТВЕРЖДЕНА</w:t>
            </w:r>
          </w:p>
          <w:p w:rsidR="00140A17" w:rsidRPr="00140A17" w:rsidRDefault="00140A17" w:rsidP="00140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40A17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приказом МАДОУ детского сада № 13 «Золотая рыбка»</w:t>
            </w:r>
          </w:p>
          <w:p w:rsidR="00140A17" w:rsidRPr="00140A17" w:rsidRDefault="00140A17" w:rsidP="00140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40A17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от ___________ 20___г. № ____</w:t>
            </w:r>
          </w:p>
          <w:p w:rsidR="00140A17" w:rsidRPr="00140A17" w:rsidRDefault="00140A17" w:rsidP="00140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40A17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_____________ Л.В. Куприянова</w:t>
            </w:r>
          </w:p>
          <w:p w:rsidR="00140A17" w:rsidRPr="00140A17" w:rsidRDefault="00140A17" w:rsidP="00140A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3A32AE" w:rsidRDefault="003A32AE" w:rsidP="00B65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AE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B85C48" w:rsidRPr="00B85C48" w:rsidRDefault="00B85C48" w:rsidP="00B8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40A17">
        <w:rPr>
          <w:rFonts w:ascii="Times New Roman" w:hAnsi="Times New Roman" w:cs="Times New Roman"/>
          <w:b/>
          <w:sz w:val="28"/>
          <w:szCs w:val="28"/>
        </w:rPr>
        <w:t>ополнительная общеобразовательная программа</w:t>
      </w:r>
      <w:r w:rsidRPr="00B85C4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0A17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  <w:r w:rsidRPr="00B85C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C48" w:rsidRPr="00B85C48" w:rsidRDefault="00B85C48" w:rsidP="00B8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C48">
        <w:rPr>
          <w:rFonts w:ascii="Times New Roman" w:hAnsi="Times New Roman" w:cs="Times New Roman"/>
          <w:b/>
          <w:sz w:val="28"/>
          <w:szCs w:val="28"/>
        </w:rPr>
        <w:t>«Мир открытий» (Робототехника)</w:t>
      </w:r>
    </w:p>
    <w:p w:rsidR="00B85C48" w:rsidRPr="00B85C48" w:rsidRDefault="00B85C48" w:rsidP="00B8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C48">
        <w:rPr>
          <w:rFonts w:ascii="Times New Roman" w:hAnsi="Times New Roman" w:cs="Times New Roman"/>
          <w:b/>
          <w:sz w:val="28"/>
          <w:szCs w:val="28"/>
        </w:rPr>
        <w:t>(стартовый уровень)</w:t>
      </w:r>
    </w:p>
    <w:p w:rsidR="00B85C48" w:rsidRDefault="00140A17" w:rsidP="00140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A17">
        <w:rPr>
          <w:rFonts w:ascii="Times New Roman" w:hAnsi="Times New Roman" w:cs="Times New Roman"/>
          <w:sz w:val="28"/>
          <w:szCs w:val="28"/>
        </w:rPr>
        <w:t>Год обучения 1</w:t>
      </w:r>
    </w:p>
    <w:p w:rsidR="008B3BF5" w:rsidRPr="00140A17" w:rsidRDefault="00140A17" w:rsidP="0014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"/>
        <w:gridCol w:w="863"/>
        <w:gridCol w:w="915"/>
        <w:gridCol w:w="1380"/>
        <w:gridCol w:w="2449"/>
        <w:gridCol w:w="945"/>
        <w:gridCol w:w="3149"/>
        <w:gridCol w:w="1486"/>
        <w:gridCol w:w="2670"/>
      </w:tblGrid>
      <w:tr w:rsidR="008B3BF5" w:rsidTr="00140A17">
        <w:trPr>
          <w:tblHeader/>
        </w:trPr>
        <w:tc>
          <w:tcPr>
            <w:tcW w:w="533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82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961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</w:tc>
        <w:tc>
          <w:tcPr>
            <w:tcW w:w="1418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2551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020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516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560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911" w:type="dxa"/>
            <w:vAlign w:val="center"/>
          </w:tcPr>
          <w:p w:rsidR="003A32AE" w:rsidRPr="00140A17" w:rsidRDefault="00044B5E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A17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8B3BF5" w:rsidTr="00140A17"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, беседа, конструирование по замыслу</w:t>
            </w:r>
          </w:p>
        </w:tc>
        <w:tc>
          <w:tcPr>
            <w:tcW w:w="1020" w:type="dxa"/>
            <w:vAlign w:val="center"/>
          </w:tcPr>
          <w:p w:rsidR="008B3BF5" w:rsidRPr="00A578AC" w:rsidRDefault="008B3BF5" w:rsidP="00A57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 помощники – роботы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8B3BF5" w:rsidTr="00140A17"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D50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компонентами конструктора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8B3BF5" w:rsidTr="00140A17">
        <w:trPr>
          <w:cantSplit/>
          <w:trHeight w:val="90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Зубчатые передачи. </w:t>
            </w:r>
          </w:p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Описание детьми принципа передачи</w:t>
            </w:r>
          </w:p>
        </w:tc>
      </w:tr>
      <w:tr w:rsidR="008B3BF5" w:rsidTr="00140A17">
        <w:trPr>
          <w:cantSplit/>
          <w:trHeight w:val="850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Зубчатые передачи. Карусель 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134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FF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Зубчатые передачи. Тележка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134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D50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Колеса и оси. 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Описание детьми принципа передачи</w:t>
            </w:r>
          </w:p>
        </w:tc>
      </w:tr>
      <w:tr w:rsidR="008B3BF5" w:rsidTr="00140A17">
        <w:trPr>
          <w:cantSplit/>
          <w:trHeight w:val="1134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Колеса и оси. Машинка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134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Колеса и оси. Тележка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20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D50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Рычаг. 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Описание детьми принципа передачи</w:t>
            </w:r>
          </w:p>
        </w:tc>
      </w:tr>
      <w:tr w:rsidR="008B3BF5" w:rsidTr="00140A17">
        <w:trPr>
          <w:cantSplit/>
          <w:trHeight w:val="1020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120" w:line="240" w:lineRule="auto"/>
              <w:jc w:val="center"/>
            </w:pPr>
            <w:r w:rsidRPr="005A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Рычаг. Катапульта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20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модели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Рычаг. Ж/ д переезд со шлагбаумом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20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D50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Шкивы и ремень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механизмы»). 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Готовый механизм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Шкивы и ремень. «Землетрясение»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03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Шкивы и ремень. Подъемный кран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(9689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механизмы»)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собственного механизма 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</w:tcPr>
          <w:p w:rsidR="008B3BF5" w:rsidRPr="002E1AE2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Анализ самостоятельной деятельности детей, понимание принципов различных передач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Танцующие птицы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FF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конструирование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Умная вертушка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Обезьяна барабанщик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Голодный аллигатор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Рычащий лев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Порхающая птица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собственной трехмерной модели животного 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изученные датчики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Нападающий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Вратарь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Ликующие болельщики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использование моделей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Спасение от великана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rPr>
          <w:cantSplit/>
          <w:trHeight w:val="1077"/>
        </w:trPr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собственной модели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изученные датчики</w:t>
            </w:r>
          </w:p>
        </w:tc>
      </w:tr>
      <w:tr w:rsidR="008B3BF5" w:rsidTr="00140A17"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extDirection w:val="btLr"/>
            <w:vAlign w:val="center"/>
          </w:tcPr>
          <w:p w:rsidR="008B3BF5" w:rsidRPr="008B3BF5" w:rsidRDefault="008B3BF5" w:rsidP="008B3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Спасение самолета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Рассматривание, конструирование по образцу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Непотопляемый </w:t>
            </w:r>
          </w:p>
          <w:p w:rsidR="008B3BF5" w:rsidRPr="00675682" w:rsidRDefault="008B3BF5" w:rsidP="00D6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Парусник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37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>Готовая конструкция</w:t>
            </w:r>
          </w:p>
        </w:tc>
      </w:tr>
      <w:tr w:rsidR="008B3BF5" w:rsidTr="00140A17"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AF9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020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</w:pPr>
            <w:r w:rsidRPr="00BB3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Pr="00675682" w:rsidRDefault="008B3BF5" w:rsidP="00D605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собственной транспортной модели </w:t>
            </w:r>
          </w:p>
        </w:tc>
        <w:tc>
          <w:tcPr>
            <w:tcW w:w="1560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:rsidR="008B3BF5" w:rsidRDefault="008B3BF5" w:rsidP="00A57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AE2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изученные передачи</w:t>
            </w:r>
          </w:p>
        </w:tc>
      </w:tr>
      <w:tr w:rsidR="008B3BF5" w:rsidTr="00140A17">
        <w:tc>
          <w:tcPr>
            <w:tcW w:w="533" w:type="dxa"/>
            <w:vAlign w:val="center"/>
          </w:tcPr>
          <w:p w:rsidR="008B3BF5" w:rsidRPr="008B3BF5" w:rsidRDefault="008B3BF5" w:rsidP="008B3BF5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B3BF5" w:rsidRDefault="008B3BF5" w:rsidP="00044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B3BF5" w:rsidRPr="00FF2AF9" w:rsidRDefault="008B3BF5" w:rsidP="002F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020" w:type="dxa"/>
            <w:vAlign w:val="center"/>
          </w:tcPr>
          <w:p w:rsidR="008B3BF5" w:rsidRPr="00BB3C75" w:rsidRDefault="008B3BF5" w:rsidP="00A57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Align w:val="center"/>
          </w:tcPr>
          <w:p w:rsidR="008B3BF5" w:rsidRDefault="008B3BF5" w:rsidP="00C33B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собственной модели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механизма или конструктора</w:t>
            </w:r>
          </w:p>
        </w:tc>
        <w:tc>
          <w:tcPr>
            <w:tcW w:w="1560" w:type="dxa"/>
            <w:vAlign w:val="center"/>
          </w:tcPr>
          <w:p w:rsidR="008B3BF5" w:rsidRDefault="008B3BF5" w:rsidP="00C33B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B3BF5" w:rsidRPr="002E1AE2" w:rsidRDefault="008B3BF5" w:rsidP="008B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F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самостоятельной деятельности детей,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правильного использования конструкторов для воплощения собственного замысла</w:t>
            </w:r>
          </w:p>
        </w:tc>
      </w:tr>
    </w:tbl>
    <w:p w:rsidR="00EA1DEB" w:rsidRDefault="00EA1DEB" w:rsidP="00EA1DEB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A1DEB" w:rsidSect="00EA1DEB">
          <w:type w:val="continuous"/>
          <w:pgSz w:w="16838" w:h="11906" w:orient="landscape"/>
          <w:pgMar w:top="851" w:right="1843" w:bottom="1418" w:left="851" w:header="709" w:footer="709" w:gutter="0"/>
          <w:cols w:space="708"/>
          <w:docGrid w:linePitch="360"/>
        </w:sectPr>
      </w:pPr>
    </w:p>
    <w:p w:rsidR="00044B5E" w:rsidRDefault="00044B5E" w:rsidP="00EA1DEB">
      <w:pPr>
        <w:spacing w:after="0"/>
        <w:rPr>
          <w:rFonts w:ascii="Times New Roman" w:hAnsi="Times New Roman" w:cs="Times New Roman"/>
          <w:sz w:val="24"/>
          <w:szCs w:val="24"/>
        </w:rPr>
        <w:sectPr w:rsidR="00044B5E" w:rsidSect="00EA1DEB">
          <w:type w:val="continuous"/>
          <w:pgSz w:w="11906" w:h="16838"/>
          <w:pgMar w:top="851" w:right="851" w:bottom="1843" w:left="1418" w:header="709" w:footer="709" w:gutter="0"/>
          <w:cols w:space="708"/>
          <w:docGrid w:linePitch="360"/>
        </w:sectPr>
      </w:pPr>
    </w:p>
    <w:p w:rsidR="00044B5E" w:rsidRDefault="00044B5E" w:rsidP="00EA1D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179" w:rsidRDefault="00B6517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СОГЛАСОВАНИЯ</w:t>
      </w:r>
    </w:p>
    <w:p w:rsidR="00B65179" w:rsidRPr="00B65179" w:rsidRDefault="00B65179" w:rsidP="00B651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дополнительной общеобразовательной программы</w:t>
      </w:r>
      <w:r w:rsidRPr="00B65179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B65179" w:rsidRPr="00B65179" w:rsidRDefault="00B65179" w:rsidP="00B651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дополнительной общеразвивающей программы</w:t>
      </w:r>
      <w:r w:rsidRPr="00B651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7A7C" w:rsidRDefault="00752876" w:rsidP="00F04C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«Мир открытий</w:t>
      </w:r>
      <w:r w:rsidR="00E167F5" w:rsidRPr="006F4C23">
        <w:rPr>
          <w:rFonts w:ascii="Times New Roman" w:hAnsi="Times New Roman" w:cs="Times New Roman"/>
          <w:sz w:val="26"/>
          <w:szCs w:val="26"/>
        </w:rPr>
        <w:t>» (</w:t>
      </w:r>
      <w:r w:rsidR="00A63F25">
        <w:rPr>
          <w:rFonts w:ascii="Times New Roman" w:hAnsi="Times New Roman" w:cs="Times New Roman"/>
          <w:sz w:val="26"/>
          <w:szCs w:val="26"/>
        </w:rPr>
        <w:t>Р</w:t>
      </w:r>
      <w:r w:rsidR="00A10BD6">
        <w:rPr>
          <w:rFonts w:ascii="Times New Roman" w:hAnsi="Times New Roman" w:cs="Times New Roman"/>
          <w:sz w:val="26"/>
          <w:szCs w:val="26"/>
        </w:rPr>
        <w:t>обототехника</w:t>
      </w:r>
      <w:r w:rsidR="00E167F5" w:rsidRPr="006F4C23">
        <w:rPr>
          <w:rFonts w:ascii="Times New Roman" w:hAnsi="Times New Roman" w:cs="Times New Roman"/>
          <w:sz w:val="26"/>
          <w:szCs w:val="26"/>
        </w:rPr>
        <w:t>)</w:t>
      </w:r>
    </w:p>
    <w:p w:rsidR="00E167F5" w:rsidRPr="00377A7C" w:rsidRDefault="00E167F5" w:rsidP="00377A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77A7C">
        <w:rPr>
          <w:rFonts w:ascii="Times New Roman" w:hAnsi="Times New Roman" w:cs="Times New Roman"/>
          <w:sz w:val="26"/>
          <w:szCs w:val="26"/>
        </w:rPr>
        <w:t xml:space="preserve"> </w:t>
      </w:r>
      <w:r w:rsidR="00377A7C" w:rsidRPr="00377A7C">
        <w:rPr>
          <w:rFonts w:ascii="Times New Roman" w:hAnsi="Times New Roman" w:cs="Times New Roman"/>
          <w:sz w:val="26"/>
          <w:szCs w:val="26"/>
        </w:rPr>
        <w:t>(стартовый уровень)</w:t>
      </w:r>
    </w:p>
    <w:p w:rsidR="00F04CBD" w:rsidRDefault="006974AD" w:rsidP="00F04C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04CBD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E167F5">
        <w:rPr>
          <w:rFonts w:ascii="Times New Roman" w:hAnsi="Times New Roman" w:cs="Times New Roman"/>
          <w:sz w:val="26"/>
          <w:szCs w:val="26"/>
        </w:rPr>
        <w:t xml:space="preserve">автономного </w:t>
      </w:r>
      <w:r w:rsidR="00F04CBD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</w:t>
      </w:r>
    </w:p>
    <w:p w:rsidR="00377A7C" w:rsidRPr="00377A7C" w:rsidRDefault="00F04CBD" w:rsidP="00377A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комбинированног</w:t>
      </w:r>
      <w:r w:rsidR="00E167F5">
        <w:rPr>
          <w:rFonts w:ascii="Times New Roman" w:hAnsi="Times New Roman" w:cs="Times New Roman"/>
          <w:sz w:val="26"/>
          <w:szCs w:val="26"/>
        </w:rPr>
        <w:t>о вида № 13 «Золотая рыбка</w:t>
      </w:r>
      <w:r w:rsidR="00377A7C">
        <w:rPr>
          <w:rFonts w:ascii="Times New Roman" w:hAnsi="Times New Roman" w:cs="Times New Roman"/>
          <w:sz w:val="26"/>
          <w:szCs w:val="26"/>
        </w:rPr>
        <w:t>»</w:t>
      </w:r>
    </w:p>
    <w:p w:rsidR="00377A7C" w:rsidRPr="00377A7C" w:rsidRDefault="00377A7C" w:rsidP="00377A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77A7C">
        <w:rPr>
          <w:rFonts w:ascii="Times New Roman" w:hAnsi="Times New Roman" w:cs="Times New Roman"/>
          <w:sz w:val="26"/>
          <w:szCs w:val="26"/>
        </w:rPr>
        <w:t>Направленность: техническая</w:t>
      </w:r>
    </w:p>
    <w:p w:rsidR="00377A7C" w:rsidRPr="00377A7C" w:rsidRDefault="00377A7C" w:rsidP="00377A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77A7C">
        <w:rPr>
          <w:rFonts w:ascii="Times New Roman" w:hAnsi="Times New Roman" w:cs="Times New Roman"/>
          <w:sz w:val="26"/>
          <w:szCs w:val="26"/>
        </w:rPr>
        <w:t>Срок реализации – 1 год</w:t>
      </w:r>
    </w:p>
    <w:p w:rsidR="00377A7C" w:rsidRPr="00377A7C" w:rsidRDefault="00377A7C" w:rsidP="00377A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77A7C">
        <w:rPr>
          <w:rFonts w:ascii="Times New Roman" w:hAnsi="Times New Roman" w:cs="Times New Roman"/>
          <w:sz w:val="26"/>
          <w:szCs w:val="26"/>
        </w:rPr>
        <w:t>Возраст – 5 - 6 лет</w:t>
      </w:r>
    </w:p>
    <w:p w:rsidR="00B65179" w:rsidRDefault="00B6517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4CBD" w:rsidRDefault="00F04CBD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179" w:rsidRDefault="00B6517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179" w:rsidRDefault="00B65179" w:rsidP="00AB4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CBD" w:rsidRPr="00813261" w:rsidRDefault="00AB4F26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29E" w:rsidRPr="00813261">
        <w:rPr>
          <w:rFonts w:ascii="Times New Roman" w:hAnsi="Times New Roman" w:cs="Times New Roman"/>
          <w:sz w:val="26"/>
          <w:szCs w:val="26"/>
        </w:rPr>
        <w:t>СОГЛАСОВАНО</w:t>
      </w:r>
    </w:p>
    <w:p w:rsidR="00AB4F26" w:rsidRPr="00813261" w:rsidRDefault="0028529E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Директор МУ ДПО</w:t>
      </w:r>
    </w:p>
    <w:p w:rsidR="0028529E" w:rsidRPr="00813261" w:rsidRDefault="0028529E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«Информационно-методический центр»</w:t>
      </w:r>
    </w:p>
    <w:p w:rsidR="00AB4F26" w:rsidRPr="00813261" w:rsidRDefault="00AB4F26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_______</w:t>
      </w:r>
      <w:r w:rsidR="00F04CBD">
        <w:rPr>
          <w:rFonts w:ascii="Times New Roman" w:hAnsi="Times New Roman" w:cs="Times New Roman"/>
          <w:sz w:val="26"/>
          <w:szCs w:val="26"/>
        </w:rPr>
        <w:t>___</w:t>
      </w:r>
      <w:r w:rsidRPr="00813261">
        <w:rPr>
          <w:rFonts w:ascii="Times New Roman" w:hAnsi="Times New Roman" w:cs="Times New Roman"/>
          <w:sz w:val="26"/>
          <w:szCs w:val="26"/>
        </w:rPr>
        <w:t xml:space="preserve">___ </w:t>
      </w:r>
      <w:proofErr w:type="spellStart"/>
      <w:r w:rsidR="00F04CBD" w:rsidRPr="00813261">
        <w:rPr>
          <w:rFonts w:ascii="Times New Roman" w:hAnsi="Times New Roman" w:cs="Times New Roman"/>
          <w:sz w:val="26"/>
          <w:szCs w:val="26"/>
        </w:rPr>
        <w:t>Г.Н.</w:t>
      </w:r>
      <w:r w:rsidRPr="00813261">
        <w:rPr>
          <w:rFonts w:ascii="Times New Roman" w:hAnsi="Times New Roman" w:cs="Times New Roman"/>
          <w:sz w:val="26"/>
          <w:szCs w:val="26"/>
        </w:rPr>
        <w:t>Чумач</w:t>
      </w:r>
      <w:r w:rsidR="0028529E" w:rsidRPr="00813261">
        <w:rPr>
          <w:rFonts w:ascii="Times New Roman" w:hAnsi="Times New Roman" w:cs="Times New Roman"/>
          <w:sz w:val="26"/>
          <w:szCs w:val="26"/>
        </w:rPr>
        <w:t>енко</w:t>
      </w:r>
      <w:proofErr w:type="spellEnd"/>
      <w:r w:rsidR="0028529E" w:rsidRPr="008132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F26" w:rsidRPr="00813261" w:rsidRDefault="00AB4F26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«__</w:t>
      </w:r>
      <w:r w:rsidR="00F04CBD">
        <w:rPr>
          <w:rFonts w:ascii="Times New Roman" w:hAnsi="Times New Roman" w:cs="Times New Roman"/>
          <w:sz w:val="26"/>
          <w:szCs w:val="26"/>
        </w:rPr>
        <w:t>__» ________</w:t>
      </w:r>
      <w:r w:rsidRPr="00813261">
        <w:rPr>
          <w:rFonts w:ascii="Times New Roman" w:hAnsi="Times New Roman" w:cs="Times New Roman"/>
          <w:sz w:val="26"/>
          <w:szCs w:val="26"/>
        </w:rPr>
        <w:t>____ 20</w:t>
      </w:r>
      <w:r w:rsidR="00F04CBD">
        <w:rPr>
          <w:rFonts w:ascii="Times New Roman" w:hAnsi="Times New Roman" w:cs="Times New Roman"/>
          <w:sz w:val="26"/>
          <w:szCs w:val="26"/>
        </w:rPr>
        <w:t>____</w:t>
      </w:r>
      <w:r w:rsidR="0028529E" w:rsidRPr="00813261">
        <w:rPr>
          <w:rFonts w:ascii="Times New Roman" w:hAnsi="Times New Roman" w:cs="Times New Roman"/>
          <w:sz w:val="26"/>
          <w:szCs w:val="26"/>
        </w:rPr>
        <w:t>г.</w:t>
      </w:r>
    </w:p>
    <w:p w:rsidR="00AB4F26" w:rsidRPr="00C07E9A" w:rsidRDefault="00AB4F26" w:rsidP="00AB4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F26" w:rsidRDefault="00AB4F26" w:rsidP="00CB623B">
      <w:pPr>
        <w:ind w:left="-284" w:firstLine="284"/>
      </w:pPr>
    </w:p>
    <w:sectPr w:rsidR="00AB4F26" w:rsidSect="00EA1DEB">
      <w:type w:val="continuous"/>
      <w:pgSz w:w="11906" w:h="16838"/>
      <w:pgMar w:top="851" w:right="851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3176C"/>
    <w:multiLevelType w:val="hybridMultilevel"/>
    <w:tmpl w:val="22E4C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666014"/>
    <w:multiLevelType w:val="hybridMultilevel"/>
    <w:tmpl w:val="45B8331C"/>
    <w:lvl w:ilvl="0" w:tplc="1F58F5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10EF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D01B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905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7E53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7496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7237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6091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C4CB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0870065"/>
    <w:multiLevelType w:val="hybridMultilevel"/>
    <w:tmpl w:val="14CC1D50"/>
    <w:lvl w:ilvl="0" w:tplc="C2FCC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517388"/>
    <w:multiLevelType w:val="hybridMultilevel"/>
    <w:tmpl w:val="D9646A3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35ED06C1"/>
    <w:multiLevelType w:val="hybridMultilevel"/>
    <w:tmpl w:val="B064A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51780"/>
    <w:multiLevelType w:val="multilevel"/>
    <w:tmpl w:val="993A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005AD"/>
    <w:multiLevelType w:val="hybridMultilevel"/>
    <w:tmpl w:val="D988CC14"/>
    <w:lvl w:ilvl="0" w:tplc="D1EA9D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8861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9CB5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C6C5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764C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5479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54A7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0A54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82A3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23B"/>
    <w:rsid w:val="00011FF2"/>
    <w:rsid w:val="000171EF"/>
    <w:rsid w:val="000369F7"/>
    <w:rsid w:val="00044B5E"/>
    <w:rsid w:val="00050EA4"/>
    <w:rsid w:val="0005407A"/>
    <w:rsid w:val="00074A63"/>
    <w:rsid w:val="0009719A"/>
    <w:rsid w:val="000D2510"/>
    <w:rsid w:val="00140A17"/>
    <w:rsid w:val="001469B0"/>
    <w:rsid w:val="001A77E1"/>
    <w:rsid w:val="00204D98"/>
    <w:rsid w:val="0023292A"/>
    <w:rsid w:val="00255110"/>
    <w:rsid w:val="00273345"/>
    <w:rsid w:val="0028470E"/>
    <w:rsid w:val="0028529E"/>
    <w:rsid w:val="002A0854"/>
    <w:rsid w:val="002E1AE2"/>
    <w:rsid w:val="002F7629"/>
    <w:rsid w:val="003214C1"/>
    <w:rsid w:val="0034294A"/>
    <w:rsid w:val="0036512E"/>
    <w:rsid w:val="00377A7C"/>
    <w:rsid w:val="003917DB"/>
    <w:rsid w:val="003A32AE"/>
    <w:rsid w:val="003B4FB8"/>
    <w:rsid w:val="003C4CD4"/>
    <w:rsid w:val="003D53FF"/>
    <w:rsid w:val="004444FF"/>
    <w:rsid w:val="00461319"/>
    <w:rsid w:val="004B65FA"/>
    <w:rsid w:val="004C668C"/>
    <w:rsid w:val="004D60C0"/>
    <w:rsid w:val="00506488"/>
    <w:rsid w:val="005117FC"/>
    <w:rsid w:val="005143D1"/>
    <w:rsid w:val="00556CFB"/>
    <w:rsid w:val="00574FA5"/>
    <w:rsid w:val="0058596C"/>
    <w:rsid w:val="00586062"/>
    <w:rsid w:val="005F0154"/>
    <w:rsid w:val="00610E56"/>
    <w:rsid w:val="006534DF"/>
    <w:rsid w:val="006553B2"/>
    <w:rsid w:val="006566BE"/>
    <w:rsid w:val="00662677"/>
    <w:rsid w:val="00675682"/>
    <w:rsid w:val="006936D6"/>
    <w:rsid w:val="006974AD"/>
    <w:rsid w:val="006B3BC9"/>
    <w:rsid w:val="006C5757"/>
    <w:rsid w:val="006F4C23"/>
    <w:rsid w:val="00713BFF"/>
    <w:rsid w:val="007209AF"/>
    <w:rsid w:val="00724EDD"/>
    <w:rsid w:val="00752876"/>
    <w:rsid w:val="0078152B"/>
    <w:rsid w:val="007C43F5"/>
    <w:rsid w:val="007F200D"/>
    <w:rsid w:val="00813261"/>
    <w:rsid w:val="00820F06"/>
    <w:rsid w:val="00830446"/>
    <w:rsid w:val="00874649"/>
    <w:rsid w:val="008B3BF5"/>
    <w:rsid w:val="008B61D5"/>
    <w:rsid w:val="008D6113"/>
    <w:rsid w:val="008E24AC"/>
    <w:rsid w:val="008F4DFB"/>
    <w:rsid w:val="009220E7"/>
    <w:rsid w:val="009234EE"/>
    <w:rsid w:val="009526EB"/>
    <w:rsid w:val="00956C4D"/>
    <w:rsid w:val="0097495A"/>
    <w:rsid w:val="00986D0C"/>
    <w:rsid w:val="00994F95"/>
    <w:rsid w:val="009C44F3"/>
    <w:rsid w:val="009E5317"/>
    <w:rsid w:val="00A04378"/>
    <w:rsid w:val="00A10BD6"/>
    <w:rsid w:val="00A27081"/>
    <w:rsid w:val="00A357CB"/>
    <w:rsid w:val="00A502B2"/>
    <w:rsid w:val="00A50CB4"/>
    <w:rsid w:val="00A53EEA"/>
    <w:rsid w:val="00A578AC"/>
    <w:rsid w:val="00A636FF"/>
    <w:rsid w:val="00A63F25"/>
    <w:rsid w:val="00A72587"/>
    <w:rsid w:val="00A914FE"/>
    <w:rsid w:val="00A96499"/>
    <w:rsid w:val="00AA41DD"/>
    <w:rsid w:val="00AA6870"/>
    <w:rsid w:val="00AB4F26"/>
    <w:rsid w:val="00AB6728"/>
    <w:rsid w:val="00AC7B64"/>
    <w:rsid w:val="00B15C26"/>
    <w:rsid w:val="00B309D1"/>
    <w:rsid w:val="00B451B7"/>
    <w:rsid w:val="00B65179"/>
    <w:rsid w:val="00B83174"/>
    <w:rsid w:val="00B85C48"/>
    <w:rsid w:val="00BA0BB0"/>
    <w:rsid w:val="00BD0666"/>
    <w:rsid w:val="00BD4786"/>
    <w:rsid w:val="00BE1F86"/>
    <w:rsid w:val="00C11F6F"/>
    <w:rsid w:val="00C215D2"/>
    <w:rsid w:val="00C33B0A"/>
    <w:rsid w:val="00C428D3"/>
    <w:rsid w:val="00C52A38"/>
    <w:rsid w:val="00C67D92"/>
    <w:rsid w:val="00C81893"/>
    <w:rsid w:val="00CB623B"/>
    <w:rsid w:val="00CE0766"/>
    <w:rsid w:val="00D50193"/>
    <w:rsid w:val="00D605CA"/>
    <w:rsid w:val="00DA78F8"/>
    <w:rsid w:val="00DB414D"/>
    <w:rsid w:val="00DD068B"/>
    <w:rsid w:val="00DE1713"/>
    <w:rsid w:val="00DF52B1"/>
    <w:rsid w:val="00E035D9"/>
    <w:rsid w:val="00E167F5"/>
    <w:rsid w:val="00E269C7"/>
    <w:rsid w:val="00E3501D"/>
    <w:rsid w:val="00E46A23"/>
    <w:rsid w:val="00E53337"/>
    <w:rsid w:val="00E96C41"/>
    <w:rsid w:val="00EA1DEB"/>
    <w:rsid w:val="00EB0498"/>
    <w:rsid w:val="00EB0B6B"/>
    <w:rsid w:val="00ED38E6"/>
    <w:rsid w:val="00EE03D9"/>
    <w:rsid w:val="00EE0EA7"/>
    <w:rsid w:val="00EE5A80"/>
    <w:rsid w:val="00EF78ED"/>
    <w:rsid w:val="00F04CBD"/>
    <w:rsid w:val="00F15BF8"/>
    <w:rsid w:val="00F62563"/>
    <w:rsid w:val="00F6627B"/>
    <w:rsid w:val="00F979E1"/>
    <w:rsid w:val="00FB1186"/>
    <w:rsid w:val="00FD1F1A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60ACA-3122-4BAC-A70D-007298D5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B623B"/>
    <w:pPr>
      <w:widowControl w:val="0"/>
      <w:autoSpaceDE w:val="0"/>
      <w:autoSpaceDN w:val="0"/>
      <w:adjustRightInd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B6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FB1186"/>
    <w:pPr>
      <w:widowControl w:val="0"/>
      <w:autoSpaceDE w:val="0"/>
      <w:autoSpaceDN w:val="0"/>
      <w:adjustRightInd w:val="0"/>
      <w:spacing w:after="120" w:line="240" w:lineRule="auto"/>
    </w:pPr>
    <w:rPr>
      <w:rFonts w:ascii="Arial CYR" w:eastAsiaTheme="minorEastAsia" w:hAnsi="Arial CYR" w:cs="Arial CYR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B1186"/>
    <w:rPr>
      <w:rFonts w:ascii="Arial CYR" w:eastAsiaTheme="minorEastAsia" w:hAnsi="Arial CYR" w:cs="Arial CYR"/>
      <w:sz w:val="24"/>
      <w:szCs w:val="24"/>
      <w:lang w:eastAsia="ru-RU"/>
    </w:rPr>
  </w:style>
  <w:style w:type="paragraph" w:styleId="a5">
    <w:name w:val="Normal (Web)"/>
    <w:basedOn w:val="a"/>
    <w:uiPriority w:val="99"/>
    <w:rsid w:val="00FD1F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B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B414D"/>
    <w:rPr>
      <w:b/>
      <w:bCs/>
    </w:rPr>
  </w:style>
  <w:style w:type="paragraph" w:styleId="a8">
    <w:name w:val="List Paragraph"/>
    <w:basedOn w:val="a"/>
    <w:uiPriority w:val="34"/>
    <w:qFormat/>
    <w:rsid w:val="00DB414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2">
    <w:name w:val="c22"/>
    <w:basedOn w:val="a"/>
    <w:rsid w:val="0023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92A"/>
  </w:style>
  <w:style w:type="character" w:customStyle="1" w:styleId="c0">
    <w:name w:val="c0"/>
    <w:basedOn w:val="a0"/>
    <w:rsid w:val="0023292A"/>
  </w:style>
  <w:style w:type="table" w:customStyle="1" w:styleId="21">
    <w:name w:val="Сетка таблицы2"/>
    <w:basedOn w:val="a1"/>
    <w:next w:val="a6"/>
    <w:uiPriority w:val="59"/>
    <w:rsid w:val="004B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7334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97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13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lego.com/ru-ru/downloads/retiredproducts/wedo/softwa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on.lego.com/ru-ru/earlylearning" TargetMode="External"/><Relationship Id="rId12" Type="http://schemas.openxmlformats.org/officeDocument/2006/relationships/hyperlink" Target="https://education.lego.com/ru-ru/less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012210122?index=5&amp;rangeSize=1" TargetMode="External"/><Relationship Id="rId11" Type="http://schemas.openxmlformats.org/officeDocument/2006/relationships/hyperlink" Target="https://education.lego.com/ru-ru/downloads/retiredproducts/wedo/softwa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ation.lego.com/ru-ru/early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lego.com/ru-ru/less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C8E0-4F11-4DB7-8990-94B3D03D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23</Pages>
  <Words>4804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Андрей</cp:lastModifiedBy>
  <cp:revision>36</cp:revision>
  <cp:lastPrinted>2020-11-23T08:30:00Z</cp:lastPrinted>
  <dcterms:created xsi:type="dcterms:W3CDTF">2021-02-13T14:07:00Z</dcterms:created>
  <dcterms:modified xsi:type="dcterms:W3CDTF">2023-03-23T18:15:00Z</dcterms:modified>
</cp:coreProperties>
</file>