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29E4" w:rsidRPr="00967000" w:rsidRDefault="001129E4" w:rsidP="001129E4">
      <w:pPr>
        <w:shd w:val="clear" w:color="auto" w:fill="FFFFFF"/>
        <w:spacing w:after="0" w:line="240" w:lineRule="auto"/>
        <w:ind w:hanging="426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96700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МУНИЦИПАЛЬНОЕ ОБЩЕОБРАЗОВАТЕЛЬНОЕ УЧРЕЖДЕНИЕ</w:t>
      </w:r>
    </w:p>
    <w:p w:rsidR="001129E4" w:rsidRPr="00967000" w:rsidRDefault="001129E4" w:rsidP="001129E4">
      <w:pPr>
        <w:shd w:val="clear" w:color="auto" w:fill="FFFFFF"/>
        <w:spacing w:after="0" w:line="240" w:lineRule="auto"/>
        <w:ind w:hanging="426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96700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СРЕДНЯЯ ОБЩЕОБРАЗОВАТЕЛЬНАЯ ШКОЛА № 31</w:t>
      </w:r>
    </w:p>
    <w:p w:rsidR="001129E4" w:rsidRPr="00967000" w:rsidRDefault="001129E4" w:rsidP="001129E4">
      <w:pPr>
        <w:shd w:val="clear" w:color="auto" w:fill="FFFFFF"/>
        <w:spacing w:after="0" w:line="240" w:lineRule="auto"/>
        <w:ind w:hanging="426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96700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ДОШКОЛЬНОЕ ОТДЕЛЕНИЕ №2</w:t>
      </w:r>
    </w:p>
    <w:p w:rsidR="001129E4" w:rsidRPr="001129E4" w:rsidRDefault="001129E4" w:rsidP="001129E4">
      <w:pPr>
        <w:shd w:val="clear" w:color="auto" w:fill="FFFFFF"/>
        <w:spacing w:after="0" w:line="240" w:lineRule="auto"/>
        <w:ind w:hanging="426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1129E4" w:rsidRPr="001129E4" w:rsidRDefault="001129E4" w:rsidP="001129E4">
      <w:pPr>
        <w:shd w:val="clear" w:color="auto" w:fill="FFFFFF"/>
        <w:spacing w:after="0" w:line="304" w:lineRule="atLeast"/>
        <w:ind w:firstLine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 </w:t>
      </w:r>
    </w:p>
    <w:p w:rsidR="001129E4" w:rsidRPr="001129E4" w:rsidRDefault="001129E4" w:rsidP="001129E4">
      <w:pPr>
        <w:shd w:val="clear" w:color="auto" w:fill="FFFFFF"/>
        <w:spacing w:after="0" w:line="304" w:lineRule="atLeast"/>
        <w:ind w:firstLine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 </w:t>
      </w:r>
    </w:p>
    <w:p w:rsidR="001129E4" w:rsidRPr="001129E4" w:rsidRDefault="001129E4" w:rsidP="001129E4">
      <w:pPr>
        <w:shd w:val="clear" w:color="auto" w:fill="FFFFFF"/>
        <w:spacing w:after="0" w:line="304" w:lineRule="atLeast"/>
        <w:ind w:firstLine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 </w:t>
      </w:r>
    </w:p>
    <w:p w:rsidR="001129E4" w:rsidRPr="001129E4" w:rsidRDefault="001129E4" w:rsidP="001129E4">
      <w:pPr>
        <w:shd w:val="clear" w:color="auto" w:fill="FFFFFF"/>
        <w:spacing w:after="0" w:line="304" w:lineRule="atLeast"/>
        <w:ind w:firstLine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 </w:t>
      </w:r>
    </w:p>
    <w:p w:rsidR="001129E4" w:rsidRPr="001129E4" w:rsidRDefault="001129E4" w:rsidP="001129E4">
      <w:pPr>
        <w:shd w:val="clear" w:color="auto" w:fill="FFFFFF"/>
        <w:spacing w:after="0" w:line="304" w:lineRule="atLeast"/>
        <w:ind w:firstLine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 </w:t>
      </w:r>
    </w:p>
    <w:p w:rsidR="001129E4" w:rsidRPr="001129E4" w:rsidRDefault="001129E4" w:rsidP="001129E4">
      <w:pPr>
        <w:shd w:val="clear" w:color="auto" w:fill="FFFFFF"/>
        <w:spacing w:after="0" w:line="304" w:lineRule="atLeast"/>
        <w:ind w:firstLine="360"/>
        <w:jc w:val="center"/>
        <w:rPr>
          <w:rFonts w:ascii="Times New Roman" w:eastAsia="Times New Roman" w:hAnsi="Times New Roman" w:cs="Times New Roman"/>
          <w:b/>
          <w:color w:val="111115"/>
          <w:sz w:val="48"/>
          <w:szCs w:val="48"/>
          <w:lang w:eastAsia="ru-RU"/>
        </w:rPr>
      </w:pPr>
      <w:r w:rsidRPr="001129E4">
        <w:rPr>
          <w:rFonts w:ascii="Times New Roman" w:eastAsia="Times New Roman" w:hAnsi="Times New Roman" w:cs="Times New Roman"/>
          <w:b/>
          <w:iCs/>
          <w:color w:val="111111"/>
          <w:sz w:val="48"/>
          <w:szCs w:val="48"/>
          <w:bdr w:val="none" w:sz="0" w:space="0" w:color="auto" w:frame="1"/>
          <w:lang w:eastAsia="ru-RU"/>
        </w:rPr>
        <w:t>Проект по адаптации детей в плавательном бассейне</w:t>
      </w:r>
    </w:p>
    <w:p w:rsidR="001129E4" w:rsidRPr="001129E4" w:rsidRDefault="001129E4" w:rsidP="001129E4">
      <w:pPr>
        <w:shd w:val="clear" w:color="auto" w:fill="FFFFFF"/>
        <w:spacing w:after="0" w:line="304" w:lineRule="atLeast"/>
        <w:ind w:firstLine="360"/>
        <w:jc w:val="center"/>
        <w:rPr>
          <w:rFonts w:ascii="Times New Roman" w:eastAsia="Times New Roman" w:hAnsi="Times New Roman" w:cs="Times New Roman"/>
          <w:b/>
          <w:color w:val="111115"/>
          <w:sz w:val="48"/>
          <w:szCs w:val="48"/>
          <w:lang w:eastAsia="ru-RU"/>
        </w:rPr>
      </w:pPr>
      <w:r w:rsidRPr="001129E4">
        <w:rPr>
          <w:rFonts w:ascii="Times New Roman" w:eastAsia="Times New Roman" w:hAnsi="Times New Roman" w:cs="Times New Roman"/>
          <w:b/>
          <w:iCs/>
          <w:color w:val="7030A0"/>
          <w:sz w:val="48"/>
          <w:szCs w:val="48"/>
          <w:bdr w:val="none" w:sz="0" w:space="0" w:color="auto" w:frame="1"/>
          <w:lang w:eastAsia="ru-RU"/>
        </w:rPr>
        <w:t xml:space="preserve"> «Я </w:t>
      </w:r>
      <w:r w:rsidRPr="00967000">
        <w:rPr>
          <w:rFonts w:ascii="Times New Roman" w:eastAsia="Times New Roman" w:hAnsi="Times New Roman" w:cs="Times New Roman"/>
          <w:b/>
          <w:iCs/>
          <w:color w:val="7030A0"/>
          <w:sz w:val="48"/>
          <w:szCs w:val="48"/>
          <w:bdr w:val="none" w:sz="0" w:space="0" w:color="auto" w:frame="1"/>
          <w:lang w:eastAsia="ru-RU"/>
        </w:rPr>
        <w:t>хочу</w:t>
      </w:r>
      <w:r w:rsidRPr="001129E4">
        <w:rPr>
          <w:rFonts w:ascii="Times New Roman" w:eastAsia="Times New Roman" w:hAnsi="Times New Roman" w:cs="Times New Roman"/>
          <w:b/>
          <w:iCs/>
          <w:color w:val="7030A0"/>
          <w:sz w:val="48"/>
          <w:szCs w:val="48"/>
          <w:bdr w:val="none" w:sz="0" w:space="0" w:color="auto" w:frame="1"/>
          <w:lang w:eastAsia="ru-RU"/>
        </w:rPr>
        <w:t xml:space="preserve"> плавать»</w:t>
      </w:r>
    </w:p>
    <w:p w:rsidR="001129E4" w:rsidRPr="001129E4" w:rsidRDefault="001129E4" w:rsidP="001129E4">
      <w:pPr>
        <w:shd w:val="clear" w:color="auto" w:fill="FFFFFF"/>
        <w:spacing w:before="240" w:after="0" w:line="240" w:lineRule="auto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5"/>
          <w:sz w:val="20"/>
          <w:szCs w:val="20"/>
          <w:lang w:eastAsia="ru-RU"/>
        </w:rPr>
        <w:drawing>
          <wp:inline distT="0" distB="0" distL="0" distR="0">
            <wp:extent cx="2628900" cy="26289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3-04-23-23-05-3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29E4" w:rsidRPr="001129E4" w:rsidRDefault="001129E4" w:rsidP="001129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129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F04906" w:rsidRDefault="00F04906" w:rsidP="001129E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F04906" w:rsidRDefault="00F04906" w:rsidP="001129E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F04906" w:rsidRDefault="00F04906" w:rsidP="001129E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1129E4" w:rsidRPr="000F4293" w:rsidRDefault="001129E4" w:rsidP="001129E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F429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Составитель и участники проекта:</w:t>
      </w:r>
    </w:p>
    <w:p w:rsidR="001129E4" w:rsidRPr="000F4293" w:rsidRDefault="001129E4" w:rsidP="001129E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F429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Инструктор по физической культуре</w:t>
      </w:r>
    </w:p>
    <w:p w:rsidR="001129E4" w:rsidRPr="000F4293" w:rsidRDefault="00F04906" w:rsidP="001129E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F429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Ковтун Анна Николаевна</w:t>
      </w:r>
      <w:r w:rsidR="001129E4" w:rsidRPr="000F429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,</w:t>
      </w:r>
    </w:p>
    <w:p w:rsidR="001129E4" w:rsidRPr="000F4293" w:rsidRDefault="00C67627" w:rsidP="001129E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0F429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младшая группа № 1</w:t>
      </w:r>
      <w:r w:rsidR="001129E4" w:rsidRPr="000F429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, воспитатели.</w:t>
      </w:r>
    </w:p>
    <w:p w:rsidR="001129E4" w:rsidRPr="000F4293" w:rsidRDefault="001129E4" w:rsidP="001129E4">
      <w:pPr>
        <w:shd w:val="clear" w:color="auto" w:fill="FFFFFF"/>
        <w:spacing w:after="0" w:afterAutospacing="1" w:line="360" w:lineRule="atLeast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0F429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0F4293" w:rsidRDefault="000F4293" w:rsidP="001129E4">
      <w:pPr>
        <w:shd w:val="clear" w:color="auto" w:fill="FFFFFF"/>
        <w:spacing w:after="0" w:afterAutospacing="1" w:line="360" w:lineRule="atLeast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0F4293" w:rsidRDefault="000F4293" w:rsidP="001129E4">
      <w:pPr>
        <w:shd w:val="clear" w:color="auto" w:fill="FFFFFF"/>
        <w:spacing w:after="0" w:afterAutospacing="1" w:line="360" w:lineRule="atLeast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0F4293" w:rsidRPr="001129E4" w:rsidRDefault="000F4293" w:rsidP="001129E4">
      <w:pPr>
        <w:shd w:val="clear" w:color="auto" w:fill="FFFFFF"/>
        <w:spacing w:after="0" w:afterAutospacing="1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</w:p>
    <w:p w:rsidR="001129E4" w:rsidRPr="000F4293" w:rsidRDefault="000F4293" w:rsidP="000F4293">
      <w:pPr>
        <w:shd w:val="clear" w:color="auto" w:fill="FFFFFF"/>
        <w:spacing w:after="0" w:afterAutospacing="1" w:line="360" w:lineRule="atLeast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Г.о</w:t>
      </w:r>
      <w:proofErr w:type="spellEnd"/>
      <w:r w:rsidR="001129E4" w:rsidRPr="001129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. </w:t>
      </w:r>
      <w:r w:rsidR="001129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Подольск</w:t>
      </w:r>
      <w:r w:rsidR="001129E4" w:rsidRPr="001129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20</w:t>
      </w:r>
      <w:r w:rsidR="001129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23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г.</w:t>
      </w:r>
    </w:p>
    <w:p w:rsidR="001129E4" w:rsidRPr="000F4293" w:rsidRDefault="001129E4" w:rsidP="001129E4">
      <w:pPr>
        <w:shd w:val="clear" w:color="auto" w:fill="FFFFFF"/>
        <w:spacing w:after="0" w:afterAutospacing="1" w:line="360" w:lineRule="atLeast"/>
        <w:jc w:val="center"/>
        <w:rPr>
          <w:rFonts w:ascii="Times New Roman" w:eastAsia="Times New Roman" w:hAnsi="Times New Roman" w:cs="Times New Roman"/>
          <w:b/>
          <w:color w:val="111115"/>
          <w:sz w:val="32"/>
          <w:szCs w:val="32"/>
          <w:lang w:eastAsia="ru-RU"/>
        </w:rPr>
      </w:pPr>
      <w:r w:rsidRPr="000F4293">
        <w:rPr>
          <w:rFonts w:ascii="Times New Roman" w:eastAsia="Times New Roman" w:hAnsi="Times New Roman" w:cs="Times New Roman"/>
          <w:b/>
          <w:color w:val="111115"/>
          <w:sz w:val="32"/>
          <w:szCs w:val="32"/>
          <w:bdr w:val="none" w:sz="0" w:space="0" w:color="auto" w:frame="1"/>
          <w:lang w:eastAsia="ru-RU"/>
        </w:rPr>
        <w:lastRenderedPageBreak/>
        <w:t>Паспорт педагогического проекта</w:t>
      </w:r>
    </w:p>
    <w:p w:rsidR="001129E4" w:rsidRPr="000F4293" w:rsidRDefault="001129E4" w:rsidP="001129E4">
      <w:pPr>
        <w:shd w:val="clear" w:color="auto" w:fill="FFFFFF"/>
        <w:spacing w:after="0" w:line="304" w:lineRule="atLeast"/>
        <w:ind w:firstLine="360"/>
        <w:jc w:val="center"/>
        <w:rPr>
          <w:rFonts w:ascii="Times New Roman" w:eastAsia="Times New Roman" w:hAnsi="Times New Roman" w:cs="Times New Roman"/>
          <w:b/>
          <w:color w:val="111115"/>
          <w:sz w:val="32"/>
          <w:szCs w:val="32"/>
          <w:lang w:eastAsia="ru-RU"/>
        </w:rPr>
      </w:pPr>
      <w:r w:rsidRPr="000F4293">
        <w:rPr>
          <w:rFonts w:ascii="Times New Roman" w:eastAsia="Times New Roman" w:hAnsi="Times New Roman" w:cs="Times New Roman"/>
          <w:b/>
          <w:i/>
          <w:iCs/>
          <w:color w:val="111115"/>
          <w:sz w:val="32"/>
          <w:szCs w:val="32"/>
          <w:bdr w:val="none" w:sz="0" w:space="0" w:color="auto" w:frame="1"/>
          <w:lang w:eastAsia="ru-RU"/>
        </w:rPr>
        <w:t>«Я хочу плавать»</w:t>
      </w:r>
    </w:p>
    <w:tbl>
      <w:tblPr>
        <w:tblW w:w="9498" w:type="dxa"/>
        <w:tblInd w:w="-51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5"/>
        <w:gridCol w:w="7693"/>
      </w:tblGrid>
      <w:tr w:rsidR="001129E4" w:rsidRPr="001129E4" w:rsidTr="001129E4">
        <w:tc>
          <w:tcPr>
            <w:tcW w:w="28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9E4" w:rsidRPr="001129E4" w:rsidRDefault="001129E4" w:rsidP="001129E4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Раздел программы/</w:t>
            </w:r>
          </w:p>
          <w:p w:rsidR="001129E4" w:rsidRPr="001129E4" w:rsidRDefault="001129E4" w:rsidP="001129E4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область</w:t>
            </w:r>
          </w:p>
        </w:tc>
        <w:tc>
          <w:tcPr>
            <w:tcW w:w="66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9E4" w:rsidRPr="001129E4" w:rsidRDefault="001129E4" w:rsidP="001129E4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Физическое развитие</w:t>
            </w:r>
          </w:p>
        </w:tc>
      </w:tr>
      <w:tr w:rsidR="001129E4" w:rsidRPr="001129E4" w:rsidTr="001129E4">
        <w:tc>
          <w:tcPr>
            <w:tcW w:w="2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9E4" w:rsidRPr="001129E4" w:rsidRDefault="001129E4" w:rsidP="001129E4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Название проекта</w:t>
            </w:r>
          </w:p>
        </w:tc>
        <w:tc>
          <w:tcPr>
            <w:tcW w:w="6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9E4" w:rsidRPr="001129E4" w:rsidRDefault="001129E4" w:rsidP="001129E4">
            <w:pPr>
              <w:shd w:val="clear" w:color="auto" w:fill="FFFFFF"/>
              <w:spacing w:after="0" w:line="233" w:lineRule="atLeast"/>
              <w:ind w:firstLine="360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i/>
                <w:iCs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«Я хочу плавать»</w:t>
            </w:r>
          </w:p>
        </w:tc>
      </w:tr>
      <w:tr w:rsidR="001129E4" w:rsidRPr="001129E4" w:rsidTr="001129E4">
        <w:tc>
          <w:tcPr>
            <w:tcW w:w="2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9E4" w:rsidRPr="001129E4" w:rsidRDefault="001129E4" w:rsidP="001129E4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Тип проекта</w:t>
            </w:r>
          </w:p>
        </w:tc>
        <w:tc>
          <w:tcPr>
            <w:tcW w:w="6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9E4" w:rsidRPr="001129E4" w:rsidRDefault="00AA24E9" w:rsidP="006D0F30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Средне</w:t>
            </w:r>
            <w:r w:rsidR="001129E4"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срочный, </w:t>
            </w:r>
            <w:r w:rsidR="001129E4" w:rsidRPr="001129E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адаптационно-оздоровительный</w:t>
            </w:r>
            <w:r w:rsidR="00C6762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6D0F3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3-4</w:t>
            </w:r>
            <w:r w:rsidR="00C6762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 мес.</w:t>
            </w:r>
          </w:p>
        </w:tc>
      </w:tr>
      <w:tr w:rsidR="001129E4" w:rsidRPr="001129E4" w:rsidTr="001129E4">
        <w:tc>
          <w:tcPr>
            <w:tcW w:w="2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9E4" w:rsidRPr="001129E4" w:rsidRDefault="001129E4" w:rsidP="001129E4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Возрастная группа</w:t>
            </w:r>
          </w:p>
        </w:tc>
        <w:tc>
          <w:tcPr>
            <w:tcW w:w="6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9E4" w:rsidRPr="001129E4" w:rsidRDefault="001129E4" w:rsidP="001129E4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Младший дошкольный возраст</w:t>
            </w:r>
            <w:r w:rsidR="00C6762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3-4 года</w:t>
            </w:r>
          </w:p>
        </w:tc>
      </w:tr>
      <w:tr w:rsidR="001129E4" w:rsidRPr="001129E4" w:rsidTr="001129E4">
        <w:tc>
          <w:tcPr>
            <w:tcW w:w="2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9E4" w:rsidRPr="001129E4" w:rsidRDefault="001129E4" w:rsidP="001129E4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Участники проекта</w:t>
            </w:r>
          </w:p>
        </w:tc>
        <w:tc>
          <w:tcPr>
            <w:tcW w:w="6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9E4" w:rsidRPr="001129E4" w:rsidRDefault="001129E4" w:rsidP="001129E4">
            <w:pPr>
              <w:shd w:val="clear" w:color="auto" w:fill="FFFFFF"/>
              <w:spacing w:after="0" w:line="233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Дети, родители, инструктор по физической культуре, воспитатели</w:t>
            </w:r>
          </w:p>
        </w:tc>
      </w:tr>
      <w:tr w:rsidR="001129E4" w:rsidRPr="001129E4" w:rsidTr="001129E4">
        <w:tc>
          <w:tcPr>
            <w:tcW w:w="2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9E4" w:rsidRPr="001129E4" w:rsidRDefault="001129E4" w:rsidP="001129E4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Цель работы</w:t>
            </w:r>
          </w:p>
          <w:p w:rsidR="001129E4" w:rsidRPr="001129E4" w:rsidRDefault="001129E4" w:rsidP="001129E4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над проектом</w:t>
            </w:r>
          </w:p>
        </w:tc>
        <w:tc>
          <w:tcPr>
            <w:tcW w:w="6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9E4" w:rsidRPr="001129E4" w:rsidRDefault="001129E4" w:rsidP="001129E4">
            <w:pPr>
              <w:shd w:val="clear" w:color="auto" w:fill="FFFFFF"/>
              <w:spacing w:after="0" w:line="233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Способствовать адаптации детей к занятиям в бассейне через взаимодействие с родителями и воспитателем</w:t>
            </w:r>
          </w:p>
        </w:tc>
      </w:tr>
      <w:tr w:rsidR="001129E4" w:rsidRPr="001129E4" w:rsidTr="001129E4">
        <w:tc>
          <w:tcPr>
            <w:tcW w:w="2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9E4" w:rsidRPr="001129E4" w:rsidRDefault="001129E4" w:rsidP="001129E4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Задачи</w:t>
            </w:r>
          </w:p>
        </w:tc>
        <w:tc>
          <w:tcPr>
            <w:tcW w:w="6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9E4" w:rsidRPr="001129E4" w:rsidRDefault="001129E4" w:rsidP="001129E4">
            <w:pPr>
              <w:shd w:val="clear" w:color="auto" w:fill="FFFFFF"/>
              <w:spacing w:after="0" w:line="233" w:lineRule="atLeast"/>
              <w:ind w:firstLine="360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1. Научить детей не бояться входить в воду, научить плескаться в ней.</w:t>
            </w:r>
          </w:p>
          <w:p w:rsidR="001129E4" w:rsidRPr="001129E4" w:rsidRDefault="001129E4" w:rsidP="001129E4">
            <w:pPr>
              <w:shd w:val="clear" w:color="auto" w:fill="FFFFFF"/>
              <w:spacing w:after="0" w:line="233" w:lineRule="atLeast"/>
              <w:ind w:firstLine="360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2. Научить передвигаться в воде по дну бассейна разными способами.</w:t>
            </w:r>
          </w:p>
          <w:p w:rsidR="001129E4" w:rsidRPr="001129E4" w:rsidRDefault="001129E4" w:rsidP="001129E4">
            <w:pPr>
              <w:shd w:val="clear" w:color="auto" w:fill="FFFFFF"/>
              <w:spacing w:after="0" w:line="233" w:lineRule="atLeast"/>
              <w:ind w:firstLine="360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3. Учить погружаться в воду, открывать в ней глаза.</w:t>
            </w:r>
          </w:p>
          <w:p w:rsidR="001129E4" w:rsidRPr="001129E4" w:rsidRDefault="001129E4" w:rsidP="001129E4">
            <w:pPr>
              <w:shd w:val="clear" w:color="auto" w:fill="FFFFFF"/>
              <w:spacing w:after="0" w:line="233" w:lineRule="atLeast"/>
              <w:ind w:firstLine="360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4. Учить задерживать дыхание под водой, подныривать.</w:t>
            </w:r>
          </w:p>
          <w:p w:rsidR="001129E4" w:rsidRPr="001129E4" w:rsidRDefault="001129E4" w:rsidP="001129E4">
            <w:pPr>
              <w:shd w:val="clear" w:color="auto" w:fill="FFFFFF"/>
              <w:spacing w:after="0" w:line="233" w:lineRule="atLeast"/>
              <w:ind w:firstLine="360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5. Учить выполнять выдох в воду с погружением до носа и с погружением лица, головы.</w:t>
            </w:r>
          </w:p>
          <w:p w:rsidR="001129E4" w:rsidRPr="001129E4" w:rsidRDefault="001129E4" w:rsidP="001129E4">
            <w:pPr>
              <w:shd w:val="clear" w:color="auto" w:fill="FFFFFF"/>
              <w:spacing w:after="0" w:line="233" w:lineRule="atLeast"/>
              <w:ind w:firstLine="360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6. Учить лежать на воде (на груди, держась руками за поручень, за руки преподавателя с поддержкой).</w:t>
            </w:r>
          </w:p>
        </w:tc>
      </w:tr>
      <w:tr w:rsidR="001129E4" w:rsidRPr="001129E4" w:rsidTr="001129E4">
        <w:tc>
          <w:tcPr>
            <w:tcW w:w="2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9E4" w:rsidRPr="001129E4" w:rsidRDefault="001129E4" w:rsidP="001129E4">
            <w:pPr>
              <w:spacing w:after="0" w:line="233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Интеграция образовательных областей</w:t>
            </w:r>
          </w:p>
        </w:tc>
        <w:tc>
          <w:tcPr>
            <w:tcW w:w="6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9E4" w:rsidRPr="001129E4" w:rsidRDefault="001129E4" w:rsidP="001129E4">
            <w:pPr>
              <w:spacing w:after="0" w:line="233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Социально-коммуникативное, познавательное, речевое, художественно-эстетическое развитие:</w:t>
            </w:r>
          </w:p>
          <w:p w:rsidR="001129E4" w:rsidRPr="001129E4" w:rsidRDefault="001129E4" w:rsidP="001129E4">
            <w:pPr>
              <w:spacing w:after="0" w:line="233" w:lineRule="atLeast"/>
              <w:ind w:firstLine="554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Социально-коммуникативное</w:t>
            </w:r>
            <w:r w:rsidR="00C6762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1129E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развитие: Развитие свободного общения со взрослыми и детьми в части необходимости двигательной активности и физического совершенствования; игровое общение. Приобщение к ценностям физической культуры; формирование первичных представлений о себе, собственных двигательных возможностях и особенностях; приобщение к элементарным общепринятым нормам и правилам взаимоотношений со сверстниками и взрослыми в совместной двигательной активности.</w:t>
            </w:r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Отгадывание и придумывание загадок о видах спорта, предметах личной гигиены; ситуативные разговоры «Мой режим дня», «Как я спортом занимаюсь», «Когда нужно умываться».</w:t>
            </w:r>
          </w:p>
          <w:p w:rsidR="001129E4" w:rsidRPr="001129E4" w:rsidRDefault="001129E4" w:rsidP="001129E4">
            <w:pPr>
              <w:spacing w:after="0" w:line="233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Познавательное развитие: Способность усваивать детьми предметных действий, а также как одного из средств овладения </w:t>
            </w:r>
            <w:proofErr w:type="spellStart"/>
            <w:r w:rsidRPr="001129E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операциональным</w:t>
            </w:r>
            <w:proofErr w:type="spellEnd"/>
            <w:r w:rsidRPr="001129E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 составом различных видов детской деятельности:</w:t>
            </w:r>
          </w:p>
          <w:p w:rsidR="001129E4" w:rsidRPr="001129E4" w:rsidRDefault="001129E4" w:rsidP="001129E4">
            <w:pPr>
              <w:spacing w:after="0" w:line="233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-</w:t>
            </w:r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ОРУ с элементами корригирующей гимнастики;</w:t>
            </w:r>
          </w:p>
          <w:p w:rsidR="001129E4" w:rsidRPr="001129E4" w:rsidRDefault="001129E4" w:rsidP="001129E4">
            <w:pPr>
              <w:spacing w:after="0" w:line="233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- Подвижные игры: «Охотники и утки», «Акула», «Наведи порядок», «Морской бой», «Лягушки и цапля», «Водолазы»;</w:t>
            </w:r>
          </w:p>
          <w:p w:rsidR="001129E4" w:rsidRPr="001129E4" w:rsidRDefault="001129E4" w:rsidP="000F4293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- Игровые упражнения: «Насос», «Покаж</w:t>
            </w:r>
            <w:r w:rsidR="000F429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и пятки», «Медуза», «Звездочка»,</w:t>
            </w:r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«Стр</w:t>
            </w:r>
            <w:r w:rsidR="000F429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елочка», «Проплыви в тоннель», «Слушай внимательно», </w:t>
            </w:r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«Заведи мотор», «</w:t>
            </w:r>
            <w:proofErr w:type="spellStart"/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Бегемотики</w:t>
            </w:r>
            <w:proofErr w:type="spellEnd"/>
            <w:proofErr w:type="gramStart"/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»,  «</w:t>
            </w:r>
            <w:proofErr w:type="gramEnd"/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Стрелочка»,  «</w:t>
            </w:r>
            <w:r w:rsidR="000F429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Замри</w:t>
            </w:r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»,  «</w:t>
            </w:r>
            <w:r w:rsidR="000F429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Поплавок</w:t>
            </w:r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»,  «Проплыви глубокую реку»,  «Кто</w:t>
            </w:r>
            <w:r w:rsidR="000F429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дальше </w:t>
            </w:r>
            <w:proofErr w:type="spellStart"/>
            <w:r w:rsidR="000F429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про</w:t>
            </w:r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скользит</w:t>
            </w:r>
            <w:proofErr w:type="spellEnd"/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»  и др.</w:t>
            </w:r>
          </w:p>
          <w:p w:rsidR="001129E4" w:rsidRPr="001129E4" w:rsidRDefault="001129E4" w:rsidP="001129E4">
            <w:pPr>
              <w:shd w:val="clear" w:color="auto" w:fill="FFFFFF"/>
              <w:spacing w:after="0" w:line="233" w:lineRule="atLeast"/>
              <w:ind w:firstLine="360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Речевое развитие: Развитие моторики для успешного освоения указанных областей, использование художественного слова.</w:t>
            </w:r>
          </w:p>
          <w:p w:rsidR="001129E4" w:rsidRPr="001129E4" w:rsidRDefault="001129E4" w:rsidP="001129E4">
            <w:pPr>
              <w:shd w:val="clear" w:color="auto" w:fill="FFFFFF"/>
              <w:spacing w:after="0" w:line="233" w:lineRule="atLeast"/>
              <w:ind w:firstLine="360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Художественно-эстетическое развитие: Развитие музыкально-ритмической деятельности на основе основных движений и физических качеств, развитие представлений и воображения для освоения двигательных эталонов в творческой форме</w:t>
            </w:r>
          </w:p>
        </w:tc>
      </w:tr>
      <w:tr w:rsidR="001129E4" w:rsidRPr="001129E4" w:rsidTr="001129E4">
        <w:tc>
          <w:tcPr>
            <w:tcW w:w="2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9E4" w:rsidRPr="001129E4" w:rsidRDefault="001129E4" w:rsidP="001129E4">
            <w:pPr>
              <w:spacing w:after="0" w:line="233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Предполагаемый результат</w:t>
            </w:r>
          </w:p>
        </w:tc>
        <w:tc>
          <w:tcPr>
            <w:tcW w:w="6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9E4" w:rsidRPr="001129E4" w:rsidRDefault="001129E4" w:rsidP="001129E4">
            <w:pPr>
              <w:shd w:val="clear" w:color="auto" w:fill="FFFFFF"/>
              <w:spacing w:after="0" w:line="233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Сокращение сроков адаптации за счёт игровых приёмов в работе, положительного настроя и щадящего режима.</w:t>
            </w:r>
          </w:p>
          <w:p w:rsidR="001129E4" w:rsidRPr="001129E4" w:rsidRDefault="001129E4" w:rsidP="001129E4">
            <w:pPr>
              <w:spacing w:after="0" w:line="233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1129E4" w:rsidRPr="001129E4" w:rsidRDefault="001129E4" w:rsidP="001129E4">
      <w:pPr>
        <w:shd w:val="clear" w:color="auto" w:fill="FFFFFF"/>
        <w:spacing w:after="0" w:line="233" w:lineRule="atLeast"/>
        <w:ind w:firstLine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 </w:t>
      </w:r>
    </w:p>
    <w:p w:rsidR="001129E4" w:rsidRDefault="001129E4" w:rsidP="001129E4">
      <w:pPr>
        <w:shd w:val="clear" w:color="auto" w:fill="FFFFFF"/>
        <w:spacing w:after="0" w:line="304" w:lineRule="atLeas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Актуальность:</w:t>
      </w:r>
    </w:p>
    <w:p w:rsidR="00C67627" w:rsidRPr="001129E4" w:rsidRDefault="00C67627" w:rsidP="001129E4">
      <w:pPr>
        <w:shd w:val="clear" w:color="auto" w:fill="FFFFFF"/>
        <w:spacing w:after="0" w:line="304" w:lineRule="atLeast"/>
        <w:ind w:firstLine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6762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«Он не умеет ни читать, ни плавать», - так в Древней Греции говорили о человеке, недостойном называться гражданином. С тех пор умение читать и плавать во многих культурах рассматривается как обязательная основа разностороннего развития личности.</w:t>
      </w:r>
    </w:p>
    <w:p w:rsidR="001129E4" w:rsidRPr="001129E4" w:rsidRDefault="001129E4" w:rsidP="001129E4">
      <w:pPr>
        <w:shd w:val="clear" w:color="auto" w:fill="FFFFFF"/>
        <w:spacing w:after="0" w:line="304" w:lineRule="atLeast"/>
        <w:ind w:firstLine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Влияние плавания на организм ребенка необычайно благотворно и разнообразно. Оно помогает стать здоровым, сильным, ловким, выносливым, смелым. От всех физических упражнений плавание отличается двумя присущими только ему особенностями: тело человека при плавании находится в особой среде – воде, а движения выполняются в горизонтальном положении. Все это оказывает оздоровительное действие на организм ребенка, волны оказывают, своеобразный массажный эффект.</w:t>
      </w:r>
    </w:p>
    <w:p w:rsidR="001129E4" w:rsidRDefault="001129E4" w:rsidP="001129E4">
      <w:pPr>
        <w:shd w:val="clear" w:color="auto" w:fill="FFFFFF"/>
        <w:spacing w:after="0" w:line="304" w:lineRule="atLeas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Обучение плаванию детей дошкольного возраста не только даст ребенку один из очень ценных навыков, которые потом не раз ему пригодятся в жизни. Плавание – это еще и полноценная физкультура, полезные физические нагрузки, такие полезные для растущего организма. Пребывание в воде и на воде, постепенное обучение плаванию укрепляет детский организм и выступает важным элементом закаливания. Обучение плаванию детей дошкольного возраста, и последующее их свободное уже самостоятельное плавание, способствует укреплению мускулатуры ребенка, благотворно сказывается на дыхательной системе малыша.</w:t>
      </w:r>
    </w:p>
    <w:p w:rsidR="001129E4" w:rsidRDefault="001129E4" w:rsidP="001129E4">
      <w:pPr>
        <w:shd w:val="clear" w:color="auto" w:fill="FFFFFF"/>
        <w:spacing w:after="0" w:line="304" w:lineRule="atLeas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129E4" w:rsidRDefault="001129E4" w:rsidP="001129E4">
      <w:pPr>
        <w:shd w:val="clear" w:color="auto" w:fill="FFFFFF"/>
        <w:spacing w:after="0" w:line="304" w:lineRule="atLeas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F4293" w:rsidRDefault="000F4293" w:rsidP="001129E4">
      <w:pPr>
        <w:shd w:val="clear" w:color="auto" w:fill="FFFFFF"/>
        <w:spacing w:after="0" w:line="304" w:lineRule="atLeas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129E4" w:rsidRPr="001129E4" w:rsidRDefault="001129E4" w:rsidP="001129E4">
      <w:pPr>
        <w:shd w:val="clear" w:color="auto" w:fill="FFFFFF"/>
        <w:spacing w:after="0" w:line="304" w:lineRule="atLeast"/>
        <w:ind w:firstLine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1129E4" w:rsidRPr="000F4293" w:rsidRDefault="001129E4" w:rsidP="001129E4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0F4293">
        <w:rPr>
          <w:rFonts w:ascii="Times New Roman" w:eastAsia="Times New Roman" w:hAnsi="Times New Roman" w:cs="Times New Roman"/>
          <w:i/>
          <w:iCs/>
          <w:color w:val="111115"/>
          <w:sz w:val="32"/>
          <w:szCs w:val="32"/>
          <w:bdr w:val="none" w:sz="0" w:space="0" w:color="auto" w:frame="1"/>
          <w:lang w:eastAsia="ru-RU"/>
        </w:rPr>
        <w:lastRenderedPageBreak/>
        <w:t>Этапы проекта</w:t>
      </w:r>
    </w:p>
    <w:p w:rsidR="001129E4" w:rsidRPr="000F4293" w:rsidRDefault="001129E4" w:rsidP="001129E4">
      <w:pPr>
        <w:shd w:val="clear" w:color="auto" w:fill="FFFFFF"/>
        <w:spacing w:after="0" w:line="304" w:lineRule="atLeast"/>
        <w:ind w:left="435" w:hanging="360"/>
        <w:jc w:val="center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0F4293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1.     Накопительный (информационно-подготовительный)</w:t>
      </w:r>
    </w:p>
    <w:tbl>
      <w:tblPr>
        <w:tblW w:w="9640" w:type="dxa"/>
        <w:tblInd w:w="-43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82"/>
        <w:gridCol w:w="3858"/>
      </w:tblGrid>
      <w:tr w:rsidR="001129E4" w:rsidRPr="001129E4" w:rsidTr="001129E4">
        <w:tc>
          <w:tcPr>
            <w:tcW w:w="5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9E4" w:rsidRPr="001129E4" w:rsidRDefault="001129E4" w:rsidP="001129E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С детьми</w:t>
            </w:r>
          </w:p>
        </w:tc>
        <w:tc>
          <w:tcPr>
            <w:tcW w:w="38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9E4" w:rsidRPr="001129E4" w:rsidRDefault="001129E4" w:rsidP="001129E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С родителями</w:t>
            </w:r>
          </w:p>
        </w:tc>
      </w:tr>
      <w:tr w:rsidR="001129E4" w:rsidRPr="001129E4" w:rsidTr="001129E4">
        <w:tc>
          <w:tcPr>
            <w:tcW w:w="57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9E4" w:rsidRPr="001129E4" w:rsidRDefault="001129E4" w:rsidP="001129E4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Познавательные беседы о здоровом образе жизни.</w:t>
            </w:r>
          </w:p>
          <w:p w:rsidR="001129E4" w:rsidRPr="001129E4" w:rsidRDefault="001129E4" w:rsidP="001129E4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Ознакомление с правилами поведения в бассейне.    </w:t>
            </w:r>
          </w:p>
          <w:p w:rsidR="001129E4" w:rsidRPr="001129E4" w:rsidRDefault="001129E4" w:rsidP="001129E4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Рассматривание иллюстраций, картинок, карточек с изображением упражнений на воде.</w:t>
            </w:r>
          </w:p>
          <w:p w:rsidR="001129E4" w:rsidRPr="001129E4" w:rsidRDefault="001129E4" w:rsidP="001129E4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Чтение художественной литературы, пословиц и поговорок о воде, отгадывание загадок.</w:t>
            </w:r>
          </w:p>
          <w:p w:rsidR="001129E4" w:rsidRPr="001129E4" w:rsidRDefault="001129E4" w:rsidP="001129E4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Разучивание специальных имитационных упражнений на суше.</w:t>
            </w:r>
          </w:p>
          <w:p w:rsidR="001129E4" w:rsidRPr="001129E4" w:rsidRDefault="001129E4" w:rsidP="001129E4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Разучивание музыкально – ритмических композиций.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9E4" w:rsidRPr="001129E4" w:rsidRDefault="001129E4" w:rsidP="001129E4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Оформление рекомендаций по адаптации детей в плавательном бассейне.</w:t>
            </w:r>
          </w:p>
          <w:p w:rsidR="001129E4" w:rsidRPr="001129E4" w:rsidRDefault="001129E4" w:rsidP="001129E4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1129E4" w:rsidRPr="001129E4" w:rsidRDefault="001129E4" w:rsidP="001129E4">
      <w:pPr>
        <w:shd w:val="clear" w:color="auto" w:fill="FFFFFF"/>
        <w:spacing w:after="0" w:line="304" w:lineRule="atLeast"/>
        <w:ind w:left="75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129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C67627" w:rsidRDefault="00C67627" w:rsidP="001129E4">
      <w:pPr>
        <w:shd w:val="clear" w:color="auto" w:fill="FFFFFF"/>
        <w:spacing w:after="0" w:line="240" w:lineRule="auto"/>
        <w:ind w:left="435" w:hanging="360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1129E4" w:rsidRPr="000F4293" w:rsidRDefault="001129E4" w:rsidP="001129E4">
      <w:pPr>
        <w:shd w:val="clear" w:color="auto" w:fill="FFFFFF"/>
        <w:spacing w:after="0" w:line="240" w:lineRule="auto"/>
        <w:ind w:left="435" w:hanging="360"/>
        <w:jc w:val="center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0F4293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2.  Практический</w:t>
      </w:r>
    </w:p>
    <w:p w:rsidR="001129E4" w:rsidRPr="000F4293" w:rsidRDefault="001129E4" w:rsidP="001129E4">
      <w:pPr>
        <w:shd w:val="clear" w:color="auto" w:fill="FFFFFF"/>
        <w:spacing w:after="0" w:afterAutospacing="1" w:line="360" w:lineRule="atLeast"/>
        <w:ind w:left="75"/>
        <w:jc w:val="center"/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</w:pPr>
      <w:r w:rsidRPr="000F4293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 xml:space="preserve"> (организационный, реализация проекта)</w:t>
      </w:r>
    </w:p>
    <w:tbl>
      <w:tblPr>
        <w:tblpPr w:leftFromText="180" w:rightFromText="180" w:vertAnchor="text" w:horzAnchor="margin" w:tblpXSpec="center" w:tblpY="-6"/>
        <w:tblW w:w="1007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90"/>
        <w:gridCol w:w="3686"/>
      </w:tblGrid>
      <w:tr w:rsidR="00C67627" w:rsidRPr="001129E4" w:rsidTr="00967000">
        <w:tc>
          <w:tcPr>
            <w:tcW w:w="6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627" w:rsidRPr="001129E4" w:rsidRDefault="00C67627" w:rsidP="0096700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С детьми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627" w:rsidRPr="001129E4" w:rsidRDefault="00C67627" w:rsidP="0096700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С родителями</w:t>
            </w:r>
          </w:p>
        </w:tc>
      </w:tr>
      <w:tr w:rsidR="00C67627" w:rsidRPr="001129E4" w:rsidTr="00967000">
        <w:trPr>
          <w:trHeight w:val="1265"/>
        </w:trPr>
        <w:tc>
          <w:tcPr>
            <w:tcW w:w="6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627" w:rsidRPr="001129E4" w:rsidRDefault="00C67627" w:rsidP="00967000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Экскурсия в бассейн</w:t>
            </w:r>
          </w:p>
          <w:p w:rsidR="00C67627" w:rsidRPr="001129E4" w:rsidRDefault="00C67627" w:rsidP="00967000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Организация игровой деятельности (дидактические, сюжетно-ролевые игры).</w:t>
            </w:r>
          </w:p>
          <w:p w:rsidR="00C67627" w:rsidRPr="001129E4" w:rsidRDefault="00C67627" w:rsidP="00967000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Организация двигательной деятельности (Подвижные игры 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в группе и бассейне</w:t>
            </w:r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, утренняя гимнастика)</w:t>
            </w:r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.</w:t>
            </w:r>
          </w:p>
          <w:p w:rsidR="00C67627" w:rsidRPr="001129E4" w:rsidRDefault="00C67627" w:rsidP="00967000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Проведение комплекса закаливающих процедур в группе и в бассейне.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627" w:rsidRPr="001129E4" w:rsidRDefault="00C67627" w:rsidP="00967000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C67627" w:rsidRPr="001129E4" w:rsidRDefault="00C67627" w:rsidP="00967000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Оказание помощи в проведении экскурсии.</w:t>
            </w:r>
          </w:p>
          <w:p w:rsidR="00C67627" w:rsidRPr="001129E4" w:rsidRDefault="00C67627" w:rsidP="00967000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Оказание помощи в изготовлении атрибутов к сюжетно-ролевым играм и подвижным играм.</w:t>
            </w:r>
          </w:p>
        </w:tc>
      </w:tr>
    </w:tbl>
    <w:p w:rsidR="00C67627" w:rsidRPr="001129E4" w:rsidRDefault="00C67627" w:rsidP="001129E4">
      <w:pPr>
        <w:shd w:val="clear" w:color="auto" w:fill="FFFFFF"/>
        <w:spacing w:after="0" w:afterAutospacing="1" w:line="360" w:lineRule="atLeast"/>
        <w:ind w:left="75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1129E4" w:rsidRPr="001129E4" w:rsidRDefault="001129E4" w:rsidP="001129E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129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1129E4" w:rsidRPr="000F4293" w:rsidRDefault="001129E4" w:rsidP="001129E4">
      <w:pPr>
        <w:shd w:val="clear" w:color="auto" w:fill="FFFFFF"/>
        <w:spacing w:after="0" w:afterAutospacing="1" w:line="360" w:lineRule="atLeast"/>
        <w:jc w:val="center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0F4293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3. Заключительный</w:t>
      </w:r>
    </w:p>
    <w:tbl>
      <w:tblPr>
        <w:tblW w:w="10065" w:type="dxa"/>
        <w:tblInd w:w="-43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82"/>
        <w:gridCol w:w="4283"/>
      </w:tblGrid>
      <w:tr w:rsidR="001129E4" w:rsidRPr="001129E4" w:rsidTr="00083542">
        <w:tc>
          <w:tcPr>
            <w:tcW w:w="5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9E4" w:rsidRPr="001129E4" w:rsidRDefault="001129E4" w:rsidP="001129E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С детьми</w:t>
            </w:r>
          </w:p>
        </w:tc>
        <w:tc>
          <w:tcPr>
            <w:tcW w:w="42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9E4" w:rsidRPr="001129E4" w:rsidRDefault="001129E4" w:rsidP="001129E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С родителями</w:t>
            </w:r>
          </w:p>
        </w:tc>
      </w:tr>
      <w:tr w:rsidR="001129E4" w:rsidRPr="001129E4" w:rsidTr="00083542">
        <w:tc>
          <w:tcPr>
            <w:tcW w:w="57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9E4" w:rsidRPr="001129E4" w:rsidRDefault="001129E4" w:rsidP="001129E4">
            <w:pPr>
              <w:shd w:val="clear" w:color="auto" w:fill="FFFFFF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Организация и проведение развлечения в бассейне </w:t>
            </w:r>
            <w:r w:rsidRPr="001129E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 xml:space="preserve">«Приключения </w:t>
            </w:r>
            <w:r w:rsidR="000F42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лягушат</w:t>
            </w:r>
            <w:r w:rsidRPr="001129E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».</w:t>
            </w:r>
          </w:p>
          <w:p w:rsidR="001129E4" w:rsidRPr="001129E4" w:rsidRDefault="001129E4" w:rsidP="001129E4">
            <w:pPr>
              <w:shd w:val="clear" w:color="auto" w:fill="FFFFFF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9E4" w:rsidRPr="001129E4" w:rsidRDefault="001129E4" w:rsidP="001129E4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Изготовление </w:t>
            </w:r>
            <w:proofErr w:type="gramStart"/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фото-отчета</w:t>
            </w:r>
            <w:proofErr w:type="gramEnd"/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«Я 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хочу</w:t>
            </w:r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плавать» (см. приложение №3)</w:t>
            </w:r>
          </w:p>
        </w:tc>
      </w:tr>
    </w:tbl>
    <w:p w:rsidR="001129E4" w:rsidRPr="001129E4" w:rsidRDefault="001129E4" w:rsidP="001129E4">
      <w:pPr>
        <w:shd w:val="clear" w:color="auto" w:fill="FFFFFF"/>
        <w:spacing w:after="0" w:line="360" w:lineRule="atLeast"/>
        <w:ind w:left="75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129E4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 </w:t>
      </w:r>
    </w:p>
    <w:p w:rsidR="00083542" w:rsidRDefault="00083542" w:rsidP="001129E4">
      <w:pPr>
        <w:shd w:val="clear" w:color="auto" w:fill="FFFFFF"/>
        <w:spacing w:after="0" w:afterAutospacing="1" w:line="360" w:lineRule="atLeast"/>
        <w:ind w:left="75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1129E4" w:rsidRPr="001129E4" w:rsidRDefault="001129E4" w:rsidP="001129E4">
      <w:pPr>
        <w:shd w:val="clear" w:color="auto" w:fill="FFFFFF"/>
        <w:spacing w:after="0" w:afterAutospacing="1" w:line="360" w:lineRule="atLeast"/>
        <w:ind w:left="75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129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План реализации проекта</w:t>
      </w:r>
    </w:p>
    <w:tbl>
      <w:tblPr>
        <w:tblW w:w="9498" w:type="dxa"/>
        <w:tblInd w:w="-29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0"/>
        <w:gridCol w:w="4938"/>
      </w:tblGrid>
      <w:tr w:rsidR="001129E4" w:rsidRPr="001129E4" w:rsidTr="00083542">
        <w:tc>
          <w:tcPr>
            <w:tcW w:w="4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9E4" w:rsidRPr="001129E4" w:rsidRDefault="001129E4" w:rsidP="001129E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Мероприятие</w:t>
            </w:r>
          </w:p>
        </w:tc>
        <w:tc>
          <w:tcPr>
            <w:tcW w:w="49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9E4" w:rsidRPr="001129E4" w:rsidRDefault="001129E4" w:rsidP="001129E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Цель</w:t>
            </w:r>
          </w:p>
        </w:tc>
      </w:tr>
      <w:tr w:rsidR="001129E4" w:rsidRPr="001129E4" w:rsidTr="00083542">
        <w:tc>
          <w:tcPr>
            <w:tcW w:w="4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9E4" w:rsidRPr="001129E4" w:rsidRDefault="001129E4" w:rsidP="00783F38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1.</w:t>
            </w:r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Цикл занятий в области «Физическая культура» (плавание)</w:t>
            </w:r>
          </w:p>
          <w:p w:rsidR="001129E4" w:rsidRPr="001129E4" w:rsidRDefault="001129E4" w:rsidP="00783F38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- «</w:t>
            </w:r>
            <w:r w:rsidR="001D2D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Здравствуй, синяя вода!</w:t>
            </w:r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»;</w:t>
            </w:r>
          </w:p>
          <w:p w:rsidR="001129E4" w:rsidRPr="001129E4" w:rsidRDefault="001129E4" w:rsidP="00783F38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- «Мы </w:t>
            </w:r>
            <w:r w:rsidR="000F4293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веселые дельфины</w:t>
            </w:r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»;</w:t>
            </w:r>
          </w:p>
          <w:p w:rsidR="001129E4" w:rsidRPr="001129E4" w:rsidRDefault="001129E4" w:rsidP="00783F38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- «</w:t>
            </w:r>
            <w:r w:rsidR="001D2D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Малыши –крепыши</w:t>
            </w:r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»;</w:t>
            </w:r>
          </w:p>
          <w:p w:rsidR="001129E4" w:rsidRPr="001129E4" w:rsidRDefault="001129E4" w:rsidP="00783F38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- Сюжетно – игровое занятие «Приключения </w:t>
            </w:r>
            <w:r w:rsidR="00C6762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лягушат</w:t>
            </w:r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» (см. приложение №1).</w:t>
            </w:r>
          </w:p>
          <w:p w:rsidR="001129E4" w:rsidRPr="001129E4" w:rsidRDefault="001129E4" w:rsidP="00783F38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1129E4" w:rsidRPr="001129E4" w:rsidRDefault="001129E4" w:rsidP="00783F38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1129E4" w:rsidRPr="001129E4" w:rsidRDefault="001129E4" w:rsidP="00783F38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2. </w:t>
            </w:r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Коммуникативная деятельность</w:t>
            </w:r>
          </w:p>
          <w:p w:rsidR="001129E4" w:rsidRPr="001129E4" w:rsidRDefault="001129E4" w:rsidP="00783F38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Беседы в группе и в бассейне: </w:t>
            </w:r>
            <w:r w:rsidRPr="001129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1D2DB9" w:rsidRPr="001129E4" w:rsidRDefault="001129E4" w:rsidP="001D2DB9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- </w:t>
            </w:r>
            <w:r w:rsidR="001D2DB9"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proofErr w:type="spellStart"/>
            <w:r w:rsidR="001D2D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Здоровейка</w:t>
            </w:r>
            <w:proofErr w:type="spellEnd"/>
            <w:r w:rsidR="001D2DB9"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»;</w:t>
            </w:r>
          </w:p>
          <w:p w:rsidR="001129E4" w:rsidRPr="001129E4" w:rsidRDefault="001129E4" w:rsidP="00783F38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 «</w:t>
            </w:r>
            <w:r w:rsidR="000F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Азбука витаминов</w:t>
            </w:r>
            <w:r w:rsidRPr="001129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»;</w:t>
            </w:r>
          </w:p>
          <w:p w:rsidR="001D2DB9" w:rsidRDefault="001129E4" w:rsidP="00783F38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- </w:t>
            </w:r>
            <w:r w:rsidR="001D2D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«Солнце, воздух и вода – наши лучшие друзья!»</w:t>
            </w:r>
          </w:p>
          <w:p w:rsidR="001129E4" w:rsidRPr="001129E4" w:rsidRDefault="001129E4" w:rsidP="00783F38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- «Помоги себе сам»;</w:t>
            </w:r>
          </w:p>
          <w:p w:rsidR="001129E4" w:rsidRPr="001129E4" w:rsidRDefault="001129E4" w:rsidP="00783F38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3. </w:t>
            </w:r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Экскурсии</w:t>
            </w:r>
          </w:p>
          <w:p w:rsidR="001129E4" w:rsidRPr="001129E4" w:rsidRDefault="00C67627" w:rsidP="00783F38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- в бассейн</w:t>
            </w:r>
            <w:r w:rsidR="001129E4"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;</w:t>
            </w:r>
          </w:p>
          <w:p w:rsidR="001129E4" w:rsidRPr="001129E4" w:rsidRDefault="001129E4" w:rsidP="00783F38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4.  </w:t>
            </w:r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Двигательная деятельность в бассейне:</w:t>
            </w:r>
          </w:p>
          <w:p w:rsidR="001129E4" w:rsidRPr="001129E4" w:rsidRDefault="001129E4" w:rsidP="00783F38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- ОРУ с элементами корригирующей гимнастики;</w:t>
            </w:r>
          </w:p>
          <w:p w:rsidR="001129E4" w:rsidRPr="001129E4" w:rsidRDefault="001129E4" w:rsidP="00783F38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- Подвижные игры: «</w:t>
            </w:r>
            <w:r w:rsidR="001D2D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Я люблю свою лошадку», «Белые медведи</w:t>
            </w:r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», «</w:t>
            </w:r>
            <w:r w:rsidR="00C6762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Караси и щука</w:t>
            </w:r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», «Морской бой», «Лягушки и цапля», «Водолазы»</w:t>
            </w:r>
            <w:r w:rsidR="00C6762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, «Крокодил»</w:t>
            </w:r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;</w:t>
            </w:r>
          </w:p>
          <w:p w:rsidR="001129E4" w:rsidRPr="001129E4" w:rsidRDefault="001129E4" w:rsidP="00783F38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- Игровые упражнения: </w:t>
            </w:r>
            <w:r w:rsidR="001D2D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«Внимание!», </w:t>
            </w:r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 w:rsidR="00C6762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Пузыри</w:t>
            </w:r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», </w:t>
            </w:r>
            <w:r w:rsidR="0043090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«Шум моря», </w:t>
            </w:r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proofErr w:type="spellStart"/>
            <w:r w:rsidR="00C6762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Крабик</w:t>
            </w:r>
            <w:proofErr w:type="spellEnd"/>
            <w:r w:rsidR="00C6762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», </w:t>
            </w:r>
            <w:r w:rsidR="001D2D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«Акула», </w:t>
            </w:r>
            <w:r w:rsidR="0043090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«Кораблик», </w:t>
            </w:r>
            <w:r w:rsidR="00C6762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«Медуза», «Звездочка»,</w:t>
            </w:r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«Стрелочка», «</w:t>
            </w:r>
            <w:r w:rsidR="00C6762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Волшебное кольцо</w:t>
            </w:r>
            <w:proofErr w:type="gramStart"/>
            <w:r w:rsidR="0043090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», </w:t>
            </w:r>
            <w:r w:rsidR="001D2DB9"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proofErr w:type="gramEnd"/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Заведи </w:t>
            </w:r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мотор», «</w:t>
            </w:r>
            <w:proofErr w:type="spellStart"/>
            <w:r w:rsidR="0043090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Бегемотики</w:t>
            </w:r>
            <w:proofErr w:type="spellEnd"/>
            <w:r w:rsidR="0043090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», </w:t>
            </w:r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«Стрелочка»,  «На буксире»,  «</w:t>
            </w:r>
            <w:r w:rsidR="00C6762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Поплавок</w:t>
            </w:r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»,  «Проплыви глубокую реку»,  «Кто дальше про скользит»  и др.;</w:t>
            </w:r>
          </w:p>
          <w:p w:rsidR="001129E4" w:rsidRPr="001129E4" w:rsidRDefault="001129E4" w:rsidP="00783F38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- игры – соревнования;</w:t>
            </w:r>
          </w:p>
          <w:p w:rsidR="001129E4" w:rsidRPr="001129E4" w:rsidRDefault="001129E4" w:rsidP="00783F38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- музы</w:t>
            </w:r>
            <w:r w:rsidR="0043090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кально – ритмические гимнастики «Акуленок </w:t>
            </w:r>
            <w:proofErr w:type="spellStart"/>
            <w:r w:rsidR="0043090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туруруру</w:t>
            </w:r>
            <w:proofErr w:type="spellEnd"/>
            <w:r w:rsidR="0043090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», «Я на солнышке лежу» </w:t>
            </w:r>
            <w:proofErr w:type="spellStart"/>
            <w:r w:rsidR="0043090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сл.С.Козлов</w:t>
            </w:r>
            <w:proofErr w:type="spellEnd"/>
            <w:r w:rsidR="0043090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="0043090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муз.Г.Гладков</w:t>
            </w:r>
            <w:proofErr w:type="spellEnd"/>
          </w:p>
          <w:p w:rsidR="001129E4" w:rsidRPr="001129E4" w:rsidRDefault="001129E4" w:rsidP="00783F38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- Музыкально-театрализованные игры «</w:t>
            </w:r>
            <w:proofErr w:type="spellStart"/>
            <w:r w:rsidR="00C6762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Мойдодыр</w:t>
            </w:r>
            <w:proofErr w:type="spellEnd"/>
            <w:r w:rsidR="0043090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» </w:t>
            </w:r>
            <w:proofErr w:type="spellStart"/>
            <w:r w:rsidR="0043090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К.Чуковский</w:t>
            </w:r>
            <w:proofErr w:type="spellEnd"/>
          </w:p>
          <w:p w:rsidR="001129E4" w:rsidRPr="001129E4" w:rsidRDefault="001129E4" w:rsidP="001D2DB9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6. </w:t>
            </w:r>
            <w:proofErr w:type="spellStart"/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Здоровьесберегающие</w:t>
            </w:r>
            <w:proofErr w:type="spellEnd"/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 xml:space="preserve"> технологии</w:t>
            </w:r>
            <w:r w:rsidR="001D2D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 </w:t>
            </w:r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в бассейне:</w:t>
            </w:r>
          </w:p>
          <w:p w:rsidR="001129E4" w:rsidRPr="001129E4" w:rsidRDefault="001129E4" w:rsidP="00783F38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 Общеразвивающие упражнения с элементами корригирующей гимнастики;</w:t>
            </w:r>
          </w:p>
          <w:p w:rsidR="001129E4" w:rsidRPr="001129E4" w:rsidRDefault="001129E4" w:rsidP="00783F38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- Дыхательная гимнастика «Ветер», «Надуй шарик», «Волны шумят», «</w:t>
            </w:r>
            <w:r w:rsidR="0043090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Горячий чай</w:t>
            </w:r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» и др.;</w:t>
            </w:r>
          </w:p>
          <w:p w:rsidR="001129E4" w:rsidRDefault="001129E4" w:rsidP="00783F38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- Самомассаж с ежиками (массажными мячами);</w:t>
            </w:r>
          </w:p>
          <w:p w:rsidR="001D2DB9" w:rsidRPr="001129E4" w:rsidRDefault="001D2DB9" w:rsidP="00783F38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- корригирующая гимнастика;</w:t>
            </w:r>
          </w:p>
          <w:p w:rsidR="001129E4" w:rsidRPr="001129E4" w:rsidRDefault="001129E4" w:rsidP="00783F38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- Ходьба по корригирующим дорожкам;</w:t>
            </w:r>
          </w:p>
          <w:p w:rsidR="001129E4" w:rsidRPr="001129E4" w:rsidRDefault="001129E4" w:rsidP="00783F38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- Растирание сухим полотенцем;</w:t>
            </w:r>
          </w:p>
          <w:p w:rsidR="001D2DB9" w:rsidRPr="001D2DB9" w:rsidRDefault="001D2DB9" w:rsidP="001D2DB9">
            <w:pPr>
              <w:spacing w:after="0" w:line="360" w:lineRule="atLeast"/>
              <w:ind w:left="566" w:hanging="56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Босохождение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:rsidR="001129E4" w:rsidRPr="001129E4" w:rsidRDefault="001129E4" w:rsidP="00783F38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7. </w:t>
            </w:r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Взаимодействие с родителями:</w:t>
            </w:r>
          </w:p>
          <w:p w:rsidR="00430901" w:rsidRPr="00430901" w:rsidRDefault="001129E4" w:rsidP="00430901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Конс</w:t>
            </w:r>
            <w:r w:rsidR="0043090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ультации для родителей на тему: «Водобоязнь</w:t>
            </w:r>
            <w:r w:rsidR="00967000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– как помочь ребенку</w:t>
            </w:r>
            <w:r w:rsidR="0043090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»,</w:t>
            </w:r>
            <w:r w:rsidR="00430901" w:rsidRPr="0043090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43090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«Что </w:t>
            </w:r>
            <w:r w:rsidR="0096700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нужно для плавания в бассейне ребенку</w:t>
            </w:r>
            <w:r w:rsidR="0043090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», </w:t>
            </w:r>
            <w:r w:rsidR="00430901" w:rsidRPr="0043090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«Обучение плаванию в домашних условиях»</w:t>
            </w:r>
          </w:p>
          <w:p w:rsidR="001129E4" w:rsidRPr="001129E4" w:rsidRDefault="00430901" w:rsidP="00430901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1129E4"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(см. приложение№2).</w:t>
            </w:r>
          </w:p>
          <w:p w:rsidR="001129E4" w:rsidRPr="001129E4" w:rsidRDefault="001129E4" w:rsidP="00783F38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9E4" w:rsidRPr="001129E4" w:rsidRDefault="001129E4" w:rsidP="001129E4">
            <w:pPr>
              <w:shd w:val="clear" w:color="auto" w:fill="FFFFFF"/>
              <w:spacing w:after="0" w:line="233" w:lineRule="atLeast"/>
              <w:ind w:firstLine="360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Игры для ознакомления со свойствами воды и освоение передвижений в воде.  Игры помогают овладеть всеми подготовительными к плаванию действиями. Они способствуют воспитанию у детей смелости, решительности, уверенности в своих силах.</w:t>
            </w:r>
          </w:p>
          <w:p w:rsidR="001129E4" w:rsidRDefault="001129E4" w:rsidP="001129E4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1D2DB9" w:rsidRDefault="001D2DB9" w:rsidP="001129E4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1D2DB9" w:rsidRDefault="001D2DB9" w:rsidP="001129E4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1D2DB9" w:rsidRPr="001129E4" w:rsidRDefault="001D2DB9" w:rsidP="001129E4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:rsidR="001129E4" w:rsidRPr="001129E4" w:rsidRDefault="001129E4" w:rsidP="001129E4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Закрепить знания детей о пользе плавания.</w:t>
            </w:r>
          </w:p>
          <w:p w:rsidR="001129E4" w:rsidRPr="001129E4" w:rsidRDefault="001129E4" w:rsidP="001129E4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1129E4" w:rsidRPr="001129E4" w:rsidRDefault="001129E4" w:rsidP="001129E4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Воспитывать желание и вызвать интерес к занятия</w:t>
            </w:r>
            <w:r w:rsidR="00C6762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м</w:t>
            </w:r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по плаванию.</w:t>
            </w:r>
          </w:p>
          <w:p w:rsidR="001129E4" w:rsidRPr="001129E4" w:rsidRDefault="001129E4" w:rsidP="001129E4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1129E4" w:rsidRPr="001129E4" w:rsidRDefault="001129E4" w:rsidP="001129E4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1129E4" w:rsidRPr="001129E4" w:rsidRDefault="001129E4" w:rsidP="001129E4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Поддерживать желание заниматься плаванием, физическими упражнениями.</w:t>
            </w:r>
          </w:p>
          <w:p w:rsidR="001129E4" w:rsidRPr="001129E4" w:rsidRDefault="001129E4" w:rsidP="001129E4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1129E4" w:rsidRPr="001129E4" w:rsidRDefault="001129E4" w:rsidP="001129E4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1129E4" w:rsidRPr="001129E4" w:rsidRDefault="001129E4" w:rsidP="001129E4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1129E4" w:rsidRPr="001129E4" w:rsidRDefault="001129E4" w:rsidP="001129E4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1129E4" w:rsidRPr="001129E4" w:rsidRDefault="001129E4" w:rsidP="001129E4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1129E4" w:rsidRPr="001129E4" w:rsidRDefault="001129E4" w:rsidP="001129E4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1129E4" w:rsidRPr="001129E4" w:rsidRDefault="001129E4" w:rsidP="001129E4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Вызвать у детей желание совершенствовать свое физическое развитие, поддерживать интерес к физическим упражнениям, к плаванию. Подводить детей к пониманию того, что занятия спортом - лекарство от многих болезней. </w:t>
            </w:r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Воспитывать потребность в здоровом образе жизни.</w:t>
            </w:r>
          </w:p>
          <w:p w:rsidR="001129E4" w:rsidRPr="001129E4" w:rsidRDefault="001129E4" w:rsidP="001129E4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1129E4" w:rsidRPr="001129E4" w:rsidRDefault="001129E4" w:rsidP="001129E4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1129E4" w:rsidRPr="001129E4" w:rsidRDefault="001129E4" w:rsidP="001129E4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1129E4" w:rsidRPr="001129E4" w:rsidRDefault="001129E4" w:rsidP="001129E4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Развивать физические качества: силу, ловкость, быстроту.</w:t>
            </w:r>
          </w:p>
          <w:p w:rsidR="001129E4" w:rsidRPr="001129E4" w:rsidRDefault="001129E4" w:rsidP="001129E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1129E4" w:rsidRPr="001129E4" w:rsidRDefault="001129E4" w:rsidP="001129E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1129E4" w:rsidRPr="001129E4" w:rsidRDefault="001129E4" w:rsidP="001129E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1129E4" w:rsidRPr="001129E4" w:rsidRDefault="001129E4" w:rsidP="001129E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1129E4" w:rsidRPr="001129E4" w:rsidRDefault="001129E4" w:rsidP="001129E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1129E4" w:rsidRPr="001129E4" w:rsidRDefault="001129E4" w:rsidP="001129E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1129E4" w:rsidRPr="001129E4" w:rsidRDefault="001129E4" w:rsidP="001129E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1129E4" w:rsidRPr="001129E4" w:rsidRDefault="001129E4" w:rsidP="001129E4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1129E4" w:rsidRPr="001129E4" w:rsidRDefault="001129E4" w:rsidP="001129E4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1129E4" w:rsidRPr="001129E4" w:rsidRDefault="001129E4" w:rsidP="001129E4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1129E4" w:rsidRPr="001129E4" w:rsidRDefault="001129E4" w:rsidP="001129E4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Создавать приподнятое, радостное настроение, оптимистический настрой на будущее.</w:t>
            </w:r>
          </w:p>
          <w:p w:rsidR="001129E4" w:rsidRPr="001129E4" w:rsidRDefault="001129E4" w:rsidP="001129E4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1129E4" w:rsidRPr="001129E4" w:rsidRDefault="001129E4" w:rsidP="001129E4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1129E4" w:rsidRPr="001129E4" w:rsidRDefault="001129E4" w:rsidP="001129E4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1129E4" w:rsidRPr="001129E4" w:rsidRDefault="001129E4" w:rsidP="001129E4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1D2DB9" w:rsidRDefault="001D2DB9" w:rsidP="001129E4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1D2DB9" w:rsidRDefault="001D2DB9" w:rsidP="001129E4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1D2DB9" w:rsidRDefault="001D2DB9" w:rsidP="001129E4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1D2DB9" w:rsidRDefault="001D2DB9" w:rsidP="001129E4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1129E4" w:rsidRPr="001129E4" w:rsidRDefault="001129E4" w:rsidP="001129E4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Повышать заинтересованность родителей к приобщению ребенка к здоровому образу жизни, к активной совместной работе по физическому воспитанию.</w:t>
            </w:r>
          </w:p>
          <w:p w:rsidR="001129E4" w:rsidRPr="001129E4" w:rsidRDefault="001129E4" w:rsidP="001129E4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1129E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1129E4" w:rsidRPr="001129E4" w:rsidRDefault="001129E4" w:rsidP="001129E4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</w:p>
    <w:p w:rsidR="001129E4" w:rsidRDefault="001129E4" w:rsidP="001129E4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1129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1D2DB9" w:rsidRDefault="001D2DB9" w:rsidP="001129E4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1D2DB9" w:rsidRDefault="001D2DB9" w:rsidP="001129E4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1D2DB9" w:rsidRPr="001129E4" w:rsidRDefault="001D2DB9" w:rsidP="001129E4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</w:p>
    <w:p w:rsidR="001129E4" w:rsidRPr="001129E4" w:rsidRDefault="001129E4" w:rsidP="001129E4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111115"/>
          <w:sz w:val="52"/>
          <w:szCs w:val="52"/>
          <w:lang w:eastAsia="ru-RU"/>
        </w:rPr>
      </w:pPr>
      <w:r w:rsidRPr="001129E4">
        <w:rPr>
          <w:rFonts w:ascii="Times New Roman" w:eastAsia="Times New Roman" w:hAnsi="Times New Roman" w:cs="Times New Roman"/>
          <w:color w:val="111115"/>
          <w:sz w:val="52"/>
          <w:szCs w:val="52"/>
          <w:bdr w:val="none" w:sz="0" w:space="0" w:color="auto" w:frame="1"/>
          <w:lang w:eastAsia="ru-RU"/>
        </w:rPr>
        <w:lastRenderedPageBreak/>
        <w:t>Приложение</w:t>
      </w:r>
    </w:p>
    <w:p w:rsidR="001129E4" w:rsidRPr="001129E4" w:rsidRDefault="001129E4" w:rsidP="00783F38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</w:p>
    <w:p w:rsidR="001129E4" w:rsidRPr="001129E4" w:rsidRDefault="001129E4" w:rsidP="001129E4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129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1129E4" w:rsidRDefault="001129E4" w:rsidP="001129E4">
      <w:pPr>
        <w:shd w:val="clear" w:color="auto" w:fill="FFFFFF"/>
        <w:spacing w:after="0" w:line="304" w:lineRule="atLeast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</w:pPr>
      <w:r w:rsidRPr="001129E4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Приложение №1</w:t>
      </w:r>
    </w:p>
    <w:p w:rsidR="00C933E2" w:rsidRPr="001129E4" w:rsidRDefault="00C933E2" w:rsidP="001129E4">
      <w:pPr>
        <w:shd w:val="clear" w:color="auto" w:fill="FFFFFF"/>
        <w:spacing w:after="0" w:line="304" w:lineRule="atLeast"/>
        <w:jc w:val="righ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</w:p>
    <w:p w:rsidR="001129E4" w:rsidRPr="001D2DB9" w:rsidRDefault="001129E4" w:rsidP="001129E4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b/>
          <w:color w:val="5B9BD5" w:themeColor="accent1"/>
          <w:sz w:val="32"/>
          <w:szCs w:val="32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D2DB9">
        <w:rPr>
          <w:rFonts w:ascii="Times New Roman" w:eastAsia="Times New Roman" w:hAnsi="Times New Roman" w:cs="Times New Roman"/>
          <w:b/>
          <w:color w:val="5B9BD5" w:themeColor="accent1"/>
          <w:sz w:val="32"/>
          <w:szCs w:val="32"/>
          <w:bdr w:val="none" w:sz="0" w:space="0" w:color="auto" w:frame="1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Сценарий сюжетно – игрового занятия</w:t>
      </w:r>
    </w:p>
    <w:p w:rsidR="001129E4" w:rsidRPr="001D2DB9" w:rsidRDefault="001129E4" w:rsidP="001129E4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b/>
          <w:color w:val="5B9BD5" w:themeColor="accent1"/>
          <w:sz w:val="32"/>
          <w:szCs w:val="32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D2DB9">
        <w:rPr>
          <w:rFonts w:ascii="Times New Roman" w:eastAsia="Times New Roman" w:hAnsi="Times New Roman" w:cs="Times New Roman"/>
          <w:b/>
          <w:color w:val="5B9BD5" w:themeColor="accent1"/>
          <w:sz w:val="32"/>
          <w:szCs w:val="32"/>
          <w:bdr w:val="none" w:sz="0" w:space="0" w:color="auto" w:frame="1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«Приключения </w:t>
      </w:r>
      <w:r w:rsidR="00783F38" w:rsidRPr="001D2DB9">
        <w:rPr>
          <w:rFonts w:ascii="Times New Roman" w:eastAsia="Times New Roman" w:hAnsi="Times New Roman" w:cs="Times New Roman"/>
          <w:b/>
          <w:color w:val="5B9BD5" w:themeColor="accent1"/>
          <w:sz w:val="32"/>
          <w:szCs w:val="32"/>
          <w:bdr w:val="none" w:sz="0" w:space="0" w:color="auto" w:frame="1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лягушат</w:t>
      </w:r>
      <w:r w:rsidRPr="001D2DB9">
        <w:rPr>
          <w:rFonts w:ascii="Times New Roman" w:eastAsia="Times New Roman" w:hAnsi="Times New Roman" w:cs="Times New Roman"/>
          <w:b/>
          <w:color w:val="5B9BD5" w:themeColor="accent1"/>
          <w:sz w:val="32"/>
          <w:szCs w:val="32"/>
          <w:bdr w:val="none" w:sz="0" w:space="0" w:color="auto" w:frame="1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»</w:t>
      </w:r>
    </w:p>
    <w:p w:rsidR="001129E4" w:rsidRPr="001D2DB9" w:rsidRDefault="00F04906" w:rsidP="001129E4">
      <w:pPr>
        <w:shd w:val="clear" w:color="auto" w:fill="FFFFFF"/>
        <w:spacing w:after="0" w:line="304" w:lineRule="atLeast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r w:rsidRPr="001D2DB9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="001129E4" w:rsidRPr="001D2DB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:</w:t>
      </w:r>
    </w:p>
    <w:p w:rsidR="00F04906" w:rsidRPr="001129E4" w:rsidRDefault="00F04906" w:rsidP="001129E4">
      <w:pPr>
        <w:shd w:val="clear" w:color="auto" w:fill="FFFFFF"/>
        <w:spacing w:after="0" w:line="304" w:lineRule="atLeast"/>
        <w:ind w:firstLine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</w:p>
    <w:p w:rsidR="001129E4" w:rsidRDefault="001129E4" w:rsidP="001129E4">
      <w:pPr>
        <w:shd w:val="clear" w:color="auto" w:fill="FFFFFF"/>
        <w:spacing w:after="0" w:line="304" w:lineRule="atLeas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- формирование здорового образа жизни.</w:t>
      </w:r>
    </w:p>
    <w:p w:rsidR="00F04906" w:rsidRPr="001129E4" w:rsidRDefault="00F04906" w:rsidP="001129E4">
      <w:pPr>
        <w:shd w:val="clear" w:color="auto" w:fill="FFFFFF"/>
        <w:spacing w:after="0" w:line="304" w:lineRule="atLeast"/>
        <w:ind w:firstLine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</w:p>
    <w:p w:rsidR="001129E4" w:rsidRPr="001129E4" w:rsidRDefault="001129E4" w:rsidP="001129E4">
      <w:pPr>
        <w:shd w:val="clear" w:color="auto" w:fill="FFFFFF"/>
        <w:spacing w:after="0" w:line="304" w:lineRule="atLeast"/>
        <w:ind w:firstLine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:</w:t>
      </w:r>
    </w:p>
    <w:p w:rsidR="001129E4" w:rsidRPr="001129E4" w:rsidRDefault="001129E4" w:rsidP="001129E4">
      <w:pPr>
        <w:shd w:val="clear" w:color="auto" w:fill="FFFFFF"/>
        <w:spacing w:after="0" w:line="304" w:lineRule="atLeast"/>
        <w:ind w:firstLine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1. Совершенствовать способность детей проявлять выносливость и силу во время выполнения упражнений в воде, повышать активность и работоспособность детского организма.</w:t>
      </w:r>
    </w:p>
    <w:p w:rsidR="001129E4" w:rsidRPr="001129E4" w:rsidRDefault="001129E4" w:rsidP="001129E4">
      <w:pPr>
        <w:shd w:val="clear" w:color="auto" w:fill="FFFFFF"/>
        <w:spacing w:after="0" w:line="304" w:lineRule="atLeast"/>
        <w:ind w:firstLine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2. Воспитывать дружеские взаимоотношения между детьми, создавать положительный эмоциональный настрой, воспитывать настойчивость в достижении положительного результата.</w:t>
      </w:r>
    </w:p>
    <w:p w:rsidR="001129E4" w:rsidRPr="001129E4" w:rsidRDefault="001129E4" w:rsidP="001129E4">
      <w:pPr>
        <w:shd w:val="clear" w:color="auto" w:fill="FFFFFF"/>
        <w:spacing w:after="0" w:line="304" w:lineRule="atLeast"/>
        <w:ind w:firstLine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3. Закрепить интерес детей к выполнению физических упражнений в бассейне, навык задержки дыхания, погружение в воду с головой с открытыми глазами;</w:t>
      </w:r>
    </w:p>
    <w:p w:rsidR="001129E4" w:rsidRPr="001129E4" w:rsidRDefault="001129E4" w:rsidP="001129E4">
      <w:pPr>
        <w:shd w:val="clear" w:color="auto" w:fill="FFFFFF"/>
        <w:spacing w:after="0" w:line="304" w:lineRule="atLeast"/>
        <w:ind w:firstLine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4. Развивать умение ориентироваться под водой, ловкость и быстроту содействовать совершенствованию двигательных умений и навыков;</w:t>
      </w:r>
    </w:p>
    <w:p w:rsidR="001129E4" w:rsidRPr="001129E4" w:rsidRDefault="001129E4" w:rsidP="001129E4">
      <w:pPr>
        <w:shd w:val="clear" w:color="auto" w:fill="FFFFFF"/>
        <w:spacing w:after="0" w:line="304" w:lineRule="atLeast"/>
        <w:ind w:firstLine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5. Пробуждать интерес родителей к оздоровительной работе в ДО.</w:t>
      </w:r>
    </w:p>
    <w:p w:rsidR="001129E4" w:rsidRPr="001129E4" w:rsidRDefault="001129E4" w:rsidP="001129E4">
      <w:pPr>
        <w:shd w:val="clear" w:color="auto" w:fill="FFFFFF"/>
        <w:spacing w:after="0" w:line="304" w:lineRule="atLeast"/>
        <w:ind w:firstLine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: </w:t>
      </w:r>
      <w:r w:rsidR="00967000" w:rsidRPr="001129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мас</w:t>
      </w:r>
      <w:r w:rsidR="0096700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ки лягушат, цапли; футляр от киндер-сюрпризов, обручи,</w:t>
      </w:r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96700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колечки, эстафетные палочки,</w:t>
      </w:r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разделительная дорожка, мяч</w:t>
      </w:r>
      <w:r w:rsidR="0096700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</w:t>
      </w:r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, корзины.</w:t>
      </w:r>
    </w:p>
    <w:p w:rsidR="001129E4" w:rsidRPr="001129E4" w:rsidRDefault="001129E4" w:rsidP="001129E4">
      <w:pPr>
        <w:shd w:val="clear" w:color="auto" w:fill="FFFFFF"/>
        <w:spacing w:after="0" w:line="304" w:lineRule="atLeast"/>
        <w:ind w:firstLine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Музыкальное сопровождение</w:t>
      </w:r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: звуки болота, музыка разминки на суше, музыка для эстафет.</w:t>
      </w:r>
    </w:p>
    <w:p w:rsidR="001129E4" w:rsidRPr="001129E4" w:rsidRDefault="001129E4" w:rsidP="001129E4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129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Ход мероприятия</w:t>
      </w:r>
    </w:p>
    <w:p w:rsidR="001129E4" w:rsidRPr="001129E4" w:rsidRDefault="00967000" w:rsidP="001129E4">
      <w:pPr>
        <w:shd w:val="clear" w:color="auto" w:fill="FFFFFF"/>
        <w:spacing w:after="0" w:line="304" w:lineRule="atLeast"/>
        <w:ind w:firstLine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Инструктор ФКП - </w:t>
      </w:r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Цапля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(ведущая)</w:t>
      </w:r>
      <w:r w:rsidR="001129E4" w:rsidRPr="001129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: здравствуйте, ребята и взрослые. Сегодня я предлагаю вам совершить путешествие в удивительную страну. Вы готовы? </w:t>
      </w:r>
      <w:r w:rsidR="001129E4" w:rsidRPr="001129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(Да)</w:t>
      </w:r>
      <w:r w:rsidR="001129E4" w:rsidRPr="001129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. Тогда в путь! (музыкальное сопровождение </w:t>
      </w:r>
      <w:r w:rsidR="001129E4" w:rsidRPr="001129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«Звуки болота»</w:t>
      </w:r>
      <w:r w:rsidR="001129E4" w:rsidRPr="001129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).</w:t>
      </w:r>
    </w:p>
    <w:p w:rsidR="001129E4" w:rsidRPr="001129E4" w:rsidRDefault="001129E4" w:rsidP="001129E4">
      <w:pPr>
        <w:shd w:val="clear" w:color="auto" w:fill="FFFFFF"/>
        <w:spacing w:after="0" w:line="304" w:lineRule="atLeast"/>
        <w:ind w:firstLine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Рядом с нами, вы поверьте, есть волшебная страна.</w:t>
      </w:r>
    </w:p>
    <w:p w:rsidR="001129E4" w:rsidRPr="001129E4" w:rsidRDefault="001129E4" w:rsidP="001129E4">
      <w:pPr>
        <w:shd w:val="clear" w:color="auto" w:fill="FFFFFF"/>
        <w:spacing w:after="0" w:line="304" w:lineRule="atLeast"/>
        <w:ind w:firstLine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Где она? За этой дверцей! Так, что сразу не видна.</w:t>
      </w:r>
    </w:p>
    <w:p w:rsidR="001129E4" w:rsidRPr="001129E4" w:rsidRDefault="001129E4" w:rsidP="001129E4">
      <w:pPr>
        <w:shd w:val="clear" w:color="auto" w:fill="FFFFFF"/>
        <w:spacing w:after="0" w:line="304" w:lineRule="atLeast"/>
        <w:ind w:firstLine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Там никто не знает горя, там царит счастливый смех.</w:t>
      </w:r>
    </w:p>
    <w:p w:rsidR="001129E4" w:rsidRPr="001129E4" w:rsidRDefault="001129E4" w:rsidP="001129E4">
      <w:pPr>
        <w:shd w:val="clear" w:color="auto" w:fill="FFFFFF"/>
        <w:spacing w:after="0" w:line="304" w:lineRule="atLeast"/>
        <w:ind w:firstLine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 этот край зовём сегодня, мы с собою всех.</w:t>
      </w:r>
    </w:p>
    <w:p w:rsidR="001129E4" w:rsidRPr="001129E4" w:rsidRDefault="001129E4" w:rsidP="001129E4">
      <w:pPr>
        <w:shd w:val="clear" w:color="auto" w:fill="FFFFFF"/>
        <w:spacing w:after="0" w:line="304" w:lineRule="atLeast"/>
        <w:ind w:firstLine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Все обходят это место</w:t>
      </w:r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:</w:t>
      </w:r>
    </w:p>
    <w:p w:rsidR="001129E4" w:rsidRPr="001129E4" w:rsidRDefault="001129E4" w:rsidP="001129E4">
      <w:pPr>
        <w:shd w:val="clear" w:color="auto" w:fill="FFFFFF"/>
        <w:spacing w:after="0" w:line="304" w:lineRule="atLeast"/>
        <w:ind w:firstLine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Здесь земля, как будто тесто,</w:t>
      </w:r>
    </w:p>
    <w:p w:rsidR="001129E4" w:rsidRPr="001129E4" w:rsidRDefault="001129E4" w:rsidP="001129E4">
      <w:pPr>
        <w:shd w:val="clear" w:color="auto" w:fill="FFFFFF"/>
        <w:spacing w:after="0" w:line="304" w:lineRule="atLeast"/>
        <w:ind w:firstLine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Здесь осока, кочки, мхи,</w:t>
      </w:r>
    </w:p>
    <w:p w:rsidR="001129E4" w:rsidRPr="001129E4" w:rsidRDefault="001129E4" w:rsidP="001129E4">
      <w:pPr>
        <w:shd w:val="clear" w:color="auto" w:fill="FFFFFF"/>
        <w:spacing w:after="0" w:line="304" w:lineRule="atLeast"/>
        <w:ind w:firstLine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Нет опоры для ноги. </w:t>
      </w:r>
      <w:r w:rsidRPr="001129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(Болото)</w:t>
      </w:r>
    </w:p>
    <w:p w:rsidR="001129E4" w:rsidRPr="001129E4" w:rsidRDefault="001129E4" w:rsidP="001129E4">
      <w:pPr>
        <w:shd w:val="clear" w:color="auto" w:fill="FFFFFF"/>
        <w:spacing w:after="0" w:line="304" w:lineRule="atLeast"/>
        <w:ind w:firstLine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Ребята, кто населяет болото?</w:t>
      </w:r>
    </w:p>
    <w:p w:rsidR="001129E4" w:rsidRPr="001129E4" w:rsidRDefault="001129E4" w:rsidP="001129E4">
      <w:pPr>
        <w:shd w:val="clear" w:color="auto" w:fill="FFFFFF"/>
        <w:spacing w:after="0" w:line="304" w:lineRule="atLeast"/>
        <w:ind w:firstLine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На болоте мы живём,</w:t>
      </w:r>
    </w:p>
    <w:p w:rsidR="001129E4" w:rsidRPr="001129E4" w:rsidRDefault="001129E4" w:rsidP="001129E4">
      <w:pPr>
        <w:shd w:val="clear" w:color="auto" w:fill="FFFFFF"/>
        <w:spacing w:after="0" w:line="304" w:lineRule="atLeast"/>
        <w:ind w:firstLine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Хором песенки поём. </w:t>
      </w:r>
      <w:r w:rsidRPr="001129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(Лягушка)</w:t>
      </w:r>
    </w:p>
    <w:p w:rsidR="001129E4" w:rsidRPr="001129E4" w:rsidRDefault="001129E4" w:rsidP="001129E4">
      <w:pPr>
        <w:shd w:val="clear" w:color="auto" w:fill="FFFFFF"/>
        <w:spacing w:after="0" w:line="304" w:lineRule="atLeast"/>
        <w:ind w:firstLine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Покружились, покружились и в лягушек превратились. </w:t>
      </w:r>
      <w:r w:rsidRPr="001129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(одеваем шапочки лягушек)</w:t>
      </w:r>
    </w:p>
    <w:p w:rsidR="001129E4" w:rsidRPr="001129E4" w:rsidRDefault="001129E4" w:rsidP="001129E4">
      <w:pPr>
        <w:shd w:val="clear" w:color="auto" w:fill="FFFFFF"/>
        <w:spacing w:after="0" w:line="304" w:lineRule="atLeast"/>
        <w:ind w:firstLine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Сколько у меня ребят-</w:t>
      </w:r>
    </w:p>
    <w:p w:rsidR="001129E4" w:rsidRPr="001129E4" w:rsidRDefault="001129E4" w:rsidP="001129E4">
      <w:pPr>
        <w:shd w:val="clear" w:color="auto" w:fill="FFFFFF"/>
        <w:spacing w:after="0" w:line="304" w:lineRule="atLeast"/>
        <w:ind w:firstLine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Столько стало лягушат.</w:t>
      </w:r>
    </w:p>
    <w:p w:rsidR="001129E4" w:rsidRPr="001129E4" w:rsidRDefault="001129E4" w:rsidP="001129E4">
      <w:pPr>
        <w:shd w:val="clear" w:color="auto" w:fill="FFFFFF"/>
        <w:spacing w:after="0" w:line="304" w:lineRule="atLeast"/>
        <w:ind w:firstLine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Разминка на суше. </w:t>
      </w:r>
      <w:r w:rsidRPr="001129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="00A62554" w:rsidRPr="00C933E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7 мин</w:t>
      </w:r>
      <w:r w:rsidRPr="001129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мин.)</w:t>
      </w:r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1129E4" w:rsidRPr="001129E4" w:rsidRDefault="001129E4" w:rsidP="001129E4">
      <w:pPr>
        <w:shd w:val="clear" w:color="auto" w:fill="FFFFFF"/>
        <w:spacing w:after="0" w:line="304" w:lineRule="atLeast"/>
        <w:ind w:firstLine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Музыкальное сопровождение </w:t>
      </w:r>
      <w:r w:rsidRPr="001129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«Музыка для разминки»</w:t>
      </w:r>
    </w:p>
    <w:p w:rsidR="001129E4" w:rsidRPr="001129E4" w:rsidRDefault="001129E4" w:rsidP="001129E4">
      <w:pPr>
        <w:shd w:val="clear" w:color="auto" w:fill="FFFFFF"/>
        <w:spacing w:after="0" w:line="304" w:lineRule="atLeast"/>
        <w:ind w:firstLine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 речке быстрой мы спустились </w:t>
      </w:r>
      <w:r w:rsidRPr="001129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="00A62554" w:rsidRPr="00C933E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спуск в воду</w:t>
      </w:r>
      <w:r w:rsidRPr="001129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1129E4" w:rsidRPr="001129E4" w:rsidRDefault="001129E4" w:rsidP="001129E4">
      <w:pPr>
        <w:shd w:val="clear" w:color="auto" w:fill="FFFFFF"/>
        <w:spacing w:after="0" w:line="304" w:lineRule="atLeast"/>
        <w:ind w:firstLine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Наклонились и умылись. </w:t>
      </w:r>
      <w:r w:rsidRPr="001129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(Наклон вперед)</w:t>
      </w:r>
    </w:p>
    <w:p w:rsidR="001129E4" w:rsidRPr="001129E4" w:rsidRDefault="001129E4" w:rsidP="001129E4">
      <w:pPr>
        <w:shd w:val="clear" w:color="auto" w:fill="FFFFFF"/>
        <w:spacing w:after="0" w:line="304" w:lineRule="atLeast"/>
        <w:ind w:firstLine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Раз, два, три, четыре </w:t>
      </w:r>
      <w:r w:rsidRPr="001129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(Хлопаем в ладоши)</w:t>
      </w:r>
    </w:p>
    <w:p w:rsidR="001129E4" w:rsidRPr="001129E4" w:rsidRDefault="001129E4" w:rsidP="001129E4">
      <w:pPr>
        <w:shd w:val="clear" w:color="auto" w:fill="FFFFFF"/>
        <w:spacing w:after="0" w:line="304" w:lineRule="atLeast"/>
        <w:ind w:firstLine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Вот как славно освежились. </w:t>
      </w:r>
      <w:r w:rsidRPr="001129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(Встряхиваем руками)</w:t>
      </w:r>
    </w:p>
    <w:p w:rsidR="001129E4" w:rsidRPr="001129E4" w:rsidRDefault="001129E4" w:rsidP="001129E4">
      <w:pPr>
        <w:shd w:val="clear" w:color="auto" w:fill="FFFFFF"/>
        <w:spacing w:after="0" w:line="304" w:lineRule="atLeast"/>
        <w:ind w:firstLine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Делать так руками нужно</w:t>
      </w:r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:</w:t>
      </w:r>
    </w:p>
    <w:p w:rsidR="001129E4" w:rsidRPr="001129E4" w:rsidRDefault="001129E4" w:rsidP="001129E4">
      <w:pPr>
        <w:shd w:val="clear" w:color="auto" w:fill="FFFFFF"/>
        <w:spacing w:after="0" w:line="304" w:lineRule="atLeast"/>
        <w:ind w:firstLine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Вместе – раз – это БРАСС </w:t>
      </w:r>
      <w:r w:rsidRPr="001129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(круговые движения руками перед грудью)</w:t>
      </w:r>
    </w:p>
    <w:p w:rsidR="001129E4" w:rsidRPr="001129E4" w:rsidRDefault="001129E4" w:rsidP="001129E4">
      <w:pPr>
        <w:shd w:val="clear" w:color="auto" w:fill="FFFFFF"/>
        <w:spacing w:after="0" w:line="304" w:lineRule="atLeast"/>
        <w:ind w:firstLine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Одной, другой – это КРОЛЬ. </w:t>
      </w:r>
      <w:r w:rsidRPr="001129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(Руками по очереди вперед)</w:t>
      </w:r>
    </w:p>
    <w:p w:rsidR="001129E4" w:rsidRPr="001129E4" w:rsidRDefault="001129E4" w:rsidP="001129E4">
      <w:pPr>
        <w:shd w:val="clear" w:color="auto" w:fill="FFFFFF"/>
        <w:spacing w:after="0" w:line="304" w:lineRule="atLeast"/>
        <w:ind w:firstLine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Все, как один, плывем как ДЕЛЬФИН </w:t>
      </w:r>
      <w:r w:rsidRPr="001129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(Двумя руками вперед)</w:t>
      </w:r>
    </w:p>
    <w:p w:rsidR="001129E4" w:rsidRPr="001129E4" w:rsidRDefault="001129E4" w:rsidP="001129E4">
      <w:pPr>
        <w:shd w:val="clear" w:color="auto" w:fill="FFFFFF"/>
        <w:spacing w:after="0" w:line="304" w:lineRule="atLeast"/>
        <w:ind w:firstLine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Вышли на берег крутой </w:t>
      </w:r>
      <w:r w:rsidRPr="001129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(Шагаем на месте)</w:t>
      </w:r>
    </w:p>
    <w:p w:rsidR="001129E4" w:rsidRPr="001129E4" w:rsidRDefault="001129E4" w:rsidP="001129E4">
      <w:pPr>
        <w:shd w:val="clear" w:color="auto" w:fill="FFFFFF"/>
        <w:spacing w:after="0" w:line="304" w:lineRule="atLeast"/>
        <w:ind w:firstLine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proofErr w:type="gramStart"/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Выходит</w:t>
      </w:r>
      <w:proofErr w:type="gramEnd"/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цапля</w:t>
      </w:r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:</w:t>
      </w:r>
    </w:p>
    <w:p w:rsidR="001129E4" w:rsidRPr="001129E4" w:rsidRDefault="001129E4" w:rsidP="001129E4">
      <w:pPr>
        <w:shd w:val="clear" w:color="auto" w:fill="FFFFFF"/>
        <w:spacing w:after="0" w:line="304" w:lineRule="atLeast"/>
        <w:ind w:firstLine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Я веселье отменяю</w:t>
      </w:r>
    </w:p>
    <w:p w:rsidR="001129E4" w:rsidRPr="001129E4" w:rsidRDefault="001129E4" w:rsidP="001129E4">
      <w:pPr>
        <w:shd w:val="clear" w:color="auto" w:fill="FFFFFF"/>
        <w:spacing w:after="0" w:line="304" w:lineRule="atLeast"/>
        <w:ind w:firstLine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Всех отсюда выгоняю.</w:t>
      </w:r>
    </w:p>
    <w:p w:rsidR="001129E4" w:rsidRPr="001129E4" w:rsidRDefault="001129E4" w:rsidP="001129E4">
      <w:pPr>
        <w:shd w:val="clear" w:color="auto" w:fill="FFFFFF"/>
        <w:spacing w:after="0" w:line="304" w:lineRule="atLeast"/>
        <w:ind w:firstLine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А кто ни хочет уходить,</w:t>
      </w:r>
    </w:p>
    <w:p w:rsidR="001129E4" w:rsidRPr="001129E4" w:rsidRDefault="001129E4" w:rsidP="001129E4">
      <w:pPr>
        <w:shd w:val="clear" w:color="auto" w:fill="FFFFFF"/>
        <w:spacing w:after="0" w:line="304" w:lineRule="atLeast"/>
        <w:ind w:firstLine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Тому моим обедом быть.</w:t>
      </w:r>
    </w:p>
    <w:p w:rsidR="001129E4" w:rsidRPr="001129E4" w:rsidRDefault="001129E4" w:rsidP="001129E4">
      <w:pPr>
        <w:shd w:val="clear" w:color="auto" w:fill="FFFFFF"/>
        <w:spacing w:after="0" w:line="304" w:lineRule="atLeast"/>
        <w:ind w:firstLine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Нет…. Не хотим обедом стать! </w:t>
      </w:r>
      <w:r w:rsidRPr="001129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 детей)</w:t>
      </w:r>
    </w:p>
    <w:p w:rsidR="001129E4" w:rsidRPr="001129E4" w:rsidRDefault="001129E4" w:rsidP="001129E4">
      <w:pPr>
        <w:shd w:val="clear" w:color="auto" w:fill="FFFFFF"/>
        <w:spacing w:after="0" w:line="304" w:lineRule="atLeast"/>
        <w:ind w:firstLine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Тогда в играх и заданиях</w:t>
      </w:r>
    </w:p>
    <w:p w:rsidR="001129E4" w:rsidRPr="001129E4" w:rsidRDefault="001129E4" w:rsidP="001129E4">
      <w:pPr>
        <w:shd w:val="clear" w:color="auto" w:fill="FFFFFF"/>
        <w:spacing w:after="0" w:line="304" w:lineRule="atLeast"/>
        <w:ind w:firstLine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Быстроту и ловкость вашу</w:t>
      </w:r>
    </w:p>
    <w:p w:rsidR="001129E4" w:rsidRPr="001129E4" w:rsidRDefault="001129E4" w:rsidP="001129E4">
      <w:pPr>
        <w:shd w:val="clear" w:color="auto" w:fill="FFFFFF"/>
        <w:spacing w:after="0" w:line="304" w:lineRule="atLeast"/>
        <w:ind w:firstLine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Буду проверять.</w:t>
      </w:r>
    </w:p>
    <w:p w:rsidR="001129E4" w:rsidRPr="001129E4" w:rsidRDefault="001129E4" w:rsidP="001129E4">
      <w:pPr>
        <w:shd w:val="clear" w:color="auto" w:fill="FFFFFF"/>
        <w:spacing w:after="0" w:line="304" w:lineRule="atLeast"/>
        <w:ind w:firstLine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Согласны? </w:t>
      </w:r>
      <w:r w:rsidRPr="001129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 детей)</w:t>
      </w:r>
    </w:p>
    <w:p w:rsidR="001129E4" w:rsidRPr="001129E4" w:rsidRDefault="00967000" w:rsidP="001129E4">
      <w:pPr>
        <w:shd w:val="clear" w:color="auto" w:fill="FFFFFF"/>
        <w:spacing w:after="0" w:line="304" w:lineRule="atLeast"/>
        <w:ind w:firstLine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Цапля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(ведущая)</w:t>
      </w:r>
      <w:r w:rsidR="001129E4" w:rsidRPr="001129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: «</w:t>
      </w:r>
      <w:r w:rsidR="001129E4" w:rsidRPr="001129E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Инструкция</w:t>
      </w:r>
      <w:r w:rsidR="001129E4" w:rsidRPr="001129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: Ребята знают, что надо беречь себя, потому что вода баловства и ошибок не прощает, поэтому на занятиях у нас всегда строгая дисциплина. Мы всегда готовы прийти на помощь друг другу, сопереживать, чувствовать ответственность. Именно здесь дети приобретают уверенность в себе».</w:t>
      </w:r>
    </w:p>
    <w:p w:rsidR="001129E4" w:rsidRPr="001129E4" w:rsidRDefault="001129E4" w:rsidP="001129E4">
      <w:pPr>
        <w:shd w:val="clear" w:color="auto" w:fill="FFFFFF"/>
        <w:spacing w:after="0" w:line="304" w:lineRule="atLeast"/>
        <w:ind w:firstLine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-Ребята, а для вас плавание – занятие увлекательное?</w:t>
      </w:r>
    </w:p>
    <w:p w:rsidR="001129E4" w:rsidRPr="001129E4" w:rsidRDefault="001129E4" w:rsidP="001129E4">
      <w:pPr>
        <w:shd w:val="clear" w:color="auto" w:fill="FFFFFF"/>
        <w:spacing w:after="0" w:line="304" w:lineRule="atLeast"/>
        <w:ind w:firstLine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: Да! </w:t>
      </w:r>
      <w:r w:rsidRPr="001129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(хором)</w:t>
      </w:r>
    </w:p>
    <w:p w:rsidR="001129E4" w:rsidRPr="001129E4" w:rsidRDefault="001129E4" w:rsidP="001129E4">
      <w:pPr>
        <w:shd w:val="clear" w:color="auto" w:fill="FFFFFF"/>
        <w:spacing w:after="0" w:line="304" w:lineRule="atLeast"/>
        <w:ind w:firstLine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Музыкальное сопровождение </w:t>
      </w:r>
      <w:r w:rsidRPr="001129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«Музыка для эстафет»</w:t>
      </w:r>
    </w:p>
    <w:p w:rsidR="001129E4" w:rsidRPr="001129E4" w:rsidRDefault="001129E4" w:rsidP="001129E4">
      <w:pPr>
        <w:shd w:val="clear" w:color="auto" w:fill="FFFFFF"/>
        <w:spacing w:after="0" w:line="304" w:lineRule="atLeast"/>
        <w:ind w:firstLine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1. Эстафета </w:t>
      </w:r>
      <w:r w:rsidRPr="001129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C933E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Лягушата </w:t>
      </w:r>
      <w:r w:rsidR="0096700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-капитаны</w:t>
      </w:r>
      <w:r w:rsidRPr="001129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C933E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. Д</w:t>
      </w:r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ети </w:t>
      </w:r>
      <w:r w:rsidR="00C933E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берут </w:t>
      </w:r>
      <w:r w:rsidR="0096700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кораблик </w:t>
      </w:r>
      <w:r w:rsidR="00C933E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="0096700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любой предмет)</w:t>
      </w:r>
      <w:r w:rsidR="00C933E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 по команде </w:t>
      </w:r>
      <w:r w:rsidRPr="001129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 путь»</w:t>
      </w:r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 - </w:t>
      </w:r>
      <w:r w:rsidR="00C933E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прыгают до противоположного бортика ставят кораблик и прыгают обратно.</w:t>
      </w:r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Чья команда справиться с заданием быстрее, та получает фишку </w:t>
      </w:r>
      <w:r w:rsidRPr="001129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(комара)</w:t>
      </w:r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1129E4" w:rsidRPr="001129E4" w:rsidRDefault="001129E4" w:rsidP="001129E4">
      <w:pPr>
        <w:shd w:val="clear" w:color="auto" w:fill="FFFFFF"/>
        <w:spacing w:after="0" w:line="304" w:lineRule="atLeast"/>
        <w:ind w:firstLine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2. Эстафета </w:t>
      </w:r>
      <w:r w:rsidRPr="001129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C933E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Лягушата</w:t>
      </w:r>
      <w:r w:rsidR="00A6255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с мячом</w:t>
      </w:r>
      <w:r w:rsidRPr="001129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C933E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r w:rsidR="00A6255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 Держа</w:t>
      </w:r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A6255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надувной мяч, </w:t>
      </w:r>
      <w:proofErr w:type="spellStart"/>
      <w:r w:rsidR="00C933E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про</w:t>
      </w:r>
      <w:r w:rsidR="00A6255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прыгать</w:t>
      </w:r>
      <w:proofErr w:type="spellEnd"/>
      <w:r w:rsidR="00A6255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до бортика и обратно.</w:t>
      </w:r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Кто быстрее справится с заданием, тот получает фишку.</w:t>
      </w:r>
    </w:p>
    <w:p w:rsidR="001129E4" w:rsidRPr="001129E4" w:rsidRDefault="001129E4" w:rsidP="001129E4">
      <w:pPr>
        <w:shd w:val="clear" w:color="auto" w:fill="FFFFFF"/>
        <w:spacing w:after="0" w:line="304" w:lineRule="atLeast"/>
        <w:ind w:firstLine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3. Эстафета </w:t>
      </w:r>
      <w:r w:rsidR="00C933E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«Лягушата </w:t>
      </w:r>
      <w:r w:rsidR="00967000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капитаны</w:t>
      </w:r>
      <w:r w:rsidRPr="001129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="00A6255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Ребята </w:t>
      </w:r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получают задание перенести футляры киндер-</w:t>
      </w:r>
      <w:proofErr w:type="gramStart"/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сюрприза</w:t>
      </w:r>
      <w:r w:rsidR="00C933E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 w:rsidR="00C933E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или мячики</w:t>
      </w:r>
      <w:r w:rsidR="0096700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-кораблики</w:t>
      </w:r>
      <w:r w:rsidR="00C933E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из обруча в обруч, на скорость. Победитель получает фишку.</w:t>
      </w:r>
    </w:p>
    <w:p w:rsidR="001129E4" w:rsidRPr="001129E4" w:rsidRDefault="001129E4" w:rsidP="001129E4">
      <w:pPr>
        <w:shd w:val="clear" w:color="auto" w:fill="FFFFFF"/>
        <w:spacing w:after="0" w:line="304" w:lineRule="atLeast"/>
        <w:ind w:firstLine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4. Эстафета </w:t>
      </w:r>
      <w:r w:rsidR="00C933E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«Лягушата кладоискатели</w:t>
      </w:r>
      <w:r w:rsidRPr="001129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 На дно бассейна рассыпаны эстафетные палочки</w:t>
      </w:r>
      <w:r w:rsidR="00C933E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и кольца</w:t>
      </w:r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, </w:t>
      </w:r>
      <w:r w:rsidR="00A6255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необходимо</w:t>
      </w:r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нырнуть и принести в корзину своей команды. Самый быстрый получает фишку.</w:t>
      </w:r>
    </w:p>
    <w:p w:rsidR="001129E4" w:rsidRPr="001129E4" w:rsidRDefault="001129E4" w:rsidP="001129E4">
      <w:pPr>
        <w:shd w:val="clear" w:color="auto" w:fill="FFFFFF"/>
        <w:spacing w:after="0" w:line="304" w:lineRule="atLeast"/>
        <w:ind w:firstLine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Цапля</w:t>
      </w:r>
      <w:r w:rsidR="0096700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(ведущая)</w:t>
      </w:r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:</w:t>
      </w:r>
    </w:p>
    <w:p w:rsidR="001129E4" w:rsidRPr="001129E4" w:rsidRDefault="001129E4" w:rsidP="001129E4">
      <w:pPr>
        <w:shd w:val="clear" w:color="auto" w:fill="FFFFFF"/>
        <w:spacing w:after="0" w:line="304" w:lineRule="atLeast"/>
        <w:ind w:firstLine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Какой задор,</w:t>
      </w:r>
    </w:p>
    <w:p w:rsidR="001129E4" w:rsidRPr="001129E4" w:rsidRDefault="001129E4" w:rsidP="001129E4">
      <w:pPr>
        <w:shd w:val="clear" w:color="auto" w:fill="FFFFFF"/>
        <w:spacing w:after="0" w:line="304" w:lineRule="atLeast"/>
        <w:ind w:firstLine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Какая стать.</w:t>
      </w:r>
    </w:p>
    <w:p w:rsidR="001129E4" w:rsidRPr="001129E4" w:rsidRDefault="001129E4" w:rsidP="001129E4">
      <w:pPr>
        <w:shd w:val="clear" w:color="auto" w:fill="FFFFFF"/>
        <w:spacing w:after="0" w:line="304" w:lineRule="atLeast"/>
        <w:ind w:firstLine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Самой лягушкой, что ли стать!</w:t>
      </w:r>
    </w:p>
    <w:p w:rsidR="001129E4" w:rsidRPr="001129E4" w:rsidRDefault="001129E4" w:rsidP="001129E4">
      <w:pPr>
        <w:shd w:val="clear" w:color="auto" w:fill="FFFFFF"/>
        <w:spacing w:after="0" w:line="304" w:lineRule="atLeast"/>
        <w:ind w:firstLine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5. Эстафета </w:t>
      </w:r>
      <w:r w:rsidRPr="001129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«вышибалы на воде»</w:t>
      </w:r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 Дети располагаются посередине бассейна, другие – вышибалы </w:t>
      </w:r>
      <w:r w:rsidRPr="001129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(цапли)</w:t>
      </w:r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 по бортику. Играющий с одной стороны передает мяч играющим другой стороны ударами одной или двух рук, стараясь попасть в лягушек. Самые ловкие, в которых не попали вышибалы, получает фишку.</w:t>
      </w:r>
    </w:p>
    <w:p w:rsidR="001129E4" w:rsidRPr="001129E4" w:rsidRDefault="001129E4" w:rsidP="001129E4">
      <w:pPr>
        <w:shd w:val="clear" w:color="auto" w:fill="FFFFFF"/>
        <w:spacing w:after="0" w:line="304" w:lineRule="atLeast"/>
        <w:ind w:firstLine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Цапля</w:t>
      </w:r>
      <w:r w:rsidR="0096700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(ведущая)</w:t>
      </w:r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:</w:t>
      </w:r>
    </w:p>
    <w:p w:rsidR="001129E4" w:rsidRPr="001129E4" w:rsidRDefault="001129E4" w:rsidP="001129E4">
      <w:pPr>
        <w:shd w:val="clear" w:color="auto" w:fill="FFFFFF"/>
        <w:spacing w:after="0" w:line="304" w:lineRule="atLeast"/>
        <w:ind w:firstLine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Скорее становитесь в круг, друзья,</w:t>
      </w:r>
    </w:p>
    <w:p w:rsidR="001129E4" w:rsidRPr="001129E4" w:rsidRDefault="001129E4" w:rsidP="001129E4">
      <w:pPr>
        <w:shd w:val="clear" w:color="auto" w:fill="FFFFFF"/>
        <w:spacing w:after="0" w:line="304" w:lineRule="atLeast"/>
        <w:ind w:firstLine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Станцуем напоследок вы и я!</w:t>
      </w:r>
    </w:p>
    <w:p w:rsidR="001129E4" w:rsidRPr="001129E4" w:rsidRDefault="00967000" w:rsidP="001129E4">
      <w:pPr>
        <w:shd w:val="clear" w:color="auto" w:fill="FFFFFF"/>
        <w:spacing w:after="0" w:line="304" w:lineRule="atLeast"/>
        <w:ind w:firstLine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Цапля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(ведущая)</w:t>
      </w:r>
      <w:r w:rsidR="001129E4" w:rsidRPr="001129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: "Мои пальчики хороши, а у соседа лучше".</w:t>
      </w:r>
    </w:p>
    <w:p w:rsidR="001129E4" w:rsidRPr="001129E4" w:rsidRDefault="001129E4" w:rsidP="001129E4">
      <w:pPr>
        <w:shd w:val="clear" w:color="auto" w:fill="FFFFFF"/>
        <w:spacing w:after="0" w:line="304" w:lineRule="atLeast"/>
        <w:ind w:firstLine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(Дети берут друг друга за мизинцы и повторяют слова с движениями вправо-влево).</w:t>
      </w:r>
    </w:p>
    <w:p w:rsidR="001129E4" w:rsidRPr="001129E4" w:rsidRDefault="001129E4" w:rsidP="001129E4">
      <w:pPr>
        <w:shd w:val="clear" w:color="auto" w:fill="FFFFFF"/>
        <w:spacing w:after="0" w:line="304" w:lineRule="atLeast"/>
        <w:ind w:firstLine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Затем поочередно ведущий дает другие </w:t>
      </w:r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задания</w:t>
      </w:r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:</w:t>
      </w:r>
    </w:p>
    <w:p w:rsidR="001129E4" w:rsidRPr="001129E4" w:rsidRDefault="001129E4" w:rsidP="001129E4">
      <w:pPr>
        <w:shd w:val="clear" w:color="auto" w:fill="FFFFFF"/>
        <w:spacing w:after="0" w:line="304" w:lineRule="atLeast"/>
        <w:ind w:firstLine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Мои плечи хороши, а у соседа лучше;</w:t>
      </w:r>
    </w:p>
    <w:p w:rsidR="001129E4" w:rsidRPr="001129E4" w:rsidRDefault="001129E4" w:rsidP="001129E4">
      <w:pPr>
        <w:shd w:val="clear" w:color="auto" w:fill="FFFFFF"/>
        <w:spacing w:after="0" w:line="304" w:lineRule="atLeast"/>
        <w:ind w:firstLine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Мои уши хороши, а у соседа лучше;</w:t>
      </w:r>
    </w:p>
    <w:p w:rsidR="001129E4" w:rsidRPr="001129E4" w:rsidRDefault="001129E4" w:rsidP="001129E4">
      <w:pPr>
        <w:shd w:val="clear" w:color="auto" w:fill="FFFFFF"/>
        <w:spacing w:after="0" w:line="304" w:lineRule="atLeast"/>
        <w:ind w:firstLine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Мои щеки хороши, а у соседа лучше;</w:t>
      </w:r>
    </w:p>
    <w:p w:rsidR="001129E4" w:rsidRPr="001129E4" w:rsidRDefault="001129E4" w:rsidP="001129E4">
      <w:pPr>
        <w:shd w:val="clear" w:color="auto" w:fill="FFFFFF"/>
        <w:spacing w:after="0" w:line="304" w:lineRule="atLeast"/>
        <w:ind w:firstLine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Моя талия хороша, а у соседа лучше;</w:t>
      </w:r>
    </w:p>
    <w:p w:rsidR="001129E4" w:rsidRPr="001129E4" w:rsidRDefault="001129E4" w:rsidP="001129E4">
      <w:pPr>
        <w:shd w:val="clear" w:color="auto" w:fill="FFFFFF"/>
        <w:spacing w:after="0" w:line="304" w:lineRule="atLeast"/>
        <w:ind w:firstLine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Мои коленки хороши, а у соседа лучше;</w:t>
      </w:r>
    </w:p>
    <w:p w:rsidR="001129E4" w:rsidRPr="001129E4" w:rsidRDefault="001129E4" w:rsidP="001129E4">
      <w:pPr>
        <w:shd w:val="clear" w:color="auto" w:fill="FFFFFF"/>
        <w:spacing w:after="0" w:line="304" w:lineRule="atLeast"/>
        <w:ind w:firstLine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Мои пятки хороши, а у соседа лучше.</w:t>
      </w:r>
    </w:p>
    <w:p w:rsidR="001129E4" w:rsidRPr="001129E4" w:rsidRDefault="001129E4" w:rsidP="001129E4">
      <w:pPr>
        <w:shd w:val="clear" w:color="auto" w:fill="FFFFFF"/>
        <w:spacing w:after="0" w:line="304" w:lineRule="atLeast"/>
        <w:ind w:firstLine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Инструктор</w:t>
      </w:r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:</w:t>
      </w:r>
    </w:p>
    <w:p w:rsidR="001129E4" w:rsidRPr="001129E4" w:rsidRDefault="001129E4" w:rsidP="001129E4">
      <w:pPr>
        <w:shd w:val="clear" w:color="auto" w:fill="FFFFFF"/>
        <w:spacing w:after="0" w:line="304" w:lineRule="atLeast"/>
        <w:ind w:firstLine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Настало время попрощаться,</w:t>
      </w:r>
    </w:p>
    <w:p w:rsidR="001129E4" w:rsidRPr="001129E4" w:rsidRDefault="001129E4" w:rsidP="001129E4">
      <w:pPr>
        <w:shd w:val="clear" w:color="auto" w:fill="FFFFFF"/>
        <w:spacing w:after="0" w:line="304" w:lineRule="atLeast"/>
        <w:ind w:firstLine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Пора лягушатам возвращаться.</w:t>
      </w:r>
    </w:p>
    <w:p w:rsidR="001129E4" w:rsidRPr="001129E4" w:rsidRDefault="001129E4" w:rsidP="001129E4">
      <w:pPr>
        <w:shd w:val="clear" w:color="auto" w:fill="FFFFFF"/>
        <w:spacing w:after="0" w:line="304" w:lineRule="atLeast"/>
        <w:ind w:firstLine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129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«Покружились, покружились и в ребят все превратились»</w:t>
      </w:r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1129E4" w:rsidRPr="001129E4" w:rsidRDefault="001129E4" w:rsidP="001129E4">
      <w:pPr>
        <w:shd w:val="clear" w:color="auto" w:fill="FFFFFF"/>
        <w:spacing w:after="0" w:line="304" w:lineRule="atLeast"/>
        <w:ind w:firstLine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- Ребята, пришло время </w:t>
      </w:r>
      <w:proofErr w:type="gramStart"/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сказать</w:t>
      </w:r>
      <w:proofErr w:type="gramEnd"/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1129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 свидания»</w:t>
      </w:r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1129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«Весёлой акватории»</w:t>
      </w:r>
      <w:r w:rsidRPr="001129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. Вы все сегодня показали, что вы действительно самые сильные, смелые и ловкие.</w:t>
      </w:r>
      <w:r w:rsidR="00A6255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МОЛОДЦЫ!!!</w:t>
      </w:r>
    </w:p>
    <w:p w:rsidR="001129E4" w:rsidRDefault="001129E4" w:rsidP="001129E4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1129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A62554" w:rsidRDefault="00096854" w:rsidP="001129E4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911600" cy="2200275"/>
            <wp:effectExtent l="0" t="0" r="0" b="9525"/>
            <wp:docPr id="14" name="Рисунок 14" descr="Картинки Лягушки Для Детей Цветные Красивые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Лягушки Для Детей Цветные Красивые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2802" cy="22009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62554" w:rsidRDefault="00A62554" w:rsidP="001129E4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A62554" w:rsidRDefault="00A62554" w:rsidP="001129E4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1D2DB9" w:rsidRDefault="001D2DB9" w:rsidP="00096854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</w:p>
    <w:p w:rsidR="001D2DB9" w:rsidRDefault="001D2DB9" w:rsidP="001129E4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</w:p>
    <w:p w:rsidR="001D2DB9" w:rsidRDefault="001D2DB9" w:rsidP="001129E4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</w:p>
    <w:p w:rsidR="00967000" w:rsidRPr="001129E4" w:rsidRDefault="00967000" w:rsidP="001129E4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</w:p>
    <w:p w:rsidR="00083542" w:rsidRDefault="00083542" w:rsidP="00F04906">
      <w:pPr>
        <w:pStyle w:val="a3"/>
        <w:shd w:val="clear" w:color="auto" w:fill="FFFFFF"/>
        <w:spacing w:before="0" w:beforeAutospacing="0" w:after="0" w:afterAutospacing="0" w:line="304" w:lineRule="atLeast"/>
        <w:jc w:val="right"/>
        <w:rPr>
          <w:color w:val="111115"/>
          <w:sz w:val="28"/>
          <w:szCs w:val="28"/>
          <w:bdr w:val="none" w:sz="0" w:space="0" w:color="auto" w:frame="1"/>
        </w:rPr>
      </w:pPr>
      <w:r>
        <w:rPr>
          <w:color w:val="111115"/>
          <w:sz w:val="28"/>
          <w:szCs w:val="28"/>
          <w:bdr w:val="none" w:sz="0" w:space="0" w:color="auto" w:frame="1"/>
        </w:rPr>
        <w:t>Приложение №2</w:t>
      </w:r>
    </w:p>
    <w:p w:rsidR="00083542" w:rsidRDefault="00083542" w:rsidP="00083542">
      <w:pPr>
        <w:pStyle w:val="a3"/>
        <w:shd w:val="clear" w:color="auto" w:fill="FFFFFF"/>
        <w:spacing w:before="0" w:beforeAutospacing="0" w:after="0" w:afterAutospacing="0" w:line="304" w:lineRule="atLeast"/>
        <w:jc w:val="right"/>
        <w:rPr>
          <w:color w:val="111115"/>
          <w:sz w:val="20"/>
          <w:szCs w:val="20"/>
        </w:rPr>
      </w:pPr>
    </w:p>
    <w:p w:rsidR="00083542" w:rsidRPr="001D2DB9" w:rsidRDefault="00823B54" w:rsidP="00083542">
      <w:pPr>
        <w:pStyle w:val="a3"/>
        <w:shd w:val="clear" w:color="auto" w:fill="FFFFFF"/>
        <w:spacing w:before="0" w:beforeAutospacing="0" w:after="0" w:line="360" w:lineRule="atLeast"/>
        <w:jc w:val="center"/>
        <w:rPr>
          <w:b/>
          <w:color w:val="111115"/>
          <w:sz w:val="32"/>
          <w:szCs w:val="32"/>
        </w:rPr>
      </w:pPr>
      <w:r w:rsidRPr="001D2DB9">
        <w:rPr>
          <w:b/>
          <w:color w:val="4F81BD"/>
          <w:sz w:val="32"/>
          <w:szCs w:val="32"/>
          <w:bdr w:val="none" w:sz="0" w:space="0" w:color="auto" w:frame="1"/>
        </w:rPr>
        <w:t>Консультации</w:t>
      </w:r>
      <w:r w:rsidR="00083542" w:rsidRPr="001D2DB9">
        <w:rPr>
          <w:b/>
          <w:color w:val="4F81BD"/>
          <w:sz w:val="32"/>
          <w:szCs w:val="32"/>
          <w:bdr w:val="none" w:sz="0" w:space="0" w:color="auto" w:frame="1"/>
        </w:rPr>
        <w:t xml:space="preserve"> родителям на тем</w:t>
      </w:r>
      <w:r w:rsidRPr="001D2DB9">
        <w:rPr>
          <w:b/>
          <w:color w:val="4F81BD"/>
          <w:sz w:val="32"/>
          <w:szCs w:val="32"/>
          <w:bdr w:val="none" w:sz="0" w:space="0" w:color="auto" w:frame="1"/>
        </w:rPr>
        <w:t>ы:</w:t>
      </w:r>
    </w:p>
    <w:p w:rsidR="00083542" w:rsidRPr="001D2DB9" w:rsidRDefault="00823B54" w:rsidP="00083542">
      <w:pPr>
        <w:pStyle w:val="a3"/>
        <w:shd w:val="clear" w:color="auto" w:fill="FFFFFF"/>
        <w:spacing w:before="0" w:beforeAutospacing="0" w:after="0" w:line="360" w:lineRule="atLeast"/>
        <w:jc w:val="center"/>
        <w:rPr>
          <w:b/>
          <w:color w:val="111115"/>
          <w:sz w:val="32"/>
          <w:szCs w:val="32"/>
        </w:rPr>
      </w:pPr>
      <w:r w:rsidRPr="001D2DB9">
        <w:rPr>
          <w:b/>
          <w:i/>
          <w:iCs/>
          <w:color w:val="4F81BD"/>
          <w:sz w:val="32"/>
          <w:szCs w:val="32"/>
          <w:bdr w:val="none" w:sz="0" w:space="0" w:color="auto" w:frame="1"/>
        </w:rPr>
        <w:t>«Водобоязнь - как помочь ребенку</w:t>
      </w:r>
      <w:r w:rsidR="00083542" w:rsidRPr="001D2DB9">
        <w:rPr>
          <w:b/>
          <w:i/>
          <w:iCs/>
          <w:color w:val="4F81BD"/>
          <w:sz w:val="32"/>
          <w:szCs w:val="32"/>
          <w:bdr w:val="none" w:sz="0" w:space="0" w:color="auto" w:frame="1"/>
        </w:rPr>
        <w:t>»</w:t>
      </w:r>
    </w:p>
    <w:p w:rsidR="00083542" w:rsidRDefault="00083542" w:rsidP="00083542">
      <w:pPr>
        <w:pStyle w:val="a3"/>
        <w:shd w:val="clear" w:color="auto" w:fill="FFFFFF"/>
        <w:spacing w:before="0" w:beforeAutospacing="0" w:after="0" w:line="233" w:lineRule="atLeast"/>
        <w:jc w:val="both"/>
        <w:rPr>
          <w:color w:val="111115"/>
          <w:sz w:val="20"/>
          <w:szCs w:val="20"/>
        </w:rPr>
      </w:pPr>
      <w:r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</w:rPr>
        <w:t xml:space="preserve">Как преодолеть </w:t>
      </w:r>
      <w:r w:rsidR="00C933E2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</w:rPr>
        <w:t>«</w:t>
      </w:r>
      <w:r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</w:rPr>
        <w:t>водобоязнь</w:t>
      </w:r>
      <w:r w:rsidR="00C933E2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</w:rPr>
        <w:t>»</w:t>
      </w:r>
    </w:p>
    <w:p w:rsidR="00083542" w:rsidRDefault="00083542" w:rsidP="00083542">
      <w:pPr>
        <w:pStyle w:val="a3"/>
        <w:shd w:val="clear" w:color="auto" w:fill="FFFFFF"/>
        <w:spacing w:before="0" w:beforeAutospacing="0" w:after="0" w:afterAutospacing="0" w:line="233" w:lineRule="atLeast"/>
        <w:ind w:firstLine="851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Случается, что дети так боятся воды, что даже купание в ванной становится проблемой для их родителей. Это одна из форм человеческих страхов </w:t>
      </w:r>
      <w:r w:rsidR="00C933E2">
        <w:rPr>
          <w:color w:val="000000"/>
          <w:sz w:val="28"/>
          <w:szCs w:val="28"/>
          <w:bdr w:val="none" w:sz="0" w:space="0" w:color="auto" w:frame="1"/>
        </w:rPr>
        <w:t>–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C933E2">
        <w:rPr>
          <w:color w:val="000000"/>
          <w:sz w:val="28"/>
          <w:szCs w:val="28"/>
          <w:bdr w:val="none" w:sz="0" w:space="0" w:color="auto" w:frame="1"/>
        </w:rPr>
        <w:t>«</w:t>
      </w:r>
      <w:r>
        <w:rPr>
          <w:color w:val="000000"/>
          <w:sz w:val="28"/>
          <w:szCs w:val="28"/>
          <w:bdr w:val="none" w:sz="0" w:space="0" w:color="auto" w:frame="1"/>
        </w:rPr>
        <w:t>водобоязнь</w:t>
      </w:r>
      <w:r w:rsidR="00C933E2">
        <w:rPr>
          <w:color w:val="000000"/>
          <w:sz w:val="28"/>
          <w:szCs w:val="28"/>
          <w:bdr w:val="none" w:sz="0" w:space="0" w:color="auto" w:frame="1"/>
        </w:rPr>
        <w:t>»</w:t>
      </w:r>
      <w:r>
        <w:rPr>
          <w:color w:val="000000"/>
          <w:sz w:val="28"/>
          <w:szCs w:val="28"/>
          <w:bdr w:val="none" w:sz="0" w:space="0" w:color="auto" w:frame="1"/>
        </w:rPr>
        <w:t>.</w:t>
      </w:r>
    </w:p>
    <w:p w:rsidR="00083542" w:rsidRDefault="00083542" w:rsidP="00083542">
      <w:pPr>
        <w:pStyle w:val="a3"/>
        <w:shd w:val="clear" w:color="auto" w:fill="FFFFFF"/>
        <w:spacing w:before="0" w:beforeAutospacing="0" w:after="0" w:afterAutospacing="0" w:line="233" w:lineRule="atLeast"/>
        <w:ind w:firstLine="851"/>
        <w:jc w:val="both"/>
        <w:rPr>
          <w:color w:val="111115"/>
          <w:sz w:val="20"/>
          <w:szCs w:val="20"/>
        </w:rPr>
      </w:pPr>
      <w:r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</w:rPr>
        <w:t xml:space="preserve">Причины возникновения </w:t>
      </w:r>
      <w:r w:rsidR="00C933E2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</w:rPr>
        <w:t>«</w:t>
      </w:r>
      <w:r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</w:rPr>
        <w:t>водобоязни</w:t>
      </w:r>
      <w:r w:rsidR="00C933E2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</w:rPr>
        <w:t>»</w:t>
      </w:r>
      <w:r>
        <w:rPr>
          <w:color w:val="000000"/>
          <w:sz w:val="28"/>
          <w:szCs w:val="28"/>
          <w:bdr w:val="none" w:sz="0" w:space="0" w:color="auto" w:frame="1"/>
        </w:rPr>
        <w:t> бывают разными: кто-то неожиданно упал в воду, кого-то искупали в слишком холодной или слишком горячей воде. У впечатлительных детей водобоязнь может возникнуть даже после прочтения книги или просмотра фильма о бедствиях на воде. Кто-то боится воды меньше, кто-то больше, поэтому не сравнивайте своего ребенка с другими детьми, которые ведут себя смелее.</w:t>
      </w:r>
    </w:p>
    <w:p w:rsidR="009D7CDA" w:rsidRDefault="00083542" w:rsidP="009D7CDA">
      <w:pPr>
        <w:pStyle w:val="a3"/>
        <w:shd w:val="clear" w:color="auto" w:fill="FFFFFF"/>
        <w:spacing w:before="0" w:beforeAutospacing="0" w:after="0" w:afterAutospacing="0" w:line="233" w:lineRule="atLeast"/>
        <w:ind w:firstLine="851"/>
        <w:jc w:val="both"/>
        <w:rPr>
          <w:color w:val="111115"/>
          <w:sz w:val="20"/>
          <w:szCs w:val="20"/>
        </w:rPr>
      </w:pPr>
      <w:r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</w:rPr>
        <w:t>Помните, что ваш малыш</w:t>
      </w:r>
      <w:r>
        <w:rPr>
          <w:color w:val="000000"/>
          <w:sz w:val="28"/>
          <w:szCs w:val="28"/>
          <w:bdr w:val="none" w:sz="0" w:space="0" w:color="auto" w:frame="1"/>
        </w:rPr>
        <w:t> — индивидуальность, а значит не такой, как все! Он чем-то лучше, а в чем-то хуже других. Вы же все равно его любите, правда? Не раздражайтесь и не стыдите его. Он может внушить себе, что неумение плавать и боязнь воды — его личные изъяны, а не просто преходящее состояние.</w:t>
      </w:r>
    </w:p>
    <w:p w:rsidR="00083542" w:rsidRDefault="00083542" w:rsidP="009D7CDA">
      <w:pPr>
        <w:pStyle w:val="a3"/>
        <w:shd w:val="clear" w:color="auto" w:fill="FFFFFF"/>
        <w:spacing w:before="0" w:beforeAutospacing="0" w:after="0" w:afterAutospacing="0" w:line="233" w:lineRule="atLeast"/>
        <w:ind w:firstLine="851"/>
        <w:jc w:val="both"/>
        <w:rPr>
          <w:color w:val="111115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</w:rPr>
        <w:t>Поэтому лучше</w:t>
      </w:r>
      <w:r>
        <w:rPr>
          <w:color w:val="000000"/>
          <w:sz w:val="28"/>
          <w:szCs w:val="28"/>
          <w:bdr w:val="none" w:sz="0" w:space="0" w:color="auto" w:frame="1"/>
        </w:rPr>
        <w:t> поддержите ребенка, скажите ему, что многие смелые люди побаивались воды. И это нормально. Детям с водобоязнью очень неприятно, когда вода попадает на лицо и особенно в глаза. А при купании от давления воды у них возникает скованность движений, панический страх перед глубиной.</w:t>
      </w:r>
    </w:p>
    <w:p w:rsidR="00083542" w:rsidRDefault="00083542" w:rsidP="00556ACD">
      <w:pPr>
        <w:pStyle w:val="a3"/>
        <w:shd w:val="clear" w:color="auto" w:fill="FFFFFF"/>
        <w:spacing w:before="0" w:beforeAutospacing="0" w:after="0" w:afterAutospacing="0" w:line="233" w:lineRule="atLeast"/>
        <w:ind w:firstLine="851"/>
        <w:rPr>
          <w:color w:val="111115"/>
          <w:sz w:val="20"/>
          <w:szCs w:val="20"/>
        </w:rPr>
      </w:pPr>
      <w:r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</w:rPr>
        <w:t>Чтобы облегчить</w:t>
      </w:r>
      <w:r>
        <w:rPr>
          <w:color w:val="000000"/>
          <w:sz w:val="28"/>
          <w:szCs w:val="28"/>
          <w:bdr w:val="none" w:sz="0" w:space="0" w:color="auto" w:frame="1"/>
        </w:rPr>
        <w:t xml:space="preserve"> состояние таких малышей, уроки плавания в детском саду 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с таким детьми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 xml:space="preserve"> проводятся не в назидательной, а в развлекательной форме. Им важно не столько обучиться разным стилям плавания, сколько познакомиться со свойствами воды, с условиями плавучести и равновесия своего тела. Упражнения, направленные на это, помогут им ориентироваться в воде и избавиться от чувства страха.</w:t>
      </w:r>
    </w:p>
    <w:p w:rsidR="001129E4" w:rsidRPr="001129E4" w:rsidRDefault="001129E4" w:rsidP="001129E4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129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1129E4" w:rsidRPr="001129E4" w:rsidRDefault="001129E4" w:rsidP="001129E4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129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823B54" w:rsidRPr="001D2DB9" w:rsidRDefault="00823B54" w:rsidP="00823B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5B9BD5" w:themeColor="accent1"/>
          <w:sz w:val="32"/>
          <w:szCs w:val="32"/>
          <w:shd w:val="clear" w:color="auto" w:fill="FFFFFF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D2DB9">
        <w:rPr>
          <w:rFonts w:ascii="Times New Roman" w:eastAsia="Times New Roman" w:hAnsi="Times New Roman" w:cs="Times New Roman"/>
          <w:b/>
          <w:bCs/>
          <w:i/>
          <w:color w:val="5B9BD5" w:themeColor="accent1"/>
          <w:sz w:val="32"/>
          <w:szCs w:val="32"/>
          <w:shd w:val="clear" w:color="auto" w:fill="FFFFFF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2. «Что нужно для плавания в бассейне ребенку?»</w:t>
      </w:r>
    </w:p>
    <w:p w:rsidR="001D2DB9" w:rsidRPr="001D2DB9" w:rsidRDefault="001D2DB9" w:rsidP="00823B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5B9BD5" w:themeColor="accent1"/>
          <w:sz w:val="32"/>
          <w:szCs w:val="32"/>
          <w:shd w:val="clear" w:color="auto" w:fill="FFFFFF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823B54" w:rsidRPr="00823B54" w:rsidRDefault="00823B54" w:rsidP="00823B5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3B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Список вещей в бассейн ребенку:</w:t>
      </w:r>
    </w:p>
    <w:p w:rsidR="00823B54" w:rsidRPr="00823B54" w:rsidRDefault="00823B54" w:rsidP="00823B5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1.Купальник (низ) </w:t>
      </w:r>
      <w:r w:rsidRPr="00823B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девочкам / плавки – мальчикам</w:t>
      </w:r>
    </w:p>
    <w:p w:rsidR="00823B54" w:rsidRPr="00823B54" w:rsidRDefault="00823B54" w:rsidP="00823B5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</w:t>
      </w:r>
      <w:r w:rsidRPr="00823B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Силиконовая купальная шапочка</w:t>
      </w:r>
    </w:p>
    <w:p w:rsidR="00823B54" w:rsidRPr="00823B54" w:rsidRDefault="00823B54" w:rsidP="00823B5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</w:t>
      </w:r>
      <w:r w:rsidRPr="00823B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Очки для плавания</w:t>
      </w:r>
    </w:p>
    <w:p w:rsidR="00823B54" w:rsidRPr="00823B54" w:rsidRDefault="00823B54" w:rsidP="00823B5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</w:t>
      </w:r>
      <w:r w:rsidRPr="00823B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Резиновая обувь без застежки</w:t>
      </w:r>
    </w:p>
    <w:p w:rsidR="00823B54" w:rsidRPr="00823B54" w:rsidRDefault="00823B54" w:rsidP="00823B5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</w:t>
      </w:r>
      <w:r w:rsidRPr="00823B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Полотенце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махровое</w:t>
      </w:r>
      <w:r w:rsidRPr="00823B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большое</w:t>
      </w:r>
    </w:p>
    <w:p w:rsidR="00823B54" w:rsidRPr="00823B54" w:rsidRDefault="00823B54" w:rsidP="00823B5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6.</w:t>
      </w:r>
      <w:r w:rsidRPr="00823B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Фланелевый или махровый халат с капюшоном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или спортивный костюм</w:t>
      </w:r>
    </w:p>
    <w:p w:rsidR="00823B54" w:rsidRPr="00823B54" w:rsidRDefault="00823B54" w:rsidP="00823B5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</w:t>
      </w:r>
      <w:r w:rsidRPr="00823B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Трусики, носочки</w:t>
      </w:r>
    </w:p>
    <w:p w:rsidR="00823B54" w:rsidRPr="00823B54" w:rsidRDefault="00823B54" w:rsidP="00823B5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</w:t>
      </w:r>
      <w:r w:rsidRPr="00823B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Мочалка или губка с петелькой</w:t>
      </w:r>
    </w:p>
    <w:p w:rsidR="00823B54" w:rsidRPr="00823B54" w:rsidRDefault="00823B54" w:rsidP="00823B5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</w:t>
      </w:r>
      <w:r w:rsidRPr="00823B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Гель для душа</w:t>
      </w:r>
    </w:p>
    <w:p w:rsidR="00823B54" w:rsidRPr="00823B54" w:rsidRDefault="00823B54" w:rsidP="00823B5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3B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Всё это нужно положить в пакет или рюкзак. Все вещи должны иметь метки (подписаны), после каждого посещения бассейна принадлежности ребёнка должны быть обработаны – постираны и выглажены.</w:t>
      </w:r>
    </w:p>
    <w:p w:rsidR="001D2DB9" w:rsidRPr="00823B54" w:rsidRDefault="001D2DB9" w:rsidP="00823B5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D2DB9" w:rsidRPr="001D2DB9" w:rsidRDefault="00823B54" w:rsidP="001D2DB9">
      <w:pPr>
        <w:spacing w:after="0"/>
        <w:jc w:val="center"/>
        <w:rPr>
          <w:rFonts w:ascii="Times New Roman" w:hAnsi="Times New Roman" w:cs="Times New Roman"/>
          <w:b/>
          <w:i/>
          <w:color w:val="5B9BD5" w:themeColor="accent1"/>
          <w:sz w:val="32"/>
          <w:szCs w:val="32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D2DB9">
        <w:rPr>
          <w:rStyle w:val="1db5ca2034e854614fcf711dc663af62js-sentencephrase"/>
          <w:rFonts w:ascii="Times New Roman" w:hAnsi="Times New Roman" w:cs="Times New Roman"/>
          <w:b/>
          <w:i/>
          <w:color w:val="5B9BD5" w:themeColor="accent1"/>
          <w:sz w:val="32"/>
          <w:szCs w:val="32"/>
          <w:bdr w:val="none" w:sz="0" w:space="0" w:color="auto" w:frame="1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3.</w:t>
      </w:r>
      <w:r w:rsidRPr="001D2DB9">
        <w:rPr>
          <w:rFonts w:ascii="Times New Roman" w:hAnsi="Times New Roman" w:cs="Times New Roman"/>
          <w:b/>
          <w:i/>
          <w:color w:val="5B9BD5" w:themeColor="accent1"/>
          <w:sz w:val="32"/>
          <w:szCs w:val="32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83542" w:rsidRPr="001D2DB9">
        <w:rPr>
          <w:rFonts w:ascii="Times New Roman" w:hAnsi="Times New Roman" w:cs="Times New Roman"/>
          <w:b/>
          <w:i/>
          <w:color w:val="5B9BD5" w:themeColor="accent1"/>
          <w:sz w:val="32"/>
          <w:szCs w:val="32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«Обучение плаванию в домашних условиях»</w:t>
      </w:r>
    </w:p>
    <w:p w:rsidR="00083542" w:rsidRPr="00823B54" w:rsidRDefault="00083542" w:rsidP="00083542">
      <w:pPr>
        <w:spacing w:after="0"/>
        <w:rPr>
          <w:rStyle w:val="5bd11f915007949d7ae9bbab2354458dbook-pageitem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823B54">
        <w:rPr>
          <w:rStyle w:val="5bd11f915007949d7ae9bbab2354458dbook-pageitem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 Практические упражнения по обучению плаванию в домашних условиях:</w:t>
      </w:r>
    </w:p>
    <w:p w:rsidR="00083542" w:rsidRPr="00823B54" w:rsidRDefault="00083542" w:rsidP="00083542">
      <w:pPr>
        <w:pStyle w:val="c2"/>
        <w:shd w:val="clear" w:color="auto" w:fill="FFFFFF"/>
        <w:spacing w:before="0" w:beforeAutospacing="0" w:after="0" w:afterAutospacing="0"/>
        <w:jc w:val="both"/>
        <w:rPr>
          <w:color w:val="5B9BD5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23B54">
        <w:rPr>
          <w:rStyle w:val="c0"/>
          <w:color w:val="5B9BD5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23B54">
        <w:rPr>
          <w:rStyle w:val="c0"/>
          <w:color w:val="5B9BD5" w:themeColor="accent1"/>
          <w:sz w:val="28"/>
          <w:szCs w:val="28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</w:t>
      </w:r>
      <w:r w:rsidRPr="00823B54">
        <w:rPr>
          <w:rStyle w:val="c0"/>
          <w:color w:val="5B9BD5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 Упражнения для обучения дыханию на суше</w:t>
      </w:r>
    </w:p>
    <w:p w:rsidR="00083542" w:rsidRPr="00823B54" w:rsidRDefault="00083542" w:rsidP="00083542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23B54">
        <w:rPr>
          <w:rStyle w:val="c0"/>
          <w:sz w:val="28"/>
          <w:szCs w:val="28"/>
        </w:rPr>
        <w:t>1. «Прячемся от акулы» - на задержку дыхания.</w:t>
      </w:r>
    </w:p>
    <w:p w:rsidR="00083542" w:rsidRPr="00823B54" w:rsidRDefault="00083542" w:rsidP="00083542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23B54">
        <w:rPr>
          <w:rStyle w:val="c0"/>
          <w:sz w:val="28"/>
          <w:szCs w:val="28"/>
        </w:rPr>
        <w:t>Сделать глубокий вдох, присесть, руками обнять колени, голову тянуть к коленям (группировка) – задержать дыхание (считаем до 3-5, встать и выдохнуть.</w:t>
      </w:r>
    </w:p>
    <w:p w:rsidR="00083542" w:rsidRPr="00823B54" w:rsidRDefault="00083542" w:rsidP="0008354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sz w:val="28"/>
          <w:szCs w:val="28"/>
        </w:rPr>
      </w:pPr>
      <w:r w:rsidRPr="00823B54">
        <w:rPr>
          <w:rStyle w:val="c0"/>
          <w:sz w:val="28"/>
          <w:szCs w:val="28"/>
        </w:rPr>
        <w:t>2. «Шум моря» - учить медленному выдоху. Сделать глубокий вдох и долго выдыхать со звуком «ш-ш-ш». Кто дольше?</w:t>
      </w:r>
    </w:p>
    <w:p w:rsidR="00083542" w:rsidRPr="00823B54" w:rsidRDefault="00083542" w:rsidP="00083542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23B54">
        <w:rPr>
          <w:rStyle w:val="c0"/>
          <w:sz w:val="28"/>
          <w:szCs w:val="28"/>
        </w:rPr>
        <w:t>3. «Как мычит коровка?» - учить медленному выдоху. Сделать глубокий вдох и долго выдыхать со звуком «</w:t>
      </w:r>
      <w:proofErr w:type="gramStart"/>
      <w:r w:rsidRPr="00823B54">
        <w:rPr>
          <w:rStyle w:val="c0"/>
          <w:sz w:val="28"/>
          <w:szCs w:val="28"/>
        </w:rPr>
        <w:t>м-м</w:t>
      </w:r>
      <w:proofErr w:type="gramEnd"/>
      <w:r w:rsidRPr="00823B54">
        <w:rPr>
          <w:rStyle w:val="c0"/>
          <w:sz w:val="28"/>
          <w:szCs w:val="28"/>
        </w:rPr>
        <w:t>-м» через нос. Кто громче?</w:t>
      </w:r>
    </w:p>
    <w:p w:rsidR="00083542" w:rsidRPr="00823B54" w:rsidRDefault="00083542" w:rsidP="0008354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sz w:val="28"/>
          <w:szCs w:val="28"/>
        </w:rPr>
      </w:pPr>
    </w:p>
    <w:p w:rsidR="00083542" w:rsidRPr="00083542" w:rsidRDefault="00083542" w:rsidP="00083542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23B54">
        <w:rPr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7D8F6E88" wp14:editId="02904E2C">
            <wp:simplePos x="0" y="0"/>
            <wp:positionH relativeFrom="margin">
              <wp:posOffset>4482465</wp:posOffset>
            </wp:positionH>
            <wp:positionV relativeFrom="paragraph">
              <wp:posOffset>1905</wp:posOffset>
            </wp:positionV>
            <wp:extent cx="1581150" cy="1083310"/>
            <wp:effectExtent l="0" t="0" r="0" b="2540"/>
            <wp:wrapTight wrapText="bothSides">
              <wp:wrapPolygon edited="0">
                <wp:start x="1041" y="0"/>
                <wp:lineTo x="0" y="760"/>
                <wp:lineTo x="0" y="20891"/>
                <wp:lineTo x="1041" y="21271"/>
                <wp:lineTo x="20299" y="21271"/>
                <wp:lineTo x="21340" y="20891"/>
                <wp:lineTo x="21340" y="760"/>
                <wp:lineTo x="20299" y="0"/>
                <wp:lineTo x="1041" y="0"/>
              </wp:wrapPolygon>
            </wp:wrapTight>
            <wp:docPr id="6" name="Рисунок 6" descr="https://i.ytimg.com/vi/t5wSMVu_ekk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ytimg.com/vi/t5wSMVu_ekk/maxresdefaul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08" t="2566" r="11963" b="3345"/>
                    <a:stretch/>
                  </pic:blipFill>
                  <pic:spPr bwMode="auto">
                    <a:xfrm>
                      <a:off x="0" y="0"/>
                      <a:ext cx="1581150" cy="10833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3B54">
        <w:rPr>
          <w:rStyle w:val="c0"/>
          <w:sz w:val="28"/>
          <w:szCs w:val="28"/>
        </w:rPr>
        <w:t>4. «Сдуй шарик» - учить быстрому и сильному выдоху. На раскрытую ладонь положить шарик от настольного</w:t>
      </w:r>
      <w:r w:rsidRPr="00083542">
        <w:rPr>
          <w:rStyle w:val="c0"/>
          <w:sz w:val="28"/>
          <w:szCs w:val="28"/>
        </w:rPr>
        <w:t xml:space="preserve"> тенниса (пушинку, мыльные пузыри, зимой на снежинку, летом на одуванчик и </w:t>
      </w:r>
      <w:proofErr w:type="spellStart"/>
      <w:r w:rsidRPr="00083542">
        <w:rPr>
          <w:rStyle w:val="c0"/>
          <w:sz w:val="28"/>
          <w:szCs w:val="28"/>
        </w:rPr>
        <w:t>тд</w:t>
      </w:r>
      <w:proofErr w:type="spellEnd"/>
      <w:r w:rsidRPr="00083542">
        <w:rPr>
          <w:rStyle w:val="c0"/>
          <w:sz w:val="28"/>
          <w:szCs w:val="28"/>
        </w:rPr>
        <w:t>.).</w:t>
      </w:r>
      <w:r w:rsidRPr="00083542">
        <w:rPr>
          <w:sz w:val="28"/>
          <w:szCs w:val="28"/>
        </w:rPr>
        <w:t xml:space="preserve"> </w:t>
      </w:r>
    </w:p>
    <w:p w:rsidR="00083542" w:rsidRPr="00083542" w:rsidRDefault="00083542" w:rsidP="00083542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083542" w:rsidRPr="00083542" w:rsidRDefault="00083542" w:rsidP="00083542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83542">
        <w:rPr>
          <w:rStyle w:val="c0"/>
          <w:sz w:val="28"/>
          <w:szCs w:val="28"/>
        </w:rPr>
        <w:t>5. «Кто быстрее?» - повысить объем легких. Надувать воздушный шар.</w:t>
      </w:r>
    </w:p>
    <w:p w:rsidR="00083542" w:rsidRPr="00083542" w:rsidRDefault="00083542" w:rsidP="00083542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83542">
        <w:rPr>
          <w:rStyle w:val="c0"/>
          <w:sz w:val="28"/>
          <w:szCs w:val="28"/>
        </w:rPr>
        <w:t>6. «Удержи перышко».</w:t>
      </w:r>
    </w:p>
    <w:p w:rsidR="00083542" w:rsidRPr="00083542" w:rsidRDefault="00083542" w:rsidP="00083542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83542">
        <w:rPr>
          <w:rStyle w:val="c0"/>
          <w:sz w:val="28"/>
          <w:szCs w:val="28"/>
        </w:rPr>
        <w:t>Руки над головой, в руках перышко. По команде дуть на перышко снизу, стараясь удержать его над головой, руками не помогать.</w:t>
      </w:r>
    </w:p>
    <w:p w:rsidR="00083542" w:rsidRPr="00083542" w:rsidRDefault="00083542" w:rsidP="0008354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sz w:val="28"/>
          <w:szCs w:val="28"/>
        </w:rPr>
      </w:pPr>
      <w:r w:rsidRPr="00083542">
        <w:rPr>
          <w:rStyle w:val="c0"/>
          <w:sz w:val="28"/>
          <w:szCs w:val="28"/>
        </w:rPr>
        <w:t>Кто дольше удержит перышко в воздухе?</w:t>
      </w:r>
    </w:p>
    <w:p w:rsidR="00083542" w:rsidRPr="00083542" w:rsidRDefault="00083542" w:rsidP="0008354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sz w:val="28"/>
          <w:szCs w:val="28"/>
        </w:rPr>
      </w:pPr>
    </w:p>
    <w:p w:rsidR="00083542" w:rsidRPr="00083542" w:rsidRDefault="00083542" w:rsidP="0008354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5B9BD5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83542">
        <w:rPr>
          <w:rStyle w:val="c0"/>
          <w:color w:val="5B9BD5" w:themeColor="accent1"/>
          <w:sz w:val="28"/>
          <w:szCs w:val="28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II</w:t>
      </w:r>
      <w:r w:rsidRPr="00083542">
        <w:rPr>
          <w:rStyle w:val="c0"/>
          <w:color w:val="5B9BD5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 Упражнения для обучения дыханию в воде (в ванне, тазу)</w:t>
      </w:r>
    </w:p>
    <w:p w:rsidR="00083542" w:rsidRPr="00083542" w:rsidRDefault="00083542" w:rsidP="00083542">
      <w:pPr>
        <w:pStyle w:val="c2"/>
        <w:shd w:val="clear" w:color="auto" w:fill="FFFFFF"/>
        <w:spacing w:before="0" w:beforeAutospacing="0" w:after="0" w:afterAutospacing="0"/>
        <w:rPr>
          <w:rStyle w:val="5bd11f915007949d7ae9bbab2354458dbook-pageitem"/>
          <w:sz w:val="28"/>
          <w:szCs w:val="28"/>
          <w:bdr w:val="none" w:sz="0" w:space="0" w:color="auto" w:frame="1"/>
          <w:shd w:val="clear" w:color="auto" w:fill="FFFFFF"/>
        </w:rPr>
      </w:pPr>
      <w:proofErr w:type="gramStart"/>
      <w:r w:rsidRPr="00083542">
        <w:rPr>
          <w:rStyle w:val="1db5ca2034e854614fcf711dc663af62js-sentencephrase"/>
          <w:sz w:val="28"/>
          <w:szCs w:val="28"/>
          <w:bdr w:val="none" w:sz="0" w:space="0" w:color="auto" w:frame="1"/>
          <w:shd w:val="clear" w:color="auto" w:fill="FFFFFF"/>
        </w:rPr>
        <w:t>1.«</w:t>
      </w:r>
      <w:proofErr w:type="gramEnd"/>
      <w:r w:rsidRPr="00083542">
        <w:rPr>
          <w:rStyle w:val="1db5ca2034e854614fcf711dc663af62js-sentencephrase"/>
          <w:sz w:val="28"/>
          <w:szCs w:val="28"/>
          <w:bdr w:val="none" w:sz="0" w:space="0" w:color="auto" w:frame="1"/>
          <w:shd w:val="clear" w:color="auto" w:fill="FFFFFF"/>
        </w:rPr>
        <w:t>Хорошо!» — взрослый набирает полную ладонь воды и умывает лицо малыша.</w:t>
      </w:r>
      <w:r w:rsidRPr="00083542">
        <w:rPr>
          <w:rStyle w:val="5bd11f915007949d7ae9bbab2354458dbook-pageitem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083542">
        <w:rPr>
          <w:rStyle w:val="1db5ca2034e854614fcf711dc663af62js-sentencephrase"/>
          <w:sz w:val="28"/>
          <w:szCs w:val="28"/>
          <w:bdr w:val="none" w:sz="0" w:space="0" w:color="auto" w:frame="1"/>
          <w:shd w:val="clear" w:color="auto" w:fill="FFFFFF"/>
        </w:rPr>
        <w:t>Поливает водой ребенка в ванне: сначала плечи, затем голову.</w:t>
      </w:r>
      <w:r w:rsidRPr="00083542">
        <w:rPr>
          <w:rStyle w:val="5bd11f915007949d7ae9bbab2354458dbook-pageitem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083542">
        <w:rPr>
          <w:rStyle w:val="1db5ca2034e854614fcf711dc663af62js-sentencephrase"/>
          <w:sz w:val="28"/>
          <w:szCs w:val="28"/>
          <w:bdr w:val="none" w:sz="0" w:space="0" w:color="auto" w:frame="1"/>
          <w:shd w:val="clear" w:color="auto" w:fill="FFFFFF"/>
        </w:rPr>
        <w:t>Ребенок не должен закрывать глаза и лицо руками.</w:t>
      </w:r>
      <w:r w:rsidRPr="00083542">
        <w:rPr>
          <w:rStyle w:val="5bd11f915007949d7ae9bbab2354458dbook-pageitem"/>
          <w:sz w:val="28"/>
          <w:szCs w:val="28"/>
          <w:bdr w:val="none" w:sz="0" w:space="0" w:color="auto" w:frame="1"/>
          <w:shd w:val="clear" w:color="auto" w:fill="FFFFFF"/>
        </w:rPr>
        <w:t> Потом ребенок проделывает то же самостоятельно.</w:t>
      </w:r>
    </w:p>
    <w:p w:rsidR="00083542" w:rsidRPr="00083542" w:rsidRDefault="00083542" w:rsidP="00083542">
      <w:pPr>
        <w:pStyle w:val="c2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</w:p>
    <w:p w:rsidR="00083542" w:rsidRPr="00083542" w:rsidRDefault="00083542" w:rsidP="00083542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83542">
        <w:rPr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75139DB6" wp14:editId="0C964403">
            <wp:simplePos x="0" y="0"/>
            <wp:positionH relativeFrom="column">
              <wp:posOffset>3920490</wp:posOffset>
            </wp:positionH>
            <wp:positionV relativeFrom="paragraph">
              <wp:posOffset>6985</wp:posOffset>
            </wp:positionV>
            <wp:extent cx="1806575" cy="1182370"/>
            <wp:effectExtent l="0" t="0" r="3175" b="0"/>
            <wp:wrapTight wrapText="bothSides">
              <wp:wrapPolygon edited="0">
                <wp:start x="0" y="0"/>
                <wp:lineTo x="0" y="21229"/>
                <wp:lineTo x="21410" y="21229"/>
                <wp:lineTo x="21410" y="0"/>
                <wp:lineTo x="0" y="0"/>
              </wp:wrapPolygon>
            </wp:wrapTight>
            <wp:docPr id="1" name="Рисунок 1" descr="https://346130.selcdn.ru/storage1/include/site_244/section_2419/incsection_5753/thumbs/wFDg3SIqU2jI_1200x0_AybP2us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346130.selcdn.ru/storage1/include/site_244/section_2419/incsection_5753/thumbs/wFDg3SIqU2jI_1200x0_AybP2us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5" t="13596" r="1546" b="3341"/>
                    <a:stretch/>
                  </pic:blipFill>
                  <pic:spPr bwMode="auto">
                    <a:xfrm>
                      <a:off x="0" y="0"/>
                      <a:ext cx="1806575" cy="118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3542">
        <w:rPr>
          <w:rStyle w:val="c0"/>
          <w:sz w:val="28"/>
          <w:szCs w:val="28"/>
        </w:rPr>
        <w:t>2. «Закипает чайник» - учиться делать долгий выдох в трубочку. Один конец трубочки в рот, другой в воду и дуть, что бы появились пузыри.</w:t>
      </w:r>
    </w:p>
    <w:p w:rsidR="00083542" w:rsidRPr="00083542" w:rsidRDefault="00083542" w:rsidP="00083542">
      <w:pPr>
        <w:pStyle w:val="c2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  <w:r w:rsidRPr="00083542">
        <w:rPr>
          <w:rStyle w:val="c0"/>
          <w:sz w:val="28"/>
          <w:szCs w:val="28"/>
        </w:rPr>
        <w:t xml:space="preserve">У кого дольше кипит чайник? </w:t>
      </w:r>
    </w:p>
    <w:p w:rsidR="00083542" w:rsidRPr="00083542" w:rsidRDefault="00083542" w:rsidP="00083542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083542" w:rsidRPr="00083542" w:rsidRDefault="00083542" w:rsidP="00083542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83542">
        <w:rPr>
          <w:rStyle w:val="c0"/>
          <w:sz w:val="28"/>
          <w:szCs w:val="28"/>
        </w:rPr>
        <w:lastRenderedPageBreak/>
        <w:t xml:space="preserve">3. </w:t>
      </w:r>
      <w:r w:rsidRPr="00083542">
        <w:rPr>
          <w:rStyle w:val="1db5ca2034e854614fcf711dc663af62js-sentencephrase"/>
          <w:sz w:val="28"/>
          <w:szCs w:val="28"/>
          <w:bdr w:val="none" w:sz="0" w:space="0" w:color="auto" w:frame="1"/>
          <w:shd w:val="clear" w:color="auto" w:fill="FFFFFF"/>
        </w:rPr>
        <w:t>«Волны» — ребенок делает глубокий вдох, нагибается к воде и дует, как на горячий чай (получаются волны).</w:t>
      </w:r>
      <w:r w:rsidRPr="00083542">
        <w:rPr>
          <w:rStyle w:val="5bd11f915007949d7ae9bbab2354458dbook-pageitem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083542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083542">
        <w:rPr>
          <w:sz w:val="28"/>
          <w:szCs w:val="28"/>
          <w:bdr w:val="none" w:sz="0" w:space="0" w:color="auto" w:frame="1"/>
          <w:shd w:val="clear" w:color="auto" w:fill="FFFFFF"/>
        </w:rPr>
        <w:br/>
      </w:r>
      <w:r w:rsidRPr="00083542">
        <w:rPr>
          <w:rStyle w:val="c0"/>
          <w:sz w:val="28"/>
          <w:szCs w:val="28"/>
        </w:rPr>
        <w:t>4. «Кораблик» - учить выдоху на предмет.</w:t>
      </w:r>
    </w:p>
    <w:p w:rsidR="00083542" w:rsidRPr="00083542" w:rsidRDefault="00083542" w:rsidP="00083542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83542"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7BBBD910" wp14:editId="708340EE">
            <wp:simplePos x="0" y="0"/>
            <wp:positionH relativeFrom="column">
              <wp:posOffset>3977640</wp:posOffset>
            </wp:positionH>
            <wp:positionV relativeFrom="paragraph">
              <wp:posOffset>811530</wp:posOffset>
            </wp:positionV>
            <wp:extent cx="1833880" cy="1200150"/>
            <wp:effectExtent l="0" t="0" r="0" b="0"/>
            <wp:wrapThrough wrapText="bothSides">
              <wp:wrapPolygon edited="0">
                <wp:start x="898" y="0"/>
                <wp:lineTo x="0" y="686"/>
                <wp:lineTo x="0" y="20914"/>
                <wp:lineTo x="898" y="21257"/>
                <wp:lineTo x="20418" y="21257"/>
                <wp:lineTo x="21316" y="20914"/>
                <wp:lineTo x="21316" y="686"/>
                <wp:lineTo x="20418" y="0"/>
                <wp:lineTo x="898" y="0"/>
              </wp:wrapPolygon>
            </wp:wrapThrough>
            <wp:docPr id="7" name="Рисунок 7" descr="https://principia-scientific.com/wp-content/uploads/2016/12/swi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rincipia-scientific.com/wp-content/uploads/2016/12/swim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880" cy="1200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3542">
        <w:rPr>
          <w:rStyle w:val="c0"/>
          <w:sz w:val="28"/>
          <w:szCs w:val="28"/>
        </w:rPr>
        <w:t xml:space="preserve">Плавающая игрушка (любая) на воде, по команде дуть на игрушку с боку (рот у самой поверхности воды, так, чтобы игрушка начала двигаться (плыть). Таким способом подталкиваем игрушку до финиша, руками не помогать. </w:t>
      </w:r>
    </w:p>
    <w:p w:rsidR="00083542" w:rsidRPr="008102F6" w:rsidRDefault="00083542" w:rsidP="00083542">
      <w:pPr>
        <w:spacing w:after="0"/>
        <w:rPr>
          <w:rStyle w:val="c0"/>
          <w:rFonts w:ascii="Bahnschrift Light" w:hAnsi="Bahnschrift Light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083542">
        <w:rPr>
          <w:rStyle w:val="c0"/>
          <w:rFonts w:ascii="Times New Roman" w:hAnsi="Times New Roman" w:cs="Times New Roman"/>
          <w:sz w:val="28"/>
          <w:szCs w:val="28"/>
        </w:rPr>
        <w:t xml:space="preserve">5. «Пузыри» - учить выдоху в воду. </w:t>
      </w:r>
      <w:r w:rsidRPr="00083542">
        <w:rPr>
          <w:rStyle w:val="1db5ca2034e854614fcf711dc663af62js-sentencephrase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Ребенок делает глубокий вдох, опускает</w:t>
      </w:r>
      <w:r w:rsidRPr="008102F6">
        <w:rPr>
          <w:rStyle w:val="1db5ca2034e854614fcf711dc663af62js-sentencephrase"/>
          <w:rFonts w:ascii="Bahnschrift Light" w:hAnsi="Bahnschrift Light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лицо в воду и медленно выдыхает</w:t>
      </w:r>
      <w:r>
        <w:rPr>
          <w:rStyle w:val="1db5ca2034e854614fcf711dc663af62js-sentencephrase"/>
          <w:rFonts w:ascii="Bahnschrift Light" w:hAnsi="Bahnschrift Light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через рот</w:t>
      </w:r>
      <w:r w:rsidRPr="008102F6">
        <w:rPr>
          <w:rStyle w:val="1db5ca2034e854614fcf711dc663af62js-sentencephrase"/>
          <w:rFonts w:ascii="Bahnschrift Light" w:hAnsi="Bahnschrift Light" w:cs="Times New Roman"/>
          <w:sz w:val="28"/>
          <w:szCs w:val="28"/>
          <w:bdr w:val="none" w:sz="0" w:space="0" w:color="auto" w:frame="1"/>
          <w:shd w:val="clear" w:color="auto" w:fill="FFFFFF"/>
        </w:rPr>
        <w:t>, пуская пузыри над водой</w:t>
      </w:r>
      <w:r>
        <w:rPr>
          <w:rStyle w:val="1db5ca2034e854614fcf711dc663af62js-sentencephrase"/>
          <w:rFonts w:ascii="Bahnschrift Light" w:hAnsi="Bahnschrift Light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rStyle w:val="c0"/>
          <w:rFonts w:ascii="Bahnschrift Light" w:hAnsi="Bahnschrift Light" w:cs="Times New Roman"/>
          <w:sz w:val="28"/>
          <w:szCs w:val="28"/>
        </w:rPr>
        <w:t>(по мере освоения упр., выдох делам через нос).</w:t>
      </w:r>
      <w:r w:rsidRPr="00013C46">
        <w:rPr>
          <w:rStyle w:val="c0"/>
          <w:rFonts w:ascii="Bahnschrift Light" w:hAnsi="Bahnschrift Light" w:cs="Times New Roman"/>
          <w:sz w:val="28"/>
          <w:szCs w:val="28"/>
        </w:rPr>
        <w:t xml:space="preserve"> </w:t>
      </w:r>
      <w:r w:rsidRPr="008102F6">
        <w:rPr>
          <w:rStyle w:val="c0"/>
          <w:rFonts w:ascii="Bahnschrift Light" w:hAnsi="Bahnschrift Light" w:cs="Times New Roman"/>
          <w:sz w:val="28"/>
          <w:szCs w:val="28"/>
        </w:rPr>
        <w:t>У кого больше пузырей?</w:t>
      </w:r>
    </w:p>
    <w:p w:rsidR="00083542" w:rsidRPr="008102F6" w:rsidRDefault="00083542" w:rsidP="00083542">
      <w:pPr>
        <w:spacing w:after="0"/>
        <w:rPr>
          <w:rStyle w:val="5bd11f915007949d7ae9bbab2354458dbook-pageitem"/>
          <w:rFonts w:ascii="Bahnschrift Light" w:hAnsi="Bahnschrift Light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8102F6">
        <w:rPr>
          <w:rStyle w:val="1db5ca2034e854614fcf711dc663af62js-sentencephrase"/>
          <w:rFonts w:ascii="Bahnschrift Light" w:hAnsi="Bahnschrift Light" w:cs="Times New Roman"/>
          <w:sz w:val="28"/>
          <w:szCs w:val="28"/>
          <w:bdr w:val="none" w:sz="0" w:space="0" w:color="auto" w:frame="1"/>
          <w:shd w:val="clear" w:color="auto" w:fill="FFFFFF"/>
        </w:rPr>
        <w:t>6. «Поныряем?» — ребенок опускает лицо в таз с водой или ванну сначала на 1 секунду, затем дольше.</w:t>
      </w:r>
      <w:r w:rsidRPr="008102F6">
        <w:rPr>
          <w:rStyle w:val="5bd11f915007949d7ae9bbab2354458dbook-pageitem"/>
          <w:rFonts w:ascii="Bahnschrift Light" w:hAnsi="Bahnschrift Light" w:cs="Times New Roman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8102F6">
        <w:rPr>
          <w:rStyle w:val="1db5ca2034e854614fcf711dc663af62js-sentencephrase"/>
          <w:rFonts w:ascii="Bahnschrift Light" w:hAnsi="Bahnschrift Light" w:cs="Times New Roman"/>
          <w:sz w:val="28"/>
          <w:szCs w:val="28"/>
          <w:bdr w:val="none" w:sz="0" w:space="0" w:color="auto" w:frame="1"/>
          <w:shd w:val="clear" w:color="auto" w:fill="FFFFFF"/>
        </w:rPr>
        <w:t>Задача: научиться отпускать лицо в воду и задерживать дыхание под водой на 5- 6 секунд.</w:t>
      </w:r>
      <w:r w:rsidRPr="008102F6">
        <w:rPr>
          <w:rStyle w:val="5bd11f915007949d7ae9bbab2354458dbook-pageitem"/>
          <w:rFonts w:ascii="Bahnschrift Light" w:hAnsi="Bahnschrift Light" w:cs="Times New Roman"/>
          <w:sz w:val="28"/>
          <w:szCs w:val="28"/>
          <w:bdr w:val="none" w:sz="0" w:space="0" w:color="auto" w:frame="1"/>
          <w:shd w:val="clear" w:color="auto" w:fill="FFFFFF"/>
        </w:rPr>
        <w:t> Потом можно попробовать открывать под водой глаза.</w:t>
      </w:r>
    </w:p>
    <w:p w:rsidR="00083542" w:rsidRPr="008102F6" w:rsidRDefault="00083542" w:rsidP="00083542">
      <w:pPr>
        <w:spacing w:after="0"/>
        <w:rPr>
          <w:rStyle w:val="5bd11f915007949d7ae9bbab2354458dbook-pageitem"/>
          <w:rFonts w:ascii="Bahnschrift Light" w:hAnsi="Bahnschrift Light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8102F6">
        <w:rPr>
          <w:rStyle w:val="1db5ca2034e854614fcf711dc663af62js-sentencephrase"/>
          <w:rFonts w:ascii="Bahnschrift Light" w:hAnsi="Bahnschrift Light" w:cs="Times New Roman"/>
          <w:sz w:val="28"/>
          <w:szCs w:val="28"/>
          <w:bdr w:val="none" w:sz="0" w:space="0" w:color="auto" w:frame="1"/>
          <w:shd w:val="clear" w:color="auto" w:fill="FFFFFF"/>
        </w:rPr>
        <w:t>7. «Крокодильчик» — в ванне ребенок ложится грудью на воду (вода должна доходить до подбородка), опираясь руками на дно.</w:t>
      </w:r>
      <w:r w:rsidRPr="008102F6">
        <w:rPr>
          <w:rStyle w:val="5bd11f915007949d7ae9bbab2354458dbook-pageitem"/>
          <w:rFonts w:ascii="Bahnschrift Light" w:hAnsi="Bahnschrift Light" w:cs="Times New Roman"/>
          <w:sz w:val="28"/>
          <w:szCs w:val="28"/>
          <w:bdr w:val="none" w:sz="0" w:space="0" w:color="auto" w:frame="1"/>
          <w:shd w:val="clear" w:color="auto" w:fill="FFFFFF"/>
        </w:rPr>
        <w:t> Опускает лицо в воду, задерживая дыхание на 1 секунду.</w:t>
      </w:r>
      <w:r w:rsidRPr="008102F6">
        <w:rPr>
          <w:rFonts w:ascii="Bahnschrift Light" w:hAnsi="Bahnschrift Light" w:cs="Times New Roman"/>
          <w:sz w:val="28"/>
          <w:szCs w:val="28"/>
          <w:bdr w:val="none" w:sz="0" w:space="0" w:color="auto" w:frame="1"/>
          <w:shd w:val="clear" w:color="auto" w:fill="FFFFFF"/>
        </w:rPr>
        <w:br/>
      </w:r>
    </w:p>
    <w:p w:rsidR="00083542" w:rsidRDefault="00083542" w:rsidP="00083542">
      <w:pPr>
        <w:spacing w:after="0"/>
        <w:rPr>
          <w:rStyle w:val="5bd11f915007949d7ae9bbab2354458dbook-pageitem"/>
          <w:rFonts w:ascii="Bahnschrift Light" w:hAnsi="Bahnschrift Light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8102F6">
        <w:rPr>
          <w:rStyle w:val="5bd11f915007949d7ae9bbab2354458dbook-pageitem"/>
          <w:rFonts w:ascii="Bahnschrift Light" w:hAnsi="Bahnschrift Light" w:cs="Times New Roman"/>
          <w:sz w:val="28"/>
          <w:szCs w:val="28"/>
          <w:bdr w:val="none" w:sz="0" w:space="0" w:color="auto" w:frame="1"/>
          <w:shd w:val="clear" w:color="auto" w:fill="FFFFFF"/>
        </w:rPr>
        <w:t>Рекомендации</w:t>
      </w:r>
      <w:r>
        <w:rPr>
          <w:rStyle w:val="5bd11f915007949d7ae9bbab2354458dbook-pageitem"/>
          <w:rFonts w:ascii="Bahnschrift Light" w:hAnsi="Bahnschrift Light" w:cs="Times New Roman"/>
          <w:sz w:val="28"/>
          <w:szCs w:val="28"/>
          <w:bdr w:val="none" w:sz="0" w:space="0" w:color="auto" w:frame="1"/>
          <w:shd w:val="clear" w:color="auto" w:fill="FFFFFF"/>
        </w:rPr>
        <w:t>: при нырке открывать глаза под водой, при выныривании руками лицо не вытирать!</w:t>
      </w:r>
      <w:r w:rsidRPr="008102F6">
        <w:rPr>
          <w:rStyle w:val="5bd11f915007949d7ae9bbab2354458dbook-pageitem"/>
          <w:rFonts w:ascii="Bahnschrift Light" w:hAnsi="Bahnschrift Light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8102F6">
        <w:rPr>
          <w:rStyle w:val="1db5ca2034e854614fcf711dc663af62js-sentencephrase"/>
          <w:rFonts w:ascii="Bahnschrift Light" w:hAnsi="Bahnschrift Light" w:cs="Times New Roman"/>
          <w:sz w:val="28"/>
          <w:szCs w:val="28"/>
          <w:bdr w:val="none" w:sz="0" w:space="0" w:color="auto" w:frame="1"/>
          <w:shd w:val="clear" w:color="auto" w:fill="FFFFFF"/>
        </w:rPr>
        <w:t>Все упражнение повторяются от 2 до 6 раз.</w:t>
      </w:r>
      <w:r w:rsidRPr="008102F6">
        <w:rPr>
          <w:rStyle w:val="5bd11f915007949d7ae9bbab2354458dbook-pageitem"/>
          <w:rFonts w:ascii="Bahnschrift Light" w:hAnsi="Bahnschrift Light" w:cs="Times New Roman"/>
          <w:sz w:val="28"/>
          <w:szCs w:val="28"/>
          <w:bdr w:val="none" w:sz="0" w:space="0" w:color="auto" w:frame="1"/>
          <w:shd w:val="clear" w:color="auto" w:fill="FFFFFF"/>
        </w:rPr>
        <w:t> </w:t>
      </w:r>
    </w:p>
    <w:p w:rsidR="00783F38" w:rsidRDefault="00F04906" w:rsidP="00783F38">
      <w:pPr>
        <w:spacing w:after="0"/>
        <w:rPr>
          <w:rStyle w:val="5bd11f915007949d7ae9bbab2354458dbook-pageitem"/>
          <w:rFonts w:ascii="Bahnschrift Light" w:hAnsi="Bahnschrift Light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5bd11f915007949d7ae9bbab2354458dbook-pageitem"/>
          <w:rFonts w:ascii="Bahnschrift Light" w:hAnsi="Bahnschrift Light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                          </w:t>
      </w:r>
      <w:r w:rsidR="00783F38">
        <w:rPr>
          <w:rStyle w:val="5bd11f915007949d7ae9bbab2354458dbook-pageitem"/>
          <w:rFonts w:ascii="Bahnschrift Light" w:hAnsi="Bahnschrift Light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</w:t>
      </w:r>
    </w:p>
    <w:p w:rsidR="00083542" w:rsidRDefault="00783F38" w:rsidP="00783F38">
      <w:pPr>
        <w:spacing w:after="0"/>
        <w:jc w:val="right"/>
        <w:rPr>
          <w:rStyle w:val="5bd11f915007949d7ae9bbab2354458dbook-pageitem"/>
          <w:rFonts w:ascii="Bahnschrift Light" w:hAnsi="Bahnschrift Light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5bd11f915007949d7ae9bbab2354458dbook-pageitem"/>
          <w:rFonts w:ascii="Bahnschrift Light" w:hAnsi="Bahnschrift Light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F04906">
        <w:rPr>
          <w:rStyle w:val="5bd11f915007949d7ae9bbab2354458dbook-pageitem"/>
          <w:rFonts w:ascii="Bahnschrift Light" w:hAnsi="Bahnschrift Light" w:cs="Times New Roman"/>
          <w:sz w:val="28"/>
          <w:szCs w:val="28"/>
          <w:bdr w:val="none" w:sz="0" w:space="0" w:color="auto" w:frame="1"/>
          <w:shd w:val="clear" w:color="auto" w:fill="FFFFFF"/>
        </w:rPr>
        <w:t>Приложение № 3</w:t>
      </w:r>
    </w:p>
    <w:p w:rsidR="00783F38" w:rsidRDefault="00783F38" w:rsidP="00783F38">
      <w:pPr>
        <w:spacing w:after="0"/>
        <w:rPr>
          <w:rStyle w:val="5bd11f915007949d7ae9bbab2354458dbook-pageitem"/>
          <w:rFonts w:ascii="Bahnschrift Light" w:hAnsi="Bahnschrift Light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783F38" w:rsidRDefault="00783F38" w:rsidP="00783F38">
      <w:pPr>
        <w:spacing w:after="0"/>
        <w:jc w:val="center"/>
        <w:rPr>
          <w:rStyle w:val="5bd11f915007949d7ae9bbab2354458dbook-pageitem"/>
          <w:rFonts w:ascii="Bahnschrift Light" w:hAnsi="Bahnschrift Light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Bahnschrift Light" w:hAnsi="Bahnschrift Light" w:cs="Times New Roman"/>
          <w:noProof/>
          <w:sz w:val="28"/>
          <w:szCs w:val="28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 wp14:anchorId="4504412C" wp14:editId="4F450F59">
            <wp:extent cx="3084884" cy="3400425"/>
            <wp:effectExtent l="0" t="0" r="127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_20230528_23265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404" cy="3412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3F38" w:rsidRDefault="00783F38" w:rsidP="00783F38">
      <w:pPr>
        <w:spacing w:after="0"/>
        <w:rPr>
          <w:rStyle w:val="5bd11f915007949d7ae9bbab2354458dbook-pageitem"/>
          <w:rFonts w:ascii="Bahnschrift Light" w:hAnsi="Bahnschrift Light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Bahnschrift Light" w:hAnsi="Bahnschrift Light" w:cs="Times New Roman"/>
          <w:noProof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drawing>
          <wp:inline distT="0" distB="0" distL="0" distR="0" wp14:anchorId="0AF71DB9" wp14:editId="453BFE86">
            <wp:extent cx="2547342" cy="3359333"/>
            <wp:effectExtent l="0" t="0" r="571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G_20230528_23334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698" cy="3366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83F38">
        <w:rPr>
          <w:rFonts w:ascii="Bahnschrift Light" w:hAnsi="Bahnschrift Light" w:cs="Times New Roman"/>
          <w:noProof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>
        <w:rPr>
          <w:rFonts w:ascii="Bahnschrift Light" w:hAnsi="Bahnschrift Light" w:cs="Times New Roman"/>
          <w:noProof/>
          <w:sz w:val="28"/>
          <w:szCs w:val="28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 wp14:anchorId="7DB23030" wp14:editId="37EF92F4">
            <wp:extent cx="2562225" cy="3378958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_20230118_13580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5256" cy="338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3F38" w:rsidRDefault="00783F38" w:rsidP="00F04906">
      <w:pPr>
        <w:spacing w:after="0"/>
        <w:jc w:val="right"/>
        <w:rPr>
          <w:rStyle w:val="5bd11f915007949d7ae9bbab2354458dbook-pageitem"/>
          <w:rFonts w:ascii="Bahnschrift Light" w:hAnsi="Bahnschrift Light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783F38" w:rsidRDefault="00783F38" w:rsidP="00A62554">
      <w:pPr>
        <w:spacing w:after="0"/>
        <w:jc w:val="center"/>
        <w:rPr>
          <w:rStyle w:val="5bd11f915007949d7ae9bbab2354458dbook-pageitem"/>
          <w:rFonts w:ascii="Bahnschrift Light" w:hAnsi="Bahnschrift Light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Bahnschrift Light" w:hAnsi="Bahnschrift Light" w:cs="Times New Roman"/>
          <w:noProof/>
          <w:sz w:val="28"/>
          <w:szCs w:val="28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2539823" cy="324802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G_20230528_233626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4097" cy="3253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542" w:rsidRDefault="00083542" w:rsidP="00083542">
      <w:pPr>
        <w:spacing w:after="0"/>
        <w:rPr>
          <w:rStyle w:val="5bd11f915007949d7ae9bbab2354458dbook-pageitem"/>
          <w:rFonts w:ascii="Bahnschrift Light" w:hAnsi="Bahnschrift Light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083542" w:rsidRPr="001D2DB9" w:rsidRDefault="00083542" w:rsidP="00823B54">
      <w:pPr>
        <w:spacing w:after="0"/>
        <w:jc w:val="center"/>
        <w:rPr>
          <w:rStyle w:val="5bd11f915007949d7ae9bbab2354458dbook-pageitem"/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1D2DB9">
        <w:rPr>
          <w:rStyle w:val="5bd11f915007949d7ae9bbab2354458dbook-pageitem"/>
          <w:rFonts w:ascii="Times New Roman" w:hAnsi="Times New Roman" w:cs="Times New Roman"/>
          <w:b/>
          <w:color w:val="5B9BD5" w:themeColor="accent1"/>
          <w:sz w:val="32"/>
          <w:szCs w:val="32"/>
          <w:bdr w:val="none" w:sz="0" w:space="0" w:color="auto" w:frame="1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Всем крепкого здоровья</w:t>
      </w:r>
      <w:r w:rsidR="009A0A39">
        <w:rPr>
          <w:rStyle w:val="5bd11f915007949d7ae9bbab2354458dbook-pageitem"/>
          <w:rFonts w:ascii="Times New Roman" w:hAnsi="Times New Roman" w:cs="Times New Roman"/>
          <w:b/>
          <w:color w:val="5B9BD5" w:themeColor="accent1"/>
          <w:sz w:val="32"/>
          <w:szCs w:val="32"/>
          <w:bdr w:val="none" w:sz="0" w:space="0" w:color="auto" w:frame="1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 весёлых брызг</w:t>
      </w:r>
      <w:r w:rsidRPr="001D2DB9">
        <w:rPr>
          <w:rStyle w:val="5bd11f915007949d7ae9bbab2354458dbook-pageitem"/>
          <w:rFonts w:ascii="Times New Roman" w:hAnsi="Times New Roman" w:cs="Times New Roman"/>
          <w:b/>
          <w:color w:val="5B9BD5" w:themeColor="accent1"/>
          <w:sz w:val="32"/>
          <w:szCs w:val="32"/>
          <w:bdr w:val="none" w:sz="0" w:space="0" w:color="auto" w:frame="1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!</w:t>
      </w:r>
    </w:p>
    <w:p w:rsidR="00083542" w:rsidRPr="001D2DB9" w:rsidRDefault="00083542" w:rsidP="00823B54">
      <w:pPr>
        <w:spacing w:after="0"/>
        <w:jc w:val="center"/>
        <w:rPr>
          <w:rStyle w:val="5bd11f915007949d7ae9bbab2354458dbook-pageitem"/>
          <w:rFonts w:ascii="Times New Roman" w:hAnsi="Times New Roman" w:cs="Times New Roman"/>
          <w:b/>
          <w:color w:val="5B9BD5" w:themeColor="accent1"/>
          <w:sz w:val="32"/>
          <w:szCs w:val="32"/>
          <w:bdr w:val="none" w:sz="0" w:space="0" w:color="auto" w:frame="1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D2DB9">
        <w:rPr>
          <w:rStyle w:val="5bd11f915007949d7ae9bbab2354458dbook-pageitem"/>
          <w:rFonts w:ascii="Times New Roman" w:hAnsi="Times New Roman" w:cs="Times New Roman"/>
          <w:b/>
          <w:color w:val="5B9BD5" w:themeColor="accent1"/>
          <w:sz w:val="32"/>
          <w:szCs w:val="32"/>
          <w:bdr w:val="none" w:sz="0" w:space="0" w:color="auto" w:frame="1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Инструктор ФКП Ковтун А.Н.</w:t>
      </w:r>
    </w:p>
    <w:p w:rsidR="00083542" w:rsidRPr="00013C46" w:rsidRDefault="00083542" w:rsidP="00083542">
      <w:pPr>
        <w:spacing w:after="0"/>
        <w:rPr>
          <w:rStyle w:val="5bd11f915007949d7ae9bbab2354458dbook-pageitem"/>
          <w:rFonts w:ascii="Bahnschrift Light" w:hAnsi="Bahnschrift Light" w:cs="Times New Roman"/>
          <w:b/>
          <w:color w:val="5B9BD5" w:themeColor="accent1"/>
          <w:sz w:val="28"/>
          <w:szCs w:val="28"/>
          <w:bdr w:val="none" w:sz="0" w:space="0" w:color="auto" w:frame="1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083542" w:rsidRDefault="00083542" w:rsidP="00083542">
      <w:pPr>
        <w:spacing w:after="0"/>
        <w:rPr>
          <w:rStyle w:val="5bd11f915007949d7ae9bbab2354458dbook-pageitem"/>
          <w:rFonts w:ascii="Bahnschrift Light" w:hAnsi="Bahnschrift Light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1129E4" w:rsidRPr="001129E4" w:rsidRDefault="001129E4" w:rsidP="001129E4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129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1129E4" w:rsidRPr="001129E4" w:rsidRDefault="001129E4" w:rsidP="001129E4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129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FF71C6" w:rsidRDefault="00FF71C6"/>
    <w:p w:rsidR="00556ACD" w:rsidRDefault="00556ACD"/>
    <w:p w:rsidR="00556ACD" w:rsidRDefault="00556ACD" w:rsidP="00556AC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Используемая литература</w:t>
      </w:r>
      <w:r w:rsidRPr="00E65AD2">
        <w:rPr>
          <w:rFonts w:ascii="Times New Roman" w:hAnsi="Times New Roman"/>
          <w:b/>
          <w:sz w:val="24"/>
          <w:szCs w:val="24"/>
        </w:rPr>
        <w:t>:</w:t>
      </w:r>
    </w:p>
    <w:p w:rsidR="00556ACD" w:rsidRPr="00E65AD2" w:rsidRDefault="00556ACD" w:rsidP="00556AC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56ACD" w:rsidRPr="006B198D" w:rsidRDefault="00556ACD" w:rsidP="00556ACD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B198D">
        <w:rPr>
          <w:rFonts w:ascii="Times New Roman" w:hAnsi="Times New Roman"/>
          <w:sz w:val="24"/>
          <w:szCs w:val="24"/>
        </w:rPr>
        <w:t>Т.И. Осокина, Е.А.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B198D">
        <w:rPr>
          <w:rFonts w:ascii="Times New Roman" w:hAnsi="Times New Roman"/>
          <w:sz w:val="24"/>
          <w:szCs w:val="24"/>
        </w:rPr>
        <w:t xml:space="preserve">Тимофеева, Т.Л. </w:t>
      </w:r>
      <w:proofErr w:type="spellStart"/>
      <w:r w:rsidRPr="006B198D">
        <w:rPr>
          <w:rFonts w:ascii="Times New Roman" w:hAnsi="Times New Roman"/>
          <w:sz w:val="24"/>
          <w:szCs w:val="24"/>
        </w:rPr>
        <w:t>Богина</w:t>
      </w:r>
      <w:proofErr w:type="spellEnd"/>
      <w:r w:rsidRPr="006B198D">
        <w:rPr>
          <w:rFonts w:ascii="Times New Roman" w:hAnsi="Times New Roman"/>
          <w:sz w:val="24"/>
          <w:szCs w:val="24"/>
        </w:rPr>
        <w:t>, «Обучение плаванию в детском саду», М. «Просвещение», 1991;</w:t>
      </w:r>
    </w:p>
    <w:p w:rsidR="00556ACD" w:rsidRPr="006B198D" w:rsidRDefault="00556ACD" w:rsidP="00556ACD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B198D">
        <w:rPr>
          <w:rFonts w:ascii="Times New Roman" w:hAnsi="Times New Roman"/>
          <w:sz w:val="24"/>
          <w:szCs w:val="24"/>
        </w:rPr>
        <w:t xml:space="preserve">Т.А. </w:t>
      </w:r>
      <w:proofErr w:type="spellStart"/>
      <w:r w:rsidRPr="006B198D">
        <w:rPr>
          <w:rFonts w:ascii="Times New Roman" w:hAnsi="Times New Roman"/>
          <w:sz w:val="24"/>
          <w:szCs w:val="24"/>
        </w:rPr>
        <w:t>Протченко</w:t>
      </w:r>
      <w:proofErr w:type="spellEnd"/>
      <w:r w:rsidRPr="006B198D">
        <w:rPr>
          <w:rFonts w:ascii="Times New Roman" w:hAnsi="Times New Roman"/>
          <w:sz w:val="24"/>
          <w:szCs w:val="24"/>
        </w:rPr>
        <w:t>, Ю. А. Семенова «Обучение плаванию дошкольников и младших школьников», М. «Айрис Пресс», 2003.</w:t>
      </w:r>
    </w:p>
    <w:p w:rsidR="00556ACD" w:rsidRDefault="00556ACD" w:rsidP="00556ACD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Н.Г. Соколова, «Плавание и здоровье малыша» - Ростов н/Д: Феникс, 2007. – 157 стр. </w:t>
      </w:r>
      <w:proofErr w:type="gramStart"/>
      <w:r>
        <w:rPr>
          <w:rFonts w:ascii="Times New Roman" w:hAnsi="Times New Roman"/>
          <w:sz w:val="24"/>
          <w:szCs w:val="24"/>
        </w:rPr>
        <w:t>–(</w:t>
      </w:r>
      <w:proofErr w:type="gramEnd"/>
      <w:r>
        <w:rPr>
          <w:rFonts w:ascii="Times New Roman" w:hAnsi="Times New Roman"/>
          <w:sz w:val="24"/>
          <w:szCs w:val="24"/>
        </w:rPr>
        <w:t>Мир вашего ребенка).</w:t>
      </w:r>
    </w:p>
    <w:p w:rsidR="00556ACD" w:rsidRDefault="00556ACD" w:rsidP="00556ACD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А.А. </w:t>
      </w:r>
      <w:proofErr w:type="spellStart"/>
      <w:r>
        <w:rPr>
          <w:rFonts w:ascii="Times New Roman" w:hAnsi="Times New Roman"/>
          <w:sz w:val="24"/>
          <w:szCs w:val="24"/>
        </w:rPr>
        <w:t>Чеменева</w:t>
      </w:r>
      <w:proofErr w:type="spellEnd"/>
      <w:r>
        <w:rPr>
          <w:rFonts w:ascii="Times New Roman" w:hAnsi="Times New Roman"/>
          <w:sz w:val="24"/>
          <w:szCs w:val="24"/>
        </w:rPr>
        <w:t xml:space="preserve">, Т.В. </w:t>
      </w:r>
      <w:proofErr w:type="spellStart"/>
      <w:r>
        <w:rPr>
          <w:rFonts w:ascii="Times New Roman" w:hAnsi="Times New Roman"/>
          <w:sz w:val="24"/>
          <w:szCs w:val="24"/>
        </w:rPr>
        <w:t>Столмакова</w:t>
      </w:r>
      <w:proofErr w:type="spellEnd"/>
      <w:r>
        <w:rPr>
          <w:rFonts w:ascii="Times New Roman" w:hAnsi="Times New Roman"/>
          <w:sz w:val="24"/>
          <w:szCs w:val="24"/>
        </w:rPr>
        <w:t xml:space="preserve">, «Система обучения плаванию детей дошкольного возраста: учебно-методическое пособие -  </w:t>
      </w:r>
      <w:proofErr w:type="gramStart"/>
      <w:r>
        <w:rPr>
          <w:rFonts w:ascii="Times New Roman" w:hAnsi="Times New Roman"/>
          <w:sz w:val="24"/>
          <w:szCs w:val="24"/>
        </w:rPr>
        <w:t>СПб.:</w:t>
      </w:r>
      <w:proofErr w:type="gramEnd"/>
      <w:r>
        <w:rPr>
          <w:rFonts w:ascii="Times New Roman" w:hAnsi="Times New Roman"/>
          <w:sz w:val="24"/>
          <w:szCs w:val="24"/>
        </w:rPr>
        <w:t xml:space="preserve"> «ИЗДАТЕЛЬСТВО «ДЕТСТВО-ПРЕСС», 2022. – 288с.</w:t>
      </w:r>
    </w:p>
    <w:p w:rsidR="00556ACD" w:rsidRPr="00096854" w:rsidRDefault="00096854" w:rsidP="00556ACD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96854">
        <w:rPr>
          <w:rFonts w:ascii="Times New Roman" w:hAnsi="Times New Roman"/>
          <w:sz w:val="24"/>
          <w:szCs w:val="24"/>
        </w:rPr>
        <w:t xml:space="preserve"> </w:t>
      </w:r>
      <w:hyperlink r:id="rId14" w:history="1">
        <w:r w:rsidRPr="00322ED1">
          <w:rPr>
            <w:rStyle w:val="a6"/>
            <w:rFonts w:ascii="Times New Roman" w:hAnsi="Times New Roman"/>
            <w:sz w:val="24"/>
            <w:szCs w:val="24"/>
          </w:rPr>
          <w:t>https://znanio.ru/media/proekt-po-adaptatsii-detej-v-plavatelnom-bassejne-ya-skoro-budu-plavat-2549293</w:t>
        </w:r>
      </w:hyperlink>
    </w:p>
    <w:p w:rsidR="00556ACD" w:rsidRDefault="00556ACD"/>
    <w:sectPr w:rsidR="00556A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hnschrift Ligh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EE7C56"/>
    <w:multiLevelType w:val="hybridMultilevel"/>
    <w:tmpl w:val="B32E9FE6"/>
    <w:lvl w:ilvl="0" w:tplc="DADCCA4A">
      <w:start w:val="1"/>
      <w:numFmt w:val="decimal"/>
      <w:lvlText w:val="%1."/>
      <w:lvlJc w:val="left"/>
      <w:pPr>
        <w:ind w:left="-34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81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397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208"/>
    <w:rsid w:val="00083542"/>
    <w:rsid w:val="00096854"/>
    <w:rsid w:val="000F4293"/>
    <w:rsid w:val="001129E4"/>
    <w:rsid w:val="001D2DB9"/>
    <w:rsid w:val="00430901"/>
    <w:rsid w:val="00556ACD"/>
    <w:rsid w:val="006D0F30"/>
    <w:rsid w:val="007331B6"/>
    <w:rsid w:val="00783F38"/>
    <w:rsid w:val="00823B54"/>
    <w:rsid w:val="00920208"/>
    <w:rsid w:val="00967000"/>
    <w:rsid w:val="009A0A39"/>
    <w:rsid w:val="009D7CDA"/>
    <w:rsid w:val="009D7FBD"/>
    <w:rsid w:val="00A62554"/>
    <w:rsid w:val="00AA24E9"/>
    <w:rsid w:val="00C67627"/>
    <w:rsid w:val="00C933E2"/>
    <w:rsid w:val="00F04906"/>
    <w:rsid w:val="00FF7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B06565-0000-42DD-998F-3ACE7B2D2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2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129E4"/>
    <w:rPr>
      <w:b/>
      <w:bCs/>
    </w:rPr>
  </w:style>
  <w:style w:type="character" w:customStyle="1" w:styleId="5bd11f915007949d7ae9bbab2354458dbook-pageitem">
    <w:name w:val="5bd11f915007949d7ae9bbab2354458dbook-page__item"/>
    <w:basedOn w:val="a0"/>
    <w:rsid w:val="00083542"/>
  </w:style>
  <w:style w:type="character" w:customStyle="1" w:styleId="1db5ca2034e854614fcf711dc663af62js-sentencephrase">
    <w:name w:val="1db5ca2034e854614fcf711dc663af62js-sentence_phrase"/>
    <w:basedOn w:val="a0"/>
    <w:rsid w:val="00083542"/>
  </w:style>
  <w:style w:type="paragraph" w:customStyle="1" w:styleId="c2">
    <w:name w:val="c2"/>
    <w:basedOn w:val="a"/>
    <w:rsid w:val="000835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83542"/>
  </w:style>
  <w:style w:type="paragraph" w:styleId="a5">
    <w:name w:val="List Paragraph"/>
    <w:basedOn w:val="a"/>
    <w:uiPriority w:val="99"/>
    <w:qFormat/>
    <w:rsid w:val="00556ACD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6">
    <w:name w:val="Hyperlink"/>
    <w:basedOn w:val="a0"/>
    <w:uiPriority w:val="99"/>
    <w:unhideWhenUsed/>
    <w:rsid w:val="00096854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9A0A3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005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12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9793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9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17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287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867736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48930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42476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5852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98729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70591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93486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65058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42241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972236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710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004768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s://znanio.ru/media/proekt-po-adaptatsii-detej-v-plavatelnom-bassejne-ya-skoro-budu-plavat-25492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14</Pages>
  <Words>2802</Words>
  <Characters>15978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13</cp:revision>
  <dcterms:created xsi:type="dcterms:W3CDTF">2023-05-28T19:29:00Z</dcterms:created>
  <dcterms:modified xsi:type="dcterms:W3CDTF">2024-01-14T20:49:00Z</dcterms:modified>
</cp:coreProperties>
</file>