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КОМИТЕТ ПО ОБРАЗОВАНИЮ</w:t>
      </w: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АДМИНИСТРАЦИИ ГОРОДСКОГО ОКРУГА ПОДОЛЬСК</w:t>
      </w: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муниципальное автономное дошкольное образовательное учреждение</w:t>
      </w: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детский сад комбинированного вида № 13 «Золотая рыбка»</w:t>
      </w: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Style w:val="c16"/>
          <w:color w:val="000000"/>
          <w:sz w:val="28"/>
          <w:szCs w:val="28"/>
        </w:rPr>
      </w:pPr>
    </w:p>
    <w:p w:rsidR="00D101F0" w:rsidRDefault="00D101F0" w:rsidP="00D101F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101F0" w:rsidRPr="00C03783" w:rsidRDefault="00D101F0" w:rsidP="00D101F0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C03783">
        <w:rPr>
          <w:rStyle w:val="c0"/>
          <w:color w:val="000000"/>
          <w:sz w:val="28"/>
          <w:szCs w:val="28"/>
        </w:rPr>
        <w:t>Открытое занятие</w:t>
      </w:r>
      <w:r w:rsidR="00555BA7" w:rsidRPr="00C03783">
        <w:rPr>
          <w:rStyle w:val="c0"/>
          <w:color w:val="000000"/>
          <w:sz w:val="28"/>
          <w:szCs w:val="28"/>
        </w:rPr>
        <w:t xml:space="preserve"> </w:t>
      </w:r>
      <w:r w:rsidR="00C03783">
        <w:rPr>
          <w:rStyle w:val="c0"/>
          <w:color w:val="000000"/>
          <w:sz w:val="28"/>
          <w:szCs w:val="28"/>
        </w:rPr>
        <w:t xml:space="preserve">для педагогов </w:t>
      </w:r>
      <w:r w:rsidR="00555BA7" w:rsidRPr="00C03783">
        <w:rPr>
          <w:rStyle w:val="c0"/>
          <w:color w:val="000000"/>
          <w:sz w:val="28"/>
          <w:szCs w:val="28"/>
        </w:rPr>
        <w:t>на тему:</w:t>
      </w:r>
    </w:p>
    <w:p w:rsidR="00D101F0" w:rsidRPr="00C03783" w:rsidRDefault="00D101F0" w:rsidP="00D101F0">
      <w:pPr>
        <w:pStyle w:val="c3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C03783">
        <w:rPr>
          <w:rStyle w:val="c19"/>
          <w:b/>
          <w:bCs/>
          <w:color w:val="000000"/>
          <w:sz w:val="28"/>
          <w:szCs w:val="28"/>
        </w:rPr>
        <w:t>«Голубь мира»</w:t>
      </w: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Подготовила и провела:</w:t>
      </w: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</w:t>
      </w: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Кузнецова Мария Владимировна</w:t>
      </w:r>
    </w:p>
    <w:p w:rsidR="00D101F0" w:rsidRDefault="00D101F0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  <w:r>
        <w:rPr>
          <w:rStyle w:val="c0"/>
          <w:color w:val="000000"/>
        </w:rPr>
        <w:t>4 мая 2022 г.</w:t>
      </w:r>
    </w:p>
    <w:p w:rsidR="003A3DE8" w:rsidRDefault="003A3DE8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3A3DE8" w:rsidRDefault="003A3DE8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3A3DE8" w:rsidRDefault="003A3DE8" w:rsidP="00D101F0">
      <w:pPr>
        <w:pStyle w:val="c10"/>
        <w:shd w:val="clear" w:color="auto" w:fill="FFFFFF"/>
        <w:spacing w:before="0" w:beforeAutospacing="0" w:after="0" w:afterAutospacing="0"/>
        <w:ind w:left="4820"/>
        <w:jc w:val="right"/>
        <w:rPr>
          <w:rStyle w:val="c0"/>
          <w:color w:val="000000"/>
        </w:rPr>
      </w:pPr>
    </w:p>
    <w:p w:rsidR="00C03783" w:rsidRDefault="00C03783" w:rsidP="00C03783">
      <w:pPr>
        <w:pStyle w:val="c10"/>
        <w:shd w:val="clear" w:color="auto" w:fill="FFFFFF"/>
        <w:spacing w:before="0" w:beforeAutospacing="0" w:after="0" w:afterAutospacing="0"/>
        <w:ind w:left="4820"/>
        <w:jc w:val="center"/>
        <w:rPr>
          <w:rStyle w:val="c0"/>
          <w:color w:val="000000"/>
        </w:rPr>
      </w:pP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832A4">
        <w:rPr>
          <w:rFonts w:ascii="Times New Roman" w:eastAsia="Arial" w:hAnsi="Times New Roman" w:cs="Times New Roman"/>
          <w:b/>
          <w:color w:val="252525"/>
          <w:sz w:val="24"/>
          <w:szCs w:val="24"/>
        </w:rPr>
        <w:lastRenderedPageBreak/>
        <w:t>Конспект НОД по ап</w:t>
      </w:r>
      <w:r w:rsidR="00C03783" w:rsidRPr="001832A4">
        <w:rPr>
          <w:rFonts w:ascii="Times New Roman" w:eastAsia="Arial" w:hAnsi="Times New Roman" w:cs="Times New Roman"/>
          <w:b/>
          <w:color w:val="252525"/>
          <w:sz w:val="24"/>
          <w:szCs w:val="24"/>
        </w:rPr>
        <w:t xml:space="preserve">пликации «Голубь Мира» старшая </w:t>
      </w:r>
      <w:r w:rsidRPr="001832A4">
        <w:rPr>
          <w:rFonts w:ascii="Times New Roman" w:eastAsia="Arial" w:hAnsi="Times New Roman" w:cs="Times New Roman"/>
          <w:b/>
          <w:color w:val="252525"/>
          <w:sz w:val="24"/>
          <w:szCs w:val="24"/>
        </w:rPr>
        <w:t>группа</w:t>
      </w:r>
    </w:p>
    <w:bookmarkEnd w:id="0"/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b/>
          <w:color w:val="252525"/>
          <w:sz w:val="24"/>
          <w:szCs w:val="24"/>
        </w:rPr>
        <w:t xml:space="preserve">Цель: 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Закреплять знания, умения и навыки при работе с бумагой, ножницами, клеем. Закрепить правила безопасной работы с ножницами. Расширить представление детей о символах Мира, Победы и Памяти;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Развивать мелкую моторику, глазомер, пространственное воображение, творческие способности, умение ориентироваться на плоскости.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2A4">
        <w:rPr>
          <w:rFonts w:ascii="Times New Roman" w:eastAsia="Arial" w:hAnsi="Times New Roman" w:cs="Times New Roman"/>
          <w:b/>
          <w:color w:val="252525"/>
          <w:sz w:val="24"/>
          <w:szCs w:val="24"/>
        </w:rPr>
        <w:t>Задачи: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Воспитывать умение доводить начатое дело до конца, воспитывать аккуратность, умение бережно использовать материал, содержать в порядке рабочее место.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b/>
          <w:color w:val="252525"/>
          <w:sz w:val="24"/>
          <w:szCs w:val="24"/>
        </w:rPr>
        <w:t>Материалы</w:t>
      </w:r>
      <w:r w:rsidR="0043079E"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: ладонь, цветная бумага (</w:t>
      </w: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белого, красного и синего цвета) ватман, клей, ножницы, салфетки, простой карандаш.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b/>
          <w:color w:val="252525"/>
          <w:sz w:val="24"/>
          <w:szCs w:val="24"/>
        </w:rPr>
        <w:t>Ход НОД</w:t>
      </w:r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Вводная часть </w:t>
      </w:r>
      <w:r w:rsidRPr="001832A4">
        <w:rPr>
          <w:i/>
          <w:iCs/>
          <w:color w:val="111111"/>
          <w:bdr w:val="none" w:sz="0" w:space="0" w:color="auto" w:frame="1"/>
        </w:rPr>
        <w:t>(организационный момент)</w:t>
      </w:r>
      <w:r w:rsidRPr="001832A4">
        <w:rPr>
          <w:color w:val="111111"/>
        </w:rPr>
        <w:t> В. Я очень рада вас видеть. Посмотрите к нам пришли гости. Поздоровайтесь с ними. Ребята улыбнитесь гостям, а теперь улыбнитесь друг другу. У вас хорошее настроение?</w:t>
      </w:r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- Станем рядышком по кругу, скажем </w:t>
      </w:r>
      <w:r w:rsidRPr="001832A4">
        <w:rPr>
          <w:i/>
          <w:iCs/>
          <w:color w:val="111111"/>
          <w:bdr w:val="none" w:sz="0" w:space="0" w:color="auto" w:frame="1"/>
        </w:rPr>
        <w:t>«здравствуйте»</w:t>
      </w:r>
      <w:r w:rsidRPr="001832A4">
        <w:rPr>
          <w:color w:val="111111"/>
        </w:rPr>
        <w:t> друг другу, нам здороваться не лень, всем </w:t>
      </w:r>
      <w:r w:rsidRPr="001832A4">
        <w:rPr>
          <w:i/>
          <w:iCs/>
          <w:color w:val="111111"/>
          <w:bdr w:val="none" w:sz="0" w:space="0" w:color="auto" w:frame="1"/>
        </w:rPr>
        <w:t>«привет»</w:t>
      </w:r>
      <w:r w:rsidRPr="001832A4">
        <w:rPr>
          <w:color w:val="111111"/>
        </w:rPr>
        <w:t> и </w:t>
      </w:r>
      <w:r w:rsidRPr="001832A4">
        <w:rPr>
          <w:i/>
          <w:iCs/>
          <w:color w:val="111111"/>
          <w:bdr w:val="none" w:sz="0" w:space="0" w:color="auto" w:frame="1"/>
        </w:rPr>
        <w:t>«добрый день»</w:t>
      </w:r>
      <w:r w:rsidRPr="001832A4">
        <w:rPr>
          <w:color w:val="111111"/>
        </w:rPr>
        <w:t>, если каждый улыбнется - утро доброе начнется. Дети стоят в кругу.</w:t>
      </w:r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</w:p>
    <w:p w:rsidR="0043079E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Вводная часть </w:t>
      </w:r>
      <w:r w:rsidRPr="001832A4">
        <w:rPr>
          <w:i/>
          <w:iCs/>
          <w:color w:val="111111"/>
          <w:bdr w:val="none" w:sz="0" w:space="0" w:color="auto" w:frame="1"/>
        </w:rPr>
        <w:t>(мотивационный момент)</w:t>
      </w:r>
      <w:r w:rsidRPr="001832A4">
        <w:rPr>
          <w:color w:val="111111"/>
        </w:rPr>
        <w:t> </w:t>
      </w:r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  <w:r w:rsidRPr="001832A4">
        <w:rPr>
          <w:color w:val="111111"/>
          <w:u w:val="single"/>
          <w:bdr w:val="none" w:sz="0" w:space="0" w:color="auto" w:frame="1"/>
        </w:rPr>
        <w:t>Воспитатель</w:t>
      </w:r>
      <w:r w:rsidRPr="001832A4">
        <w:rPr>
          <w:color w:val="111111"/>
        </w:rPr>
        <w:t>: -Чтобы узнать </w:t>
      </w:r>
      <w:r w:rsidRPr="001832A4">
        <w:rPr>
          <w:rStyle w:val="a5"/>
          <w:b w:val="0"/>
          <w:color w:val="111111"/>
          <w:bdr w:val="none" w:sz="0" w:space="0" w:color="auto" w:frame="1"/>
        </w:rPr>
        <w:t>тему нашего занятия</w:t>
      </w:r>
      <w:r w:rsidRPr="001832A4">
        <w:rPr>
          <w:color w:val="111111"/>
        </w:rPr>
        <w:t>, нужно отгадать загадку.</w:t>
      </w:r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Птица </w:t>
      </w:r>
      <w:r w:rsidRPr="001832A4">
        <w:rPr>
          <w:rStyle w:val="a5"/>
          <w:color w:val="111111"/>
          <w:bdr w:val="none" w:sz="0" w:space="0" w:color="auto" w:frame="1"/>
        </w:rPr>
        <w:t>Мира и добра</w:t>
      </w:r>
      <w:r w:rsidRPr="001832A4">
        <w:rPr>
          <w:color w:val="111111"/>
        </w:rPr>
        <w:t>!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Птица счастья и тепла!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Эта птица – почтальон,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Не собьется с курса он.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Он живет на площадях,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На деревьях, и ветвях.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Он воркует, не поет,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Бодро семечки клюет.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Реагирует на свист,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Он боится хищных птиц.</w:t>
      </w:r>
    </w:p>
    <w:p w:rsidR="00545FDA" w:rsidRPr="001832A4" w:rsidRDefault="001832A4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  <w:hyperlink r:id="rId4" w:tooltip="Символ Мира. Голубь" w:history="1">
        <w:r w:rsidR="00545FDA" w:rsidRPr="001832A4">
          <w:rPr>
            <w:rStyle w:val="a6"/>
            <w:color w:val="0088BB"/>
            <w:bdr w:val="none" w:sz="0" w:space="0" w:color="auto" w:frame="1"/>
          </w:rPr>
          <w:t>Символом свободы</w:t>
        </w:r>
      </w:hyperlink>
      <w:r w:rsidR="00545FDA" w:rsidRPr="001832A4">
        <w:rPr>
          <w:color w:val="111111"/>
        </w:rPr>
        <w:t> стал…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 xml:space="preserve">Птицу эту кто </w:t>
      </w:r>
      <w:proofErr w:type="gramStart"/>
      <w:r w:rsidRPr="001832A4">
        <w:rPr>
          <w:color w:val="111111"/>
        </w:rPr>
        <w:t>узнал?.</w:t>
      </w:r>
      <w:proofErr w:type="gramEnd"/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  <w:r w:rsidRPr="001832A4">
        <w:rPr>
          <w:i/>
          <w:iCs/>
          <w:color w:val="111111"/>
          <w:bdr w:val="none" w:sz="0" w:space="0" w:color="auto" w:frame="1"/>
        </w:rPr>
        <w:t>(</w:t>
      </w:r>
      <w:r w:rsidRPr="001832A4">
        <w:rPr>
          <w:rStyle w:val="a5"/>
          <w:i/>
          <w:iCs/>
          <w:color w:val="111111"/>
          <w:bdr w:val="none" w:sz="0" w:space="0" w:color="auto" w:frame="1"/>
        </w:rPr>
        <w:t>Голубь</w:t>
      </w:r>
      <w:r w:rsidRPr="001832A4">
        <w:rPr>
          <w:i/>
          <w:iCs/>
          <w:color w:val="111111"/>
          <w:bdr w:val="none" w:sz="0" w:space="0" w:color="auto" w:frame="1"/>
        </w:rPr>
        <w:t>)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Основная часть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- Ребята, какой праздник отмечает вся страна 9 мая?</w:t>
      </w:r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lastRenderedPageBreak/>
        <w:t>Правильно, дети, это праздник День Победы в Великой Отечественной войне. </w:t>
      </w:r>
      <w:r w:rsidRPr="001832A4">
        <w:rPr>
          <w:i/>
          <w:iCs/>
          <w:color w:val="111111"/>
          <w:bdr w:val="none" w:sz="0" w:space="0" w:color="auto" w:frame="1"/>
        </w:rPr>
        <w:t>(Показ презентации)</w:t>
      </w:r>
      <w:r w:rsidRPr="001832A4">
        <w:rPr>
          <w:color w:val="111111"/>
        </w:rPr>
        <w:t> Война началась внезапно. Это произошло в воскресенье, рано утром и длилась долгие четыре года. В результате была одержана победа в Великой Отечественной войне. Много героических имён знает история, среди них, на удивление, были и птицы. Особенно прославились </w:t>
      </w:r>
      <w:r w:rsidRPr="001832A4">
        <w:rPr>
          <w:rStyle w:val="a5"/>
          <w:color w:val="111111"/>
          <w:bdr w:val="none" w:sz="0" w:space="0" w:color="auto" w:frame="1"/>
        </w:rPr>
        <w:t>голуби</w:t>
      </w:r>
      <w:r w:rsidRPr="001832A4">
        <w:rPr>
          <w:color w:val="111111"/>
        </w:rPr>
        <w:t>. Первые награды получили почтовые </w:t>
      </w:r>
      <w:r w:rsidRPr="001832A4">
        <w:rPr>
          <w:rStyle w:val="a5"/>
          <w:color w:val="111111"/>
          <w:bdr w:val="none" w:sz="0" w:space="0" w:color="auto" w:frame="1"/>
        </w:rPr>
        <w:t>голуби</w:t>
      </w:r>
      <w:r w:rsidRPr="001832A4">
        <w:rPr>
          <w:color w:val="111111"/>
        </w:rPr>
        <w:t>, носившие секретные сообщения. В том числе </w:t>
      </w:r>
      <w:r w:rsidRPr="001832A4">
        <w:rPr>
          <w:rStyle w:val="a5"/>
          <w:color w:val="111111"/>
          <w:bdr w:val="none" w:sz="0" w:space="0" w:color="auto" w:frame="1"/>
        </w:rPr>
        <w:t>голубица</w:t>
      </w:r>
      <w:r w:rsidRPr="001832A4">
        <w:rPr>
          <w:color w:val="111111"/>
        </w:rPr>
        <w:t xml:space="preserve"> по имени Мэри </w:t>
      </w:r>
      <w:proofErr w:type="spellStart"/>
      <w:r w:rsidRPr="001832A4">
        <w:rPr>
          <w:color w:val="111111"/>
        </w:rPr>
        <w:t>Экстерская</w:t>
      </w:r>
      <w:proofErr w:type="spellEnd"/>
      <w:r w:rsidRPr="001832A4">
        <w:rPr>
          <w:color w:val="111111"/>
        </w:rPr>
        <w:t xml:space="preserve"> (она поступила на </w:t>
      </w:r>
      <w:r w:rsidRPr="001832A4">
        <w:rPr>
          <w:rStyle w:val="a5"/>
          <w:color w:val="111111"/>
          <w:bdr w:val="none" w:sz="0" w:space="0" w:color="auto" w:frame="1"/>
        </w:rPr>
        <w:t>голубиную</w:t>
      </w:r>
      <w:r w:rsidRPr="001832A4">
        <w:rPr>
          <w:color w:val="111111"/>
        </w:rPr>
        <w:t> службу в 1940 году и доставляла сверхсекретные сообщения в течение всей войны, вернувшаяся из одного из военных полетов с раздробленным крылом и тремя ранениями. Ей было наложено 22 шва. Во время одного из полетов была атакована ястребом. Несмотря на все испытания, она каждый раз находила дорогу домой. На фото вы видите </w:t>
      </w:r>
      <w:r w:rsidRPr="001832A4">
        <w:rPr>
          <w:rStyle w:val="a5"/>
          <w:color w:val="111111"/>
          <w:bdr w:val="none" w:sz="0" w:space="0" w:color="auto" w:frame="1"/>
        </w:rPr>
        <w:t>голубя</w:t>
      </w:r>
      <w:r w:rsidRPr="001832A4">
        <w:rPr>
          <w:color w:val="111111"/>
        </w:rPr>
        <w:t>, к лапке которого солдаты прикрепляют секретное сообщение. Также его размещали в футляре, который располагался на спине птицы и крепился специальными ремешками. Другой героический </w:t>
      </w:r>
      <w:r w:rsidRPr="001832A4">
        <w:rPr>
          <w:rStyle w:val="a5"/>
          <w:color w:val="111111"/>
          <w:bdr w:val="none" w:sz="0" w:space="0" w:color="auto" w:frame="1"/>
        </w:rPr>
        <w:t>голубь</w:t>
      </w:r>
      <w:r w:rsidRPr="001832A4">
        <w:rPr>
          <w:color w:val="111111"/>
        </w:rPr>
        <w:t> — Пэдди получил медаль за самый быстрый перелет при выполнении боевого задания. Были </w:t>
      </w:r>
      <w:r w:rsidRPr="001832A4">
        <w:rPr>
          <w:rStyle w:val="a5"/>
          <w:color w:val="111111"/>
          <w:bdr w:val="none" w:sz="0" w:space="0" w:color="auto" w:frame="1"/>
        </w:rPr>
        <w:t>голуби–фотографы</w:t>
      </w:r>
      <w:r w:rsidRPr="001832A4">
        <w:rPr>
          <w:color w:val="111111"/>
        </w:rPr>
        <w:t>. Впереди на груди птицы крепился фотоаппарат. И вот во время полёта </w:t>
      </w:r>
      <w:r w:rsidRPr="001832A4">
        <w:rPr>
          <w:rStyle w:val="a5"/>
          <w:color w:val="111111"/>
          <w:bdr w:val="none" w:sz="0" w:space="0" w:color="auto" w:frame="1"/>
        </w:rPr>
        <w:t>голубь</w:t>
      </w:r>
      <w:r w:rsidRPr="001832A4">
        <w:rPr>
          <w:color w:val="111111"/>
        </w:rPr>
        <w:t> фотографировал расположение немецких войск. Среди </w:t>
      </w:r>
      <w:r w:rsidRPr="001832A4">
        <w:rPr>
          <w:rStyle w:val="a5"/>
          <w:color w:val="111111"/>
          <w:bdr w:val="none" w:sz="0" w:space="0" w:color="auto" w:frame="1"/>
        </w:rPr>
        <w:t>голубей были и спасатели</w:t>
      </w:r>
      <w:r w:rsidRPr="001832A4">
        <w:rPr>
          <w:color w:val="111111"/>
        </w:rPr>
        <w:t>. </w:t>
      </w:r>
      <w:r w:rsidRPr="001832A4">
        <w:rPr>
          <w:rStyle w:val="a5"/>
          <w:color w:val="111111"/>
          <w:bdr w:val="none" w:sz="0" w:space="0" w:color="auto" w:frame="1"/>
        </w:rPr>
        <w:t>Голубь</w:t>
      </w:r>
      <w:r w:rsidRPr="001832A4">
        <w:rPr>
          <w:color w:val="111111"/>
        </w:rPr>
        <w:t xml:space="preserve"> по спас жизнь экипажу </w:t>
      </w:r>
      <w:proofErr w:type="gramStart"/>
      <w:r w:rsidRPr="001832A4">
        <w:rPr>
          <w:color w:val="111111"/>
        </w:rPr>
        <w:t>корабля</w:t>
      </w:r>
      <w:proofErr w:type="gramEnd"/>
      <w:r w:rsidRPr="001832A4">
        <w:rPr>
          <w:color w:val="111111"/>
        </w:rPr>
        <w:t xml:space="preserve"> пострадавшего от фашистов. Птица доставила донесение с координатами корабля в море, и этим спасла экипаж корабля. </w:t>
      </w:r>
      <w:r w:rsidRPr="001832A4">
        <w:rPr>
          <w:rStyle w:val="a5"/>
          <w:color w:val="111111"/>
          <w:bdr w:val="none" w:sz="0" w:space="0" w:color="auto" w:frame="1"/>
        </w:rPr>
        <w:t>Голуби</w:t>
      </w:r>
      <w:r w:rsidRPr="001832A4">
        <w:rPr>
          <w:color w:val="111111"/>
        </w:rPr>
        <w:t> представляли собой настолько серьезную угрозу для врага, что специально отдавали приказы снайперам отстреливать </w:t>
      </w:r>
      <w:r w:rsidRPr="001832A4">
        <w:rPr>
          <w:rStyle w:val="a5"/>
          <w:color w:val="111111"/>
          <w:bdr w:val="none" w:sz="0" w:space="0" w:color="auto" w:frame="1"/>
        </w:rPr>
        <w:t>голубей</w:t>
      </w:r>
      <w:r w:rsidRPr="001832A4">
        <w:rPr>
          <w:color w:val="111111"/>
        </w:rPr>
        <w:t>. В честь боевых подвигов </w:t>
      </w:r>
      <w:r w:rsidRPr="001832A4">
        <w:rPr>
          <w:rStyle w:val="a5"/>
          <w:color w:val="111111"/>
          <w:bdr w:val="none" w:sz="0" w:space="0" w:color="auto" w:frame="1"/>
        </w:rPr>
        <w:t>голубей в г</w:t>
      </w:r>
      <w:r w:rsidRPr="001832A4">
        <w:rPr>
          <w:color w:val="111111"/>
        </w:rPr>
        <w:t>. Ангарске установлен памятник </w:t>
      </w:r>
      <w:r w:rsidRPr="001832A4">
        <w:rPr>
          <w:i/>
          <w:iCs/>
          <w:color w:val="111111"/>
          <w:bdr w:val="none" w:sz="0" w:space="0" w:color="auto" w:frame="1"/>
        </w:rPr>
        <w:t>«</w:t>
      </w:r>
      <w:r w:rsidRPr="001832A4">
        <w:rPr>
          <w:rStyle w:val="a5"/>
          <w:i/>
          <w:iCs/>
          <w:color w:val="111111"/>
          <w:bdr w:val="none" w:sz="0" w:space="0" w:color="auto" w:frame="1"/>
        </w:rPr>
        <w:t>Голуби мира</w:t>
      </w:r>
      <w:r w:rsidRPr="001832A4">
        <w:rPr>
          <w:i/>
          <w:iCs/>
          <w:color w:val="111111"/>
          <w:bdr w:val="none" w:sz="0" w:space="0" w:color="auto" w:frame="1"/>
        </w:rPr>
        <w:t>»</w:t>
      </w:r>
      <w:r w:rsidRPr="001832A4">
        <w:rPr>
          <w:color w:val="111111"/>
        </w:rPr>
        <w:t xml:space="preserve">. </w:t>
      </w:r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Физкультминутка </w:t>
      </w:r>
      <w:r w:rsidRPr="001832A4">
        <w:rPr>
          <w:i/>
          <w:iCs/>
          <w:color w:val="111111"/>
          <w:bdr w:val="none" w:sz="0" w:space="0" w:color="auto" w:frame="1"/>
        </w:rPr>
        <w:t>«</w:t>
      </w:r>
      <w:r w:rsidRPr="001832A4">
        <w:rPr>
          <w:rStyle w:val="a5"/>
          <w:i/>
          <w:iCs/>
          <w:color w:val="111111"/>
          <w:bdr w:val="none" w:sz="0" w:space="0" w:color="auto" w:frame="1"/>
        </w:rPr>
        <w:t>Голуби</w:t>
      </w:r>
      <w:r w:rsidRPr="001832A4">
        <w:rPr>
          <w:i/>
          <w:iCs/>
          <w:color w:val="111111"/>
          <w:bdr w:val="none" w:sz="0" w:space="0" w:color="auto" w:frame="1"/>
        </w:rPr>
        <w:t>»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А сейчас мы с вами немного отдохнем.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 xml:space="preserve">Мы распахнём </w:t>
      </w:r>
      <w:proofErr w:type="spellStart"/>
      <w:r w:rsidRPr="001832A4">
        <w:rPr>
          <w:color w:val="111111"/>
        </w:rPr>
        <w:t>пошире</w:t>
      </w:r>
      <w:proofErr w:type="spellEnd"/>
      <w:r w:rsidRPr="001832A4">
        <w:rPr>
          <w:color w:val="111111"/>
        </w:rPr>
        <w:t xml:space="preserve"> дверь</w:t>
      </w:r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И выпустим на волю </w:t>
      </w:r>
      <w:r w:rsidRPr="001832A4">
        <w:rPr>
          <w:rStyle w:val="a5"/>
          <w:color w:val="111111"/>
          <w:bdr w:val="none" w:sz="0" w:space="0" w:color="auto" w:frame="1"/>
        </w:rPr>
        <w:t>голубей</w:t>
      </w:r>
      <w:r w:rsidRPr="001832A4">
        <w:rPr>
          <w:color w:val="111111"/>
        </w:rPr>
        <w:t>. (Руки скрещиваем на груди, потом резко разводим в стороны ладонями вверх.)</w:t>
      </w:r>
    </w:p>
    <w:p w:rsidR="00545FDA" w:rsidRPr="001832A4" w:rsidRDefault="00545FDA" w:rsidP="001832A4">
      <w:pPr>
        <w:pStyle w:val="a4"/>
        <w:shd w:val="clear" w:color="auto" w:fill="FFFFFF"/>
        <w:spacing w:before="225" w:beforeAutospacing="0" w:after="225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И, крыльями взмахнув легко,</w:t>
      </w:r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>Они взлетают высоко. </w:t>
      </w:r>
      <w:r w:rsidRPr="001832A4">
        <w:rPr>
          <w:i/>
          <w:iCs/>
          <w:color w:val="111111"/>
          <w:bdr w:val="none" w:sz="0" w:space="0" w:color="auto" w:frame="1"/>
        </w:rPr>
        <w:t>(Взмахи руками)</w:t>
      </w:r>
      <w:r w:rsidRPr="001832A4">
        <w:rPr>
          <w:color w:val="111111"/>
        </w:rPr>
        <w:t>.</w:t>
      </w:r>
    </w:p>
    <w:p w:rsidR="00545FDA" w:rsidRPr="001832A4" w:rsidRDefault="00545FDA" w:rsidP="001832A4">
      <w:pPr>
        <w:pStyle w:val="a4"/>
        <w:shd w:val="clear" w:color="auto" w:fill="FFFFFF"/>
        <w:spacing w:before="0" w:beforeAutospacing="0" w:after="0" w:afterAutospacing="0"/>
        <w:ind w:firstLine="706"/>
        <w:jc w:val="both"/>
        <w:rPr>
          <w:color w:val="111111"/>
        </w:rPr>
      </w:pPr>
      <w:r w:rsidRPr="001832A4">
        <w:rPr>
          <w:color w:val="111111"/>
        </w:rPr>
        <w:t xml:space="preserve">Дети соглашаются поиграть, встают в круг и хором повторяют стих, выполняя с воспитателем движения по ходу текста. 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- Сегодня пред</w:t>
      </w:r>
      <w:r w:rsidR="001832A4">
        <w:rPr>
          <w:rFonts w:ascii="Times New Roman" w:eastAsia="Arial" w:hAnsi="Times New Roman" w:cs="Times New Roman"/>
          <w:color w:val="252525"/>
          <w:sz w:val="24"/>
          <w:szCs w:val="24"/>
        </w:rPr>
        <w:t>лагаю вам сделать символ Мира –</w:t>
      </w: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голубя несущего георгиевскую ленту в клюве.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- Перед работой вспомним правила обращения с ножницами: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1. Не режь ножницами на ходу, не подходи к товарищам во время работы, не оставляй ножницы с раскрытыми лезвиями.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2. Передавай ножницы только в закрытом виде, кольцами в сторону товарища.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3. Клади ножницы на стол так, чтобы они не свешивались с края стола.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Правила техники безопасности при работе с клеем.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1. При работе с клеем пользоваться салфеткой.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2. Не допускать попадания клея на одежду, руки и лицо; в случае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попадания тщательно промыть водой.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lastRenderedPageBreak/>
        <w:t xml:space="preserve">- Давайте приступим к работе, возьмите цветную бумагу, положите на нее свою ладонь и обведите ее простым карандашом. 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- Для того чтобы у нас получились крылья на</w:t>
      </w:r>
      <w:r w:rsidR="001832A4">
        <w:rPr>
          <w:rFonts w:ascii="Times New Roman" w:eastAsia="Arial" w:hAnsi="Times New Roman" w:cs="Times New Roman"/>
          <w:color w:val="252525"/>
          <w:sz w:val="24"/>
          <w:szCs w:val="24"/>
        </w:rPr>
        <w:t>м необходимо вырезать 3 ладошки</w:t>
      </w: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: одна белого, вторая красного и третья синего цвета.</w:t>
      </w:r>
    </w:p>
    <w:p w:rsidR="003A3DE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0A2D98" w:rsidRPr="001832A4" w:rsidRDefault="003A3DE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- Наши ладошки приклеиваем к телу голубя -э</w:t>
      </w:r>
      <w:r w:rsidR="001832A4">
        <w:rPr>
          <w:rFonts w:ascii="Times New Roman" w:eastAsia="Arial" w:hAnsi="Times New Roman" w:cs="Times New Roman"/>
          <w:color w:val="252525"/>
          <w:sz w:val="24"/>
          <w:szCs w:val="24"/>
        </w:rPr>
        <w:t>то наши крылья</w:t>
      </w: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.</w:t>
      </w:r>
      <w:r w:rsidR="001832A4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1832A4">
        <w:rPr>
          <w:rFonts w:ascii="Times New Roman" w:eastAsia="Arial" w:hAnsi="Times New Roman" w:cs="Times New Roman"/>
          <w:color w:val="252525"/>
          <w:sz w:val="24"/>
          <w:szCs w:val="24"/>
        </w:rPr>
        <w:t>У нас получилась совместная праздничная и творческая работа, которая символизирует мир, доброту, победу. Чтобы не только мы, могли любоваться нашими замечательным плакатом, мы поместим наш плакат в раздевалку нашей группы.</w:t>
      </w:r>
      <w:r w:rsidR="00545FDA" w:rsidRPr="001832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0A2D98" w:rsidRPr="001832A4" w:rsidRDefault="000A2D9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3A3DE8" w:rsidRPr="001832A4" w:rsidRDefault="000A2D9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832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Итог: </w:t>
      </w:r>
      <w:r w:rsidR="00545FDA" w:rsidRPr="001832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Зем</w:t>
      </w:r>
      <w:r w:rsidR="00B41162" w:rsidRPr="001832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ля наш общий дом, а значит, наш</w:t>
      </w:r>
      <w:r w:rsidR="00545FDA" w:rsidRPr="001832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545FDA" w:rsidRPr="001832A4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голуб</w:t>
      </w:r>
      <w:r w:rsidR="00B41162" w:rsidRPr="001832A4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ь</w:t>
      </w:r>
      <w:r w:rsidR="00545FDA" w:rsidRPr="001832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B41162" w:rsidRPr="001832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принесет</w:t>
      </w:r>
      <w:r w:rsidR="00545FDA" w:rsidRPr="001832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каждый дом мир, согласие, дружбу. И от нас с вами будет зависеть, сохраним мы этот мир в своем доме или нет. Что же мы можем сделать чтобы у нас всегда царил мир? Ожидаемые ответы </w:t>
      </w:r>
      <w:r w:rsidR="00545FDA" w:rsidRPr="001832A4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="00545FDA" w:rsidRPr="001832A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дружить, не ругаться, если обидели кого-то, то надо попросить прощение, говорить вежливые слова, поступать по совести, бескорыстно, чаще улыбаться.</w:t>
      </w:r>
    </w:p>
    <w:p w:rsidR="000A2D98" w:rsidRPr="001832A4" w:rsidRDefault="000A2D9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0A2D98" w:rsidRPr="001832A4" w:rsidRDefault="000A2D98" w:rsidP="001832A4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0A2D98" w:rsidRDefault="000A2D98" w:rsidP="00B411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2D98" w:rsidRDefault="000A2D98" w:rsidP="00B411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2D98" w:rsidRDefault="000A2D98" w:rsidP="00B411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2D98" w:rsidRDefault="001832A4" w:rsidP="00B411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FFABDF" wp14:editId="53713FE2">
            <wp:extent cx="2640938" cy="2358694"/>
            <wp:effectExtent l="7620" t="0" r="0" b="0"/>
            <wp:docPr id="5" name="Рисунок 5" descr="C:\Users\Кузьмич\Desktop\работа\документы\фото\20230428_10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узьмич\Desktop\работа\документы\фото\20230428_1044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8180" cy="236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180ABB" wp14:editId="44609E65">
            <wp:extent cx="2657475" cy="2389055"/>
            <wp:effectExtent l="953" t="0" r="0" b="0"/>
            <wp:docPr id="3" name="Рисунок 3" descr="C:\Users\Кузьмич\Desktop\работа\документы\фото\20230428_09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узьмич\Desktop\работа\документы\фото\20230428_0914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71737" cy="240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A96933" wp14:editId="0335A192">
            <wp:extent cx="2653636" cy="2369806"/>
            <wp:effectExtent l="8572" t="0" r="3493" b="3492"/>
            <wp:docPr id="2" name="Рисунок 2" descr="C:\Users\Кузьмич\Desktop\работа\документы\фото\20230428_091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узьмич\Desktop\работа\документы\фото\20230428_0914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8274" cy="237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D98" w:rsidRPr="00B41162" w:rsidRDefault="000A2D98" w:rsidP="000A2D98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B9FB35" wp14:editId="0FE6D6CE">
            <wp:extent cx="5281880" cy="3962400"/>
            <wp:effectExtent l="0" t="0" r="0" b="0"/>
            <wp:docPr id="1" name="Рисунок 1" descr="C:\Users\Кузьмич\Desktop\работа\документы\фото\20230428_11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зьмич\Desktop\работа\документы\фото\20230428_1119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405" cy="39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DE8" w:rsidRPr="003A3DE8" w:rsidRDefault="003A3DE8" w:rsidP="003A3DE8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:rsidR="003A3DE8" w:rsidRPr="003A3DE8" w:rsidRDefault="003A3DE8" w:rsidP="003A3DE8">
      <w:pPr>
        <w:pStyle w:val="c10"/>
        <w:shd w:val="clear" w:color="auto" w:fill="FFFFFF"/>
        <w:spacing w:before="0" w:beforeAutospacing="0" w:after="0" w:afterAutospacing="0"/>
        <w:ind w:left="4820"/>
        <w:rPr>
          <w:color w:val="000000"/>
          <w:sz w:val="28"/>
          <w:szCs w:val="28"/>
        </w:rPr>
      </w:pPr>
    </w:p>
    <w:p w:rsidR="008125FF" w:rsidRDefault="008125FF"/>
    <w:sectPr w:rsidR="0081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D2"/>
    <w:rsid w:val="000A2D98"/>
    <w:rsid w:val="001832A4"/>
    <w:rsid w:val="003A3DE8"/>
    <w:rsid w:val="0043079E"/>
    <w:rsid w:val="00545FDA"/>
    <w:rsid w:val="00555BA7"/>
    <w:rsid w:val="006409D2"/>
    <w:rsid w:val="008125FF"/>
    <w:rsid w:val="00B41162"/>
    <w:rsid w:val="00C03783"/>
    <w:rsid w:val="00D1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F4AA4-F868-464D-BF12-88855C40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1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101F0"/>
  </w:style>
  <w:style w:type="character" w:customStyle="1" w:styleId="c16">
    <w:name w:val="c16"/>
    <w:basedOn w:val="a0"/>
    <w:rsid w:val="00D101F0"/>
  </w:style>
  <w:style w:type="character" w:customStyle="1" w:styleId="c0">
    <w:name w:val="c0"/>
    <w:basedOn w:val="a0"/>
    <w:rsid w:val="00D101F0"/>
  </w:style>
  <w:style w:type="paragraph" w:customStyle="1" w:styleId="c34">
    <w:name w:val="c34"/>
    <w:basedOn w:val="a"/>
    <w:rsid w:val="00D1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1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A3D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5FDA"/>
    <w:rPr>
      <w:b/>
      <w:bCs/>
    </w:rPr>
  </w:style>
  <w:style w:type="character" w:styleId="a6">
    <w:name w:val="Hyperlink"/>
    <w:basedOn w:val="a0"/>
    <w:uiPriority w:val="99"/>
    <w:semiHidden/>
    <w:unhideWhenUsed/>
    <w:rsid w:val="00545F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maam.ru/obrazovanie/golu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Кузнецов</dc:creator>
  <cp:keywords/>
  <dc:description/>
  <cp:lastModifiedBy>Андрей</cp:lastModifiedBy>
  <cp:revision>11</cp:revision>
  <dcterms:created xsi:type="dcterms:W3CDTF">2024-01-22T07:50:00Z</dcterms:created>
  <dcterms:modified xsi:type="dcterms:W3CDTF">2024-01-23T14:02:00Z</dcterms:modified>
</cp:coreProperties>
</file>