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6A" w:rsidRDefault="00DC77DF" w:rsidP="00DC77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7DF">
        <w:rPr>
          <w:rFonts w:ascii="Times New Roman" w:hAnsi="Times New Roman" w:cs="Times New Roman"/>
          <w:b/>
          <w:sz w:val="24"/>
          <w:szCs w:val="24"/>
        </w:rPr>
        <w:t>Справка о результатах мониторингов кружковой деятельности «Робототехника»</w:t>
      </w:r>
    </w:p>
    <w:p w:rsidR="00D139A3" w:rsidRDefault="00DF08E5" w:rsidP="008C4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DC77DF">
        <w:rPr>
          <w:rFonts w:ascii="Times New Roman" w:hAnsi="Times New Roman" w:cs="Times New Roman"/>
          <w:b/>
          <w:sz w:val="24"/>
          <w:szCs w:val="24"/>
        </w:rPr>
        <w:t>а 2021-2022, 2022-2023, 2023-2024уч.год.</w:t>
      </w:r>
    </w:p>
    <w:p w:rsidR="00D139A3" w:rsidRPr="008C4A32" w:rsidRDefault="008C4A32" w:rsidP="008C4A32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A32">
        <w:rPr>
          <w:rFonts w:ascii="Times New Roman" w:hAnsi="Times New Roman" w:cs="Times New Roman"/>
          <w:sz w:val="24"/>
          <w:szCs w:val="24"/>
        </w:rPr>
        <w:t xml:space="preserve">Мониторинг уровня усвоения программы в Кружке «Робототехника» </w:t>
      </w:r>
      <w:r w:rsidR="00681837">
        <w:rPr>
          <w:rFonts w:ascii="Times New Roman" w:hAnsi="Times New Roman" w:cs="Times New Roman"/>
          <w:sz w:val="24"/>
          <w:szCs w:val="24"/>
        </w:rPr>
        <w:t>за три года</w:t>
      </w:r>
      <w:r w:rsidRPr="008C4A32">
        <w:rPr>
          <w:rFonts w:ascii="Times New Roman" w:hAnsi="Times New Roman" w:cs="Times New Roman"/>
          <w:sz w:val="24"/>
          <w:szCs w:val="24"/>
        </w:rPr>
        <w:t>.</w:t>
      </w:r>
    </w:p>
    <w:p w:rsidR="00D139A3" w:rsidRDefault="00D139A3" w:rsidP="00DC77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D41EAC" wp14:editId="60A989B2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D139A3" w:rsidRPr="008C4A32" w:rsidRDefault="008C4A32" w:rsidP="008C4A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качества</w:t>
      </w:r>
      <w:r w:rsidRPr="008C4A32">
        <w:rPr>
          <w:rFonts w:ascii="Times New Roman" w:hAnsi="Times New Roman" w:cs="Times New Roman"/>
          <w:sz w:val="24"/>
          <w:szCs w:val="24"/>
        </w:rPr>
        <w:t xml:space="preserve"> усвоения программы в Кружке «Робототехника» </w:t>
      </w:r>
      <w:r w:rsidR="00681837">
        <w:rPr>
          <w:rFonts w:ascii="Times New Roman" w:hAnsi="Times New Roman" w:cs="Times New Roman"/>
          <w:sz w:val="24"/>
          <w:szCs w:val="24"/>
        </w:rPr>
        <w:t>за три года</w:t>
      </w:r>
    </w:p>
    <w:p w:rsidR="00D139A3" w:rsidRDefault="008C4A32" w:rsidP="00DC77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8705D" wp14:editId="437B6B8A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139A3" w:rsidRDefault="00D139A3" w:rsidP="00DC7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9A3" w:rsidRDefault="00D139A3" w:rsidP="00DC7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9A3" w:rsidRDefault="00D139A3" w:rsidP="00DC7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9A3" w:rsidRDefault="00D139A3" w:rsidP="00DC7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9A3" w:rsidRDefault="00D139A3" w:rsidP="00DC7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9A3" w:rsidRDefault="00D139A3" w:rsidP="008C4A32">
      <w:pPr>
        <w:rPr>
          <w:rFonts w:ascii="Times New Roman" w:hAnsi="Times New Roman" w:cs="Times New Roman"/>
          <w:b/>
          <w:sz w:val="24"/>
          <w:szCs w:val="24"/>
        </w:rPr>
      </w:pPr>
    </w:p>
    <w:p w:rsidR="00DC77DF" w:rsidRDefault="00DC77DF" w:rsidP="00DC77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уровня обученности и качества знаний в группах педагога Саутнер С.В. за 2021-2022 учебный год</w:t>
      </w:r>
    </w:p>
    <w:p w:rsidR="00DF08E5" w:rsidRDefault="00DC77DF" w:rsidP="00DC77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F08E5" w:rsidRPr="00DF08E5" w:rsidRDefault="00DF08E5" w:rsidP="00DF08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</w:t>
      </w:r>
      <w:r>
        <w:rPr>
          <w:rFonts w:ascii="Times New Roman" w:hAnsi="Times New Roman" w:cs="Times New Roman"/>
          <w:sz w:val="24"/>
          <w:szCs w:val="24"/>
        </w:rPr>
        <w:t>уровня обученности и качества знаний в групп</w:t>
      </w:r>
      <w:r>
        <w:rPr>
          <w:rFonts w:ascii="Times New Roman" w:hAnsi="Times New Roman" w:cs="Times New Roman"/>
          <w:sz w:val="24"/>
          <w:szCs w:val="24"/>
        </w:rPr>
        <w:t>ах педагога Саутнер С.В. за 2022-2023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F08E5" w:rsidRPr="00DF08E5" w:rsidRDefault="00DF08E5" w:rsidP="00DF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311AE3" wp14:editId="62E1510D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F08E5" w:rsidRDefault="00DF08E5" w:rsidP="00DF08E5">
      <w:pPr>
        <w:rPr>
          <w:rFonts w:ascii="Times New Roman" w:hAnsi="Times New Roman" w:cs="Times New Roman"/>
          <w:sz w:val="24"/>
          <w:szCs w:val="24"/>
        </w:rPr>
      </w:pPr>
    </w:p>
    <w:p w:rsidR="00DF08E5" w:rsidRDefault="00DF08E5" w:rsidP="00DF08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Мониторинг уровня обученности и качества знаний в групп</w:t>
      </w:r>
      <w:r>
        <w:rPr>
          <w:rFonts w:ascii="Times New Roman" w:hAnsi="Times New Roman" w:cs="Times New Roman"/>
          <w:sz w:val="24"/>
          <w:szCs w:val="24"/>
        </w:rPr>
        <w:t>ах педагога Саутнер С.В. за 2023-2024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F08E5" w:rsidRDefault="00DF08E5" w:rsidP="00DF08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08E5" w:rsidRDefault="00DF08E5" w:rsidP="00DF08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DA86BD1" wp14:editId="113CEB99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08E5" w:rsidRDefault="00DF08E5" w:rsidP="00DF08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2" w:rsidRDefault="008C4A32" w:rsidP="00DF0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деятельности обучающихся (воспитанников, детей) в конкурсах, олимпиадах, проектах</w:t>
      </w:r>
    </w:p>
    <w:p w:rsidR="008C4A32" w:rsidRDefault="008C4A32" w:rsidP="00DF0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 дополнительного образования Саутнер С.В.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3"/>
        <w:gridCol w:w="3503"/>
        <w:gridCol w:w="2333"/>
        <w:gridCol w:w="2334"/>
      </w:tblGrid>
      <w:tr w:rsidR="008C4A32" w:rsidTr="00681837">
        <w:trPr>
          <w:trHeight w:val="418"/>
        </w:trPr>
        <w:tc>
          <w:tcPr>
            <w:tcW w:w="116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837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350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83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33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837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2334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83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участия</w:t>
            </w:r>
          </w:p>
        </w:tc>
      </w:tr>
      <w:tr w:rsidR="008C4A32" w:rsidTr="00681837">
        <w:trPr>
          <w:trHeight w:val="496"/>
        </w:trPr>
        <w:tc>
          <w:tcPr>
            <w:tcW w:w="116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50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81837">
              <w:rPr>
                <w:rFonts w:ascii="Times New Roman" w:eastAsia="Times New Roman" w:hAnsi="Times New Roman" w:cs="Times New Roman"/>
                <w:lang w:eastAsia="ru-RU"/>
              </w:rPr>
              <w:t>онкурс мультфильмов «</w:t>
            </w:r>
            <w:proofErr w:type="spellStart"/>
            <w:r w:rsidRPr="00681837">
              <w:rPr>
                <w:rFonts w:ascii="Times New Roman" w:eastAsia="Times New Roman" w:hAnsi="Times New Roman" w:cs="Times New Roman"/>
                <w:lang w:eastAsia="ru-RU"/>
              </w:rPr>
              <w:t>Техноарт</w:t>
            </w:r>
            <w:proofErr w:type="spellEnd"/>
            <w:r w:rsidRPr="0068183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33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2334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C4A32" w:rsidTr="00681837">
        <w:trPr>
          <w:trHeight w:val="513"/>
        </w:trPr>
        <w:tc>
          <w:tcPr>
            <w:tcW w:w="116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50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eastAsia="Times New Roman" w:hAnsi="Times New Roman" w:cs="Times New Roman"/>
                <w:lang w:eastAsia="ru-RU"/>
              </w:rPr>
              <w:t>Проект «Робот Наум в детском саду»</w:t>
            </w:r>
          </w:p>
        </w:tc>
        <w:tc>
          <w:tcPr>
            <w:tcW w:w="233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334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C4A32" w:rsidTr="00681837">
        <w:trPr>
          <w:trHeight w:val="496"/>
        </w:trPr>
        <w:tc>
          <w:tcPr>
            <w:tcW w:w="116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50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Техносказка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Альфболит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33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2334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C4A32" w:rsidTr="00681837">
        <w:trPr>
          <w:trHeight w:val="513"/>
        </w:trPr>
        <w:tc>
          <w:tcPr>
            <w:tcW w:w="116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50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Проект «Парк профессий. Агроном»</w:t>
            </w:r>
          </w:p>
        </w:tc>
        <w:tc>
          <w:tcPr>
            <w:tcW w:w="2333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2334" w:type="dxa"/>
          </w:tcPr>
          <w:p w:rsidR="008C4A32" w:rsidRPr="00681837" w:rsidRDefault="00681837" w:rsidP="00DF08E5">
            <w:pPr>
              <w:jc w:val="center"/>
              <w:rPr>
                <w:rFonts w:ascii="Times New Roman" w:hAnsi="Times New Roman" w:cs="Times New Roman"/>
              </w:rPr>
            </w:pPr>
            <w:r w:rsidRPr="00681837"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:rsidR="008C4A32" w:rsidRDefault="008C4A32" w:rsidP="00681837">
      <w:pPr>
        <w:rPr>
          <w:rFonts w:ascii="Times New Roman" w:hAnsi="Times New Roman" w:cs="Times New Roman"/>
          <w:sz w:val="24"/>
          <w:szCs w:val="24"/>
        </w:rPr>
      </w:pPr>
    </w:p>
    <w:p w:rsidR="00DF08E5" w:rsidRDefault="00D139A3" w:rsidP="00D13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мониторингов в Кружке «Робототехника» </w:t>
      </w:r>
      <w:r w:rsidR="00EF0E27">
        <w:rPr>
          <w:rFonts w:ascii="Times New Roman" w:hAnsi="Times New Roman" w:cs="Times New Roman"/>
          <w:sz w:val="24"/>
          <w:szCs w:val="24"/>
        </w:rPr>
        <w:t xml:space="preserve">и участия в различных конкурсах и проектах, </w:t>
      </w:r>
      <w:r>
        <w:rPr>
          <w:rFonts w:ascii="Times New Roman" w:hAnsi="Times New Roman" w:cs="Times New Roman"/>
          <w:sz w:val="24"/>
          <w:szCs w:val="24"/>
        </w:rPr>
        <w:t xml:space="preserve">прослеживается стабильно высокий уровень усвоения программного материала и оптимальное качество усвоения дополнительной общеразвивающей программы. </w:t>
      </w:r>
    </w:p>
    <w:p w:rsidR="00D139A3" w:rsidRDefault="00EF0E27" w:rsidP="00D13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D9D87AD" wp14:editId="6F6AA0D5">
            <wp:simplePos x="0" y="0"/>
            <wp:positionH relativeFrom="margin">
              <wp:posOffset>-1238432</wp:posOffset>
            </wp:positionH>
            <wp:positionV relativeFrom="margin">
              <wp:posOffset>7237004</wp:posOffset>
            </wp:positionV>
            <wp:extent cx="7436485" cy="1806575"/>
            <wp:effectExtent l="0" t="0" r="0" b="31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648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77DF" w:rsidRPr="00DF08E5" w:rsidRDefault="00DC77DF" w:rsidP="00DF08E5">
      <w:pPr>
        <w:tabs>
          <w:tab w:val="left" w:pos="3531"/>
        </w:tabs>
        <w:rPr>
          <w:rFonts w:ascii="Times New Roman" w:hAnsi="Times New Roman" w:cs="Times New Roman"/>
          <w:sz w:val="24"/>
          <w:szCs w:val="24"/>
        </w:rPr>
      </w:pPr>
    </w:p>
    <w:sectPr w:rsidR="00DC77DF" w:rsidRPr="00DF0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DF"/>
    <w:rsid w:val="00681837"/>
    <w:rsid w:val="008C4A32"/>
    <w:rsid w:val="00D139A3"/>
    <w:rsid w:val="00D27F6A"/>
    <w:rsid w:val="00DC77DF"/>
    <w:rsid w:val="00DF08E5"/>
    <w:rsid w:val="00E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113FF-5DED-4D16-A3C7-F4E84EF4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Мониторинг</a:t>
            </a:r>
            <a:r>
              <a:rPr lang="ru-RU" sz="1100" baseline="0"/>
              <a:t> </a:t>
            </a:r>
            <a:r>
              <a:rPr lang="ru-RU" sz="1100" b="1" baseline="0"/>
              <a:t>уровня</a:t>
            </a:r>
            <a:r>
              <a:rPr lang="ru-RU" sz="1100" baseline="0"/>
              <a:t> усвоения программы в Кружке "Робототехника" Саутнер С.В., с 2021 по 2024 уч.г.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 уч.г.</c:v>
                </c:pt>
                <c:pt idx="1">
                  <c:v>2022-2023 уч.г.</c:v>
                </c:pt>
                <c:pt idx="2">
                  <c:v>2023-2024 уч.г.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</c:v>
                </c:pt>
                <c:pt idx="1">
                  <c:v>0.63</c:v>
                </c:pt>
                <c:pt idx="2">
                  <c:v>0.67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середина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 уч.г.</c:v>
                </c:pt>
                <c:pt idx="1">
                  <c:v>2022-2023 уч.г.</c:v>
                </c:pt>
                <c:pt idx="2">
                  <c:v>2023-2024 уч.г.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0.73</c:v>
                </c:pt>
                <c:pt idx="1">
                  <c:v>0.78</c:v>
                </c:pt>
                <c:pt idx="2">
                  <c:v>0.83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 уч.г.</c:v>
                </c:pt>
                <c:pt idx="1">
                  <c:v>2022-2023 уч.г.</c:v>
                </c:pt>
                <c:pt idx="2">
                  <c:v>2023-2024 уч.г.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2021-2022 уч.г.</c:v>
                </c:pt>
                <c:pt idx="1">
                  <c:v>2022-2023 уч.г.</c:v>
                </c:pt>
                <c:pt idx="2">
                  <c:v>2023-2024 уч.г.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0077832"/>
        <c:axId val="650074304"/>
        <c:axId val="538825296"/>
      </c:bar3DChart>
      <c:catAx>
        <c:axId val="650077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074304"/>
        <c:crosses val="autoZero"/>
        <c:auto val="1"/>
        <c:lblAlgn val="ctr"/>
        <c:lblOffset val="100"/>
        <c:noMultiLvlLbl val="0"/>
      </c:catAx>
      <c:valAx>
        <c:axId val="650074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077832"/>
        <c:crosses val="autoZero"/>
        <c:crossBetween val="between"/>
      </c:valAx>
      <c:serAx>
        <c:axId val="5388252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07430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Мониторинг</a:t>
            </a:r>
            <a:r>
              <a:rPr lang="ru-RU" sz="1100" baseline="0"/>
              <a:t> </a:t>
            </a:r>
            <a:r>
              <a:rPr lang="ru-RU" sz="1100" b="1" baseline="0"/>
              <a:t>качества</a:t>
            </a:r>
            <a:r>
              <a:rPr lang="ru-RU" sz="1100" baseline="0"/>
              <a:t> усвоения программы в Кружке "Робототехника" Саутнер С.В., с 2021 по 2024 уч.г.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 уч.г.</c:v>
                </c:pt>
                <c:pt idx="1">
                  <c:v>2022-2023 уч.г.</c:v>
                </c:pt>
                <c:pt idx="2">
                  <c:v>2023-2024 уч.г.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0.63</c:v>
                </c:pt>
                <c:pt idx="1">
                  <c:v>0.67</c:v>
                </c:pt>
                <c:pt idx="2">
                  <c:v>0.7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середина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 уч.г.</c:v>
                </c:pt>
                <c:pt idx="1">
                  <c:v>2022-2023 уч.г.</c:v>
                </c:pt>
                <c:pt idx="2">
                  <c:v>2023-2024 уч.г.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</c:v>
                </c:pt>
                <c:pt idx="1">
                  <c:v>0.84</c:v>
                </c:pt>
                <c:pt idx="2">
                  <c:v>0.88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 уч.г.</c:v>
                </c:pt>
                <c:pt idx="1">
                  <c:v>2022-2023 уч.г.</c:v>
                </c:pt>
                <c:pt idx="2">
                  <c:v>2023-2024 уч.г.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2021-2022 уч.г.</c:v>
                </c:pt>
                <c:pt idx="1">
                  <c:v>2022-2023 уч.г.</c:v>
                </c:pt>
                <c:pt idx="2">
                  <c:v>2023-2024 уч.г.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0077440"/>
        <c:axId val="650079792"/>
        <c:axId val="538824024"/>
      </c:bar3DChart>
      <c:catAx>
        <c:axId val="65007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079792"/>
        <c:crosses val="autoZero"/>
        <c:auto val="1"/>
        <c:lblAlgn val="ctr"/>
        <c:lblOffset val="100"/>
        <c:noMultiLvlLbl val="0"/>
      </c:catAx>
      <c:valAx>
        <c:axId val="65007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077440"/>
        <c:crosses val="autoZero"/>
        <c:crossBetween val="between"/>
      </c:valAx>
      <c:serAx>
        <c:axId val="5388240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07979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Мониторинг</a:t>
            </a:r>
            <a:r>
              <a:rPr lang="ru-RU" sz="1100" baseline="0"/>
              <a:t> уровня обученности и качеств знаний в Кружке "Робототехника" Саутнер С.В., за 2021-2022 уч.г.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уровень усвоения программы</c:v>
                </c:pt>
                <c:pt idx="1">
                  <c:v>Качество усвоения программы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середина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уровень усвоения программы</c:v>
                </c:pt>
                <c:pt idx="1">
                  <c:v>Качество усвоения программы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0.73</c:v>
                </c:pt>
                <c:pt idx="1">
                  <c:v>0.8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уровень усвоения программы</c:v>
                </c:pt>
                <c:pt idx="1">
                  <c:v>Качество усвоения программы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0073128"/>
        <c:axId val="650074696"/>
        <c:axId val="383771080"/>
      </c:bar3DChart>
      <c:catAx>
        <c:axId val="650073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074696"/>
        <c:crosses val="autoZero"/>
        <c:auto val="1"/>
        <c:lblAlgn val="ctr"/>
        <c:lblOffset val="100"/>
        <c:noMultiLvlLbl val="0"/>
      </c:catAx>
      <c:valAx>
        <c:axId val="650074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073128"/>
        <c:crosses val="autoZero"/>
        <c:crossBetween val="between"/>
      </c:valAx>
      <c:serAx>
        <c:axId val="3837710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07469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Мониторинг</a:t>
            </a:r>
            <a:r>
              <a:rPr lang="ru-RU" sz="1100" baseline="0"/>
              <a:t> уровня обученности и качеств знаний в Кружке "Робототехника" Саутнер С.В., за 2022-2023 уч.г.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уровень усвоения программы</c:v>
                </c:pt>
                <c:pt idx="1">
                  <c:v>Качество усвоения программы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0.63</c:v>
                </c:pt>
                <c:pt idx="1">
                  <c:v>0.67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середина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уровень усвоения программы</c:v>
                </c:pt>
                <c:pt idx="1">
                  <c:v>Качество усвоения программы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0.78</c:v>
                </c:pt>
                <c:pt idx="1">
                  <c:v>0.84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уровень усвоения программы</c:v>
                </c:pt>
                <c:pt idx="1">
                  <c:v>Качество усвоения программы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0079008"/>
        <c:axId val="526810000"/>
        <c:axId val="383774048"/>
      </c:bar3DChart>
      <c:catAx>
        <c:axId val="65007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810000"/>
        <c:crosses val="autoZero"/>
        <c:auto val="1"/>
        <c:lblAlgn val="ctr"/>
        <c:lblOffset val="100"/>
        <c:noMultiLvlLbl val="0"/>
      </c:catAx>
      <c:valAx>
        <c:axId val="526810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079008"/>
        <c:crosses val="autoZero"/>
        <c:crossBetween val="between"/>
      </c:valAx>
      <c:serAx>
        <c:axId val="3837740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81000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Мониторинг</a:t>
            </a:r>
            <a:r>
              <a:rPr lang="ru-RU" sz="1100" baseline="0"/>
              <a:t> уровня обученности и качеств знаний в Кружке "Робототехника" Саутнер С.В., за 2023-2024 уч.г.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уровень усвоения программы</c:v>
                </c:pt>
                <c:pt idx="1">
                  <c:v>Качество усвоения программы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0.67</c:v>
                </c:pt>
                <c:pt idx="1">
                  <c:v>0.7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середина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уровень усвоения программы</c:v>
                </c:pt>
                <c:pt idx="1">
                  <c:v>Качество усвоения программы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0.83</c:v>
                </c:pt>
                <c:pt idx="1">
                  <c:v>0.88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уровень усвоения программы</c:v>
                </c:pt>
                <c:pt idx="1">
                  <c:v>Качество усвоения программы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6810784"/>
        <c:axId val="526811176"/>
        <c:axId val="637331608"/>
      </c:bar3DChart>
      <c:catAx>
        <c:axId val="52681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811176"/>
        <c:crosses val="autoZero"/>
        <c:auto val="1"/>
        <c:lblAlgn val="ctr"/>
        <c:lblOffset val="100"/>
        <c:noMultiLvlLbl val="0"/>
      </c:catAx>
      <c:valAx>
        <c:axId val="526811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810784"/>
        <c:crosses val="autoZero"/>
        <c:crossBetween val="between"/>
      </c:valAx>
      <c:serAx>
        <c:axId val="6373316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81117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2024-03-05T10:19:00Z</dcterms:created>
  <dcterms:modified xsi:type="dcterms:W3CDTF">2024-03-05T11:24:00Z</dcterms:modified>
</cp:coreProperties>
</file>