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247" w:rsidRDefault="00777247" w:rsidP="00150B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noProof/>
          <w:lang w:eastAsia="ru-RU"/>
        </w:rPr>
        <w:drawing>
          <wp:inline distT="0" distB="0" distL="0" distR="0" wp14:anchorId="601483C6" wp14:editId="0E102431">
            <wp:extent cx="5533951" cy="1152525"/>
            <wp:effectExtent l="0" t="0" r="0" b="0"/>
            <wp:docPr id="2" name="Рисунок 2" descr="C:\Users\Elfovka1970\Downloads\2CQqXZtgB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fovka1970\Downloads\2CQqXZtgBW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737" cy="115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247" w:rsidRDefault="00777247" w:rsidP="00150B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150B86" w:rsidRPr="00464808" w:rsidRDefault="00150B86" w:rsidP="00777247">
      <w:pPr>
        <w:shd w:val="clear" w:color="auto" w:fill="FFFFFF"/>
        <w:spacing w:after="0"/>
        <w:rPr>
          <w:rFonts w:ascii="Arial" w:eastAsia="Times New Roman" w:hAnsi="Arial" w:cs="Arial"/>
          <w:b/>
          <w:color w:val="FF0000"/>
          <w:sz w:val="36"/>
          <w:szCs w:val="36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46480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Как определить</w:t>
      </w:r>
    </w:p>
    <w:p w:rsidR="00150B86" w:rsidRPr="008373C6" w:rsidRDefault="00150B86" w:rsidP="00150B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464808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музыкальный талант у ребенка?</w:t>
      </w:r>
    </w:p>
    <w:p w:rsidR="00150B86" w:rsidRDefault="00150B86" w:rsidP="00150B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50B86" w:rsidRPr="00150B86" w:rsidRDefault="00150B86" w:rsidP="00150B8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</w:pPr>
      <w:r w:rsidRPr="00150B86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 xml:space="preserve">                                      Уважаемые мамы и папы!</w:t>
      </w:r>
    </w:p>
    <w:p w:rsidR="00150B86" w:rsidRPr="00464808" w:rsidRDefault="00150B86" w:rsidP="00150B86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150B86" w:rsidRPr="00150B86" w:rsidRDefault="00150B86" w:rsidP="00150B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Говорят, что талант – это ценный дар!</w:t>
      </w: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</w:p>
    <w:p w:rsidR="00150B86" w:rsidRPr="00150B86" w:rsidRDefault="00150B86" w:rsidP="00150B86">
      <w:pPr>
        <w:shd w:val="clear" w:color="auto" w:fill="FFFFFF"/>
        <w:spacing w:after="0"/>
        <w:ind w:left="1416"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А каждый малыш – это целый </w:t>
      </w: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мир!</w:t>
      </w:r>
    </w:p>
    <w:p w:rsidR="00150B86" w:rsidRPr="00150B86" w:rsidRDefault="00150B86" w:rsidP="00150B8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Одни любят петь, танцевать, другие – мастерить, рисовать, сочинять. Каждый ребёнок талантлив по – своему, а неталантливых детей просто не бывает! Нужно просто в каждом малыше найти ту самую изюминку, ту самую искорку, которая</w:t>
      </w:r>
      <w:r w:rsidR="00C8241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</w:t>
      </w: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когда – ни </w:t>
      </w: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будь,</w:t>
      </w: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вырастет в звёздочку и с годами появиться талантливая личность, а может, и большая звезда</w:t>
      </w:r>
      <w:r w:rsidR="00C8241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</w:t>
      </w:r>
    </w:p>
    <w:p w:rsidR="00150B86" w:rsidRPr="00150B86" w:rsidRDefault="00C82414" w:rsidP="00150B86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Как определить, </w:t>
      </w:r>
      <w:r w:rsidR="00150B86"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есть ли музыкальный </w:t>
      </w:r>
      <w:r w:rsidR="00150B86"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талант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у вашего</w:t>
      </w:r>
      <w:r w:rsidR="00150B86"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ребенка?</w:t>
      </w:r>
    </w:p>
    <w:p w:rsidR="00150B86" w:rsidRPr="00150B86" w:rsidRDefault="00C82414" w:rsidP="00150B8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</w:t>
      </w:r>
      <w:r w:rsidR="00150B86"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аш малыш очень любит музыку и музыкальные записи;</w:t>
      </w:r>
    </w:p>
    <w:p w:rsidR="00150B86" w:rsidRPr="00150B86" w:rsidRDefault="00C82414" w:rsidP="00150B8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</w:t>
      </w:r>
      <w:r w:rsidR="00150B86"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чень быстро и легко отзывается на ритм и мелодию; </w:t>
      </w:r>
    </w:p>
    <w:p w:rsidR="00150B86" w:rsidRPr="00150B86" w:rsidRDefault="00C82414" w:rsidP="00150B8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</w:t>
      </w:r>
      <w:r w:rsidR="00150B86"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нимательно вслушивается в них, легко запоминает; </w:t>
      </w:r>
    </w:p>
    <w:p w:rsidR="00150B86" w:rsidRPr="00150B86" w:rsidRDefault="00150B86" w:rsidP="00150B8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Если поет или играет на музыкальных инструментах, вкладывает в исполнение много чувства и энергии, а также свое настроение;</w:t>
      </w:r>
    </w:p>
    <w:p w:rsidR="00150B86" w:rsidRPr="00150B86" w:rsidRDefault="00150B86" w:rsidP="00150B8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Часто, когда ему не хватает слов, выражает свои чувства мимикой, жестами и движениями;</w:t>
      </w:r>
    </w:p>
    <w:p w:rsidR="00150B86" w:rsidRPr="00150B86" w:rsidRDefault="00150B86" w:rsidP="00150B86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 большим желанием выступает перед аудиторией.</w:t>
      </w:r>
    </w:p>
    <w:p w:rsidR="00150B86" w:rsidRPr="00150B86" w:rsidRDefault="00150B86" w:rsidP="00150B86">
      <w:pPr>
        <w:shd w:val="clear" w:color="auto" w:fill="FFFFFF"/>
        <w:spacing w:after="0"/>
        <w:ind w:firstLine="36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Как же помочь малышу проявить свои таланты?</w:t>
      </w:r>
    </w:p>
    <w:p w:rsidR="00150B86" w:rsidRPr="00464808" w:rsidRDefault="00150B86" w:rsidP="00150B86">
      <w:pPr>
        <w:shd w:val="clear" w:color="auto" w:fill="FFFFFF"/>
        <w:spacing w:after="0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Прежде всего, не мешать ребенку. То есть дать ему возможность проявляться самостоятельно, не навязывая собственные интересы.</w:t>
      </w:r>
    </w:p>
    <w:p w:rsidR="00150B86" w:rsidRPr="00464808" w:rsidRDefault="00150B86" w:rsidP="00150B86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Многие родители предпочитают выбирать за ребенка, отдавая его с малолетства на хоккей, гимнастику, плавание и прочие олимпийские виды спорта. Однако практика показывает, что чемпионами и музыкантами становятся единицы, а вырастая, дети часто с ужасом вспоминают ненавистные занятия «под палкой».</w:t>
      </w:r>
    </w:p>
    <w:p w:rsidR="00150B86" w:rsidRPr="00150B86" w:rsidRDefault="00150B86" w:rsidP="00150B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</w:t>
      </w:r>
      <w:r w:rsidR="00C8241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озвольте</w:t>
      </w: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,</w:t>
      </w:r>
      <w:r w:rsidR="00C8241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ему для начала освоить </w:t>
      </w: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детские музыкальные инструменты. К примеру </w:t>
      </w: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ксилофон, пианино, синтезато</w:t>
      </w:r>
      <w:r w:rsidR="00C8241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р, гитару, барабан, </w:t>
      </w:r>
      <w:r w:rsidRPr="00150B86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маракасы, ч</w:t>
      </w: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тобы </w:t>
      </w: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 xml:space="preserve">он понял, что ему нравится больше. Вдруг окажется так, что он очень любит не играть на инструментах, а петь. </w:t>
      </w:r>
    </w:p>
    <w:p w:rsidR="00150B86" w:rsidRPr="00464808" w:rsidRDefault="00150B86" w:rsidP="00150B86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Совсем ни</w:t>
      </w:r>
      <w:r w:rsidR="00C8241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чего страшного, если ваш ребенок выберет, </w:t>
      </w: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танцевальный кружок. Главное, чтобы он сам сделал этот выбор и ему он понравился.</w:t>
      </w:r>
    </w:p>
    <w:p w:rsidR="00150B86" w:rsidRPr="00464808" w:rsidRDefault="00150B86" w:rsidP="00150B86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Не удивляйтесь, если ребенку вдруг стало скучно заниматься тем, что раньше очень нравилось. Это нормально, ведь малыш развивается, а значит, его интересы могут постоянно меняться.</w:t>
      </w:r>
    </w:p>
    <w:p w:rsidR="00150B86" w:rsidRPr="00464808" w:rsidRDefault="00150B86" w:rsidP="00150B86">
      <w:pPr>
        <w:shd w:val="clear" w:color="auto" w:fill="FFFFFF"/>
        <w:spacing w:after="0"/>
        <w:ind w:firstLine="708"/>
        <w:rPr>
          <w:rFonts w:ascii="Arial" w:eastAsia="Times New Roman" w:hAnsi="Arial" w:cs="Arial"/>
          <w:color w:val="1F497D" w:themeColor="text2"/>
          <w:sz w:val="28"/>
          <w:szCs w:val="28"/>
          <w:lang w:eastAsia="ru-RU"/>
        </w:rPr>
      </w:pPr>
      <w:r w:rsidRPr="0046480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Ваша задача только в том, чтобы дать ребенку пространство и возможность для самостоятельного выбора и открытых проявлений его талантов, остальное он сделает сам.</w:t>
      </w:r>
    </w:p>
    <w:p w:rsidR="00777247" w:rsidRDefault="00777247" w:rsidP="00150B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</w:pPr>
      <w:bookmarkStart w:id="0" w:name="_GoBack"/>
      <w:bookmarkEnd w:id="0"/>
    </w:p>
    <w:p w:rsidR="00777247" w:rsidRDefault="00777247" w:rsidP="00150B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</w:pPr>
    </w:p>
    <w:p w:rsidR="00150B86" w:rsidRPr="00464808" w:rsidRDefault="00150B86" w:rsidP="00150B86">
      <w:pPr>
        <w:shd w:val="clear" w:color="auto" w:fill="FFFFFF"/>
        <w:spacing w:after="0"/>
        <w:jc w:val="center"/>
        <w:rPr>
          <w:rFonts w:ascii="Arial" w:eastAsia="Times New Roman" w:hAnsi="Arial" w:cs="Arial"/>
          <w:b/>
          <w:color w:val="1F497D" w:themeColor="text2"/>
          <w:sz w:val="32"/>
          <w:szCs w:val="32"/>
          <w:lang w:eastAsia="ru-RU"/>
        </w:rPr>
      </w:pPr>
      <w:r w:rsidRPr="00464808">
        <w:rPr>
          <w:rFonts w:ascii="Times New Roman" w:eastAsia="Times New Roman" w:hAnsi="Times New Roman" w:cs="Times New Roman"/>
          <w:b/>
          <w:color w:val="1F497D" w:themeColor="text2"/>
          <w:sz w:val="32"/>
          <w:szCs w:val="32"/>
          <w:lang w:eastAsia="ru-RU"/>
        </w:rPr>
        <w:t>Творческих успехов вашим детям!</w:t>
      </w:r>
    </w:p>
    <w:p w:rsidR="00150B86" w:rsidRPr="00A04741" w:rsidRDefault="00150B86" w:rsidP="00150B86">
      <w:pPr>
        <w:jc w:val="center"/>
        <w:rPr>
          <w:sz w:val="28"/>
          <w:szCs w:val="28"/>
        </w:rPr>
      </w:pPr>
    </w:p>
    <w:p w:rsidR="00E971FB" w:rsidRDefault="00777247">
      <w:r>
        <w:rPr>
          <w:noProof/>
          <w:lang w:eastAsia="ru-RU"/>
        </w:rPr>
        <w:drawing>
          <wp:inline distT="0" distB="0" distL="0" distR="0" wp14:anchorId="13D52D66" wp14:editId="743B5F6B">
            <wp:extent cx="5086350" cy="4069080"/>
            <wp:effectExtent l="0" t="0" r="0" b="7620"/>
            <wp:docPr id="1" name="Рисунок 1" descr="C:\Users\Elfovka1970\AppData\Local\Packages\Microsoft.Windows.Photos_8wekyb3d8bbwe\TempState\ShareServiceTempFolder\пиано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fovka1970\AppData\Local\Packages\Microsoft.Windows.Photos_8wekyb3d8bbwe\TempState\ShareServiceTempFolder\пиано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06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1FB" w:rsidSect="008373C6">
      <w:pgSz w:w="11906" w:h="16838"/>
      <w:pgMar w:top="1134" w:right="850" w:bottom="1134" w:left="1701" w:header="708" w:footer="708" w:gutter="0"/>
      <w:pgBorders w:offsetFrom="page">
        <w:top w:val="musicNotes" w:sz="16" w:space="24" w:color="FF0000"/>
        <w:left w:val="musicNotes" w:sz="16" w:space="24" w:color="FF0000"/>
        <w:bottom w:val="musicNotes" w:sz="16" w:space="24" w:color="FF0000"/>
        <w:right w:val="musicNotes" w:sz="16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3C6" w:rsidRDefault="001B53C6" w:rsidP="00777247">
      <w:pPr>
        <w:spacing w:after="0" w:line="240" w:lineRule="auto"/>
      </w:pPr>
      <w:r>
        <w:separator/>
      </w:r>
    </w:p>
  </w:endnote>
  <w:endnote w:type="continuationSeparator" w:id="0">
    <w:p w:rsidR="001B53C6" w:rsidRDefault="001B53C6" w:rsidP="0077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3C6" w:rsidRDefault="001B53C6" w:rsidP="00777247">
      <w:pPr>
        <w:spacing w:after="0" w:line="240" w:lineRule="auto"/>
      </w:pPr>
      <w:r>
        <w:separator/>
      </w:r>
    </w:p>
  </w:footnote>
  <w:footnote w:type="continuationSeparator" w:id="0">
    <w:p w:rsidR="001B53C6" w:rsidRDefault="001B53C6" w:rsidP="00777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445FB"/>
    <w:multiLevelType w:val="hybridMultilevel"/>
    <w:tmpl w:val="931C3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31F"/>
    <w:rsid w:val="00150B86"/>
    <w:rsid w:val="001B53C6"/>
    <w:rsid w:val="00777247"/>
    <w:rsid w:val="008373C6"/>
    <w:rsid w:val="00C82414"/>
    <w:rsid w:val="00DA631F"/>
    <w:rsid w:val="00E971FB"/>
    <w:rsid w:val="00F0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12B1F4-C412-488D-8203-18B940EA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B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7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724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7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247"/>
  </w:style>
  <w:style w:type="paragraph" w:styleId="a8">
    <w:name w:val="footer"/>
    <w:basedOn w:val="a"/>
    <w:link w:val="a9"/>
    <w:uiPriority w:val="99"/>
    <w:unhideWhenUsed/>
    <w:rsid w:val="007772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7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3AEE1-3474-4B33-B88A-ED6760E7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331</Words>
  <Characters>1888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Elfovka1970</dc:creator>
  <cp:keywords/>
  <dc:description/>
  <cp:lastModifiedBy>Андрей</cp:lastModifiedBy>
  <cp:revision>7</cp:revision>
  <dcterms:created xsi:type="dcterms:W3CDTF">2024-06-04T09:00:00Z</dcterms:created>
  <dcterms:modified xsi:type="dcterms:W3CDTF">2024-06-04T09:34:00Z</dcterms:modified>
</cp:coreProperties>
</file>