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EAB" w:rsidRPr="003639B8" w:rsidRDefault="003639B8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9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Pr="003639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</w:p>
    <w:p w:rsidR="003639B8" w:rsidRDefault="003639B8" w:rsidP="00363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B8" w:rsidRPr="003639B8" w:rsidRDefault="003639B8" w:rsidP="00363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>КОМИТЕТ ПО ОБРАЗОВАНИЮ</w:t>
      </w:r>
    </w:p>
    <w:p w:rsidR="003639B8" w:rsidRPr="003639B8" w:rsidRDefault="003639B8" w:rsidP="00363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ПОДОЛЬСК</w:t>
      </w:r>
    </w:p>
    <w:p w:rsidR="003639B8" w:rsidRPr="003639B8" w:rsidRDefault="003639B8" w:rsidP="00363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  <w:bookmarkStart w:id="0" w:name="_GoBack"/>
    </w:p>
    <w:p w:rsidR="003639B8" w:rsidRPr="003639B8" w:rsidRDefault="003639B8" w:rsidP="00363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детский сад комбинированного вида </w:t>
      </w:r>
      <w:r w:rsidRPr="003639B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 13 «Золотая рыбка»</w:t>
      </w:r>
    </w:p>
    <w:bookmarkEnd w:id="0"/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9B8" w:rsidRDefault="003639B8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9B8" w:rsidRPr="003639B8" w:rsidRDefault="003639B8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9B8" w:rsidRPr="003639B8" w:rsidRDefault="003639B8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9B8" w:rsidRPr="003639B8" w:rsidRDefault="003639B8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3639B8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Краткосрочный творческий п</w:t>
      </w:r>
      <w:r w:rsidRPr="003639B8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 «Мама - Солнышко мое!»</w:t>
      </w:r>
    </w:p>
    <w:p w:rsidR="00736EAB" w:rsidRPr="003639B8" w:rsidRDefault="00736EA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9B8" w:rsidRPr="003639B8" w:rsidRDefault="003639B8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9B8" w:rsidRPr="003639B8" w:rsidRDefault="003639B8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363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EAB" w:rsidRPr="003639B8" w:rsidRDefault="00736EAB" w:rsidP="00FF098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9B8" w:rsidRPr="003639B8" w:rsidRDefault="003639B8" w:rsidP="00363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639B8" w:rsidRP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>Подготовила и провела:</w:t>
      </w:r>
    </w:p>
    <w:p w:rsidR="003639B8" w:rsidRP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воспитатель первой </w:t>
      </w:r>
    </w:p>
    <w:p w:rsidR="003639B8" w:rsidRP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>квалификационной категории</w:t>
      </w:r>
    </w:p>
    <w:p w:rsidR="003639B8" w:rsidRP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39B8">
        <w:rPr>
          <w:rFonts w:ascii="Times New Roman" w:eastAsia="Times New Roman" w:hAnsi="Times New Roman" w:cs="Times New Roman"/>
          <w:sz w:val="24"/>
          <w:szCs w:val="24"/>
        </w:rPr>
        <w:t>Муртазалиева</w:t>
      </w:r>
      <w:proofErr w:type="spellEnd"/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39B8">
        <w:rPr>
          <w:rFonts w:ascii="Times New Roman" w:eastAsia="Times New Roman" w:hAnsi="Times New Roman" w:cs="Times New Roman"/>
          <w:sz w:val="24"/>
          <w:szCs w:val="24"/>
        </w:rPr>
        <w:t>Султанхалум</w:t>
      </w:r>
      <w:proofErr w:type="spellEnd"/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639B8">
        <w:rPr>
          <w:rFonts w:ascii="Times New Roman" w:eastAsia="Times New Roman" w:hAnsi="Times New Roman" w:cs="Times New Roman"/>
          <w:sz w:val="24"/>
          <w:szCs w:val="24"/>
        </w:rPr>
        <w:t>Вилиметовна</w:t>
      </w:r>
      <w:proofErr w:type="spellEnd"/>
    </w:p>
    <w:p w:rsidR="003639B8" w:rsidRP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B8" w:rsidRP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B8" w:rsidRP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9B8" w:rsidRPr="003639B8" w:rsidRDefault="003639B8" w:rsidP="003639B8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3639B8" w:rsidRPr="003639B8" w:rsidRDefault="003639B8" w:rsidP="003639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3639B8" w:rsidRPr="003639B8" w:rsidRDefault="003639B8" w:rsidP="003639B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3639B8" w:rsidRPr="003639B8" w:rsidRDefault="003639B8" w:rsidP="003639B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39B8">
        <w:rPr>
          <w:rFonts w:ascii="Times New Roman" w:eastAsia="Times New Roman" w:hAnsi="Times New Roman" w:cs="Times New Roman"/>
          <w:sz w:val="24"/>
          <w:szCs w:val="24"/>
        </w:rPr>
        <w:t>Г.о</w:t>
      </w:r>
      <w:proofErr w:type="spellEnd"/>
      <w:r w:rsidRPr="003639B8">
        <w:rPr>
          <w:rFonts w:ascii="Times New Roman" w:eastAsia="Times New Roman" w:hAnsi="Times New Roman" w:cs="Times New Roman"/>
          <w:sz w:val="24"/>
          <w:szCs w:val="24"/>
        </w:rPr>
        <w:t>. Подольск, 2023</w:t>
      </w:r>
      <w:r w:rsidRPr="003639B8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F098B" w:rsidRPr="003639B8" w:rsidRDefault="00FF098B" w:rsidP="00363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098B" w:rsidRPr="00FF098B" w:rsidRDefault="00FF098B" w:rsidP="003639B8">
      <w:pPr>
        <w:spacing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Проект в средней группе «Мама - Солнышко мое!»</w:t>
      </w:r>
    </w:p>
    <w:p w:rsidR="00FF098B" w:rsidRPr="00FF098B" w:rsidRDefault="00FF098B" w:rsidP="00FF098B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FF098B">
      <w:pPr>
        <w:spacing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Актуальность проекта: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– самый главный человек в жизни каждого. В России праздник День Матери утвержден в 1998 году. Цель праздника – поддерживать традиции бережного отношения к женщине, закрепить семейные устои, особо отметить значение в нашей жизни главного человека – Матери. Для ребенка особенно важна роль мамы в его жизни. В бешеном темпе современной жизни общение матери и ребёнка минимально. Все мамы заняты, им не хватает времени на духовное общение, душевную близость со своим ребенком. Поэтому мы решили в средней группе реализовать данный проект, обратив тем самым внимание на духовные ценности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отношениях матери и ребенка.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Тип проекта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творческий, групповой.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Продолжительность: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краткосрочный (ноябрь).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Участники: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педагоги,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дети, родители, специалисты ДОО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Возраст детей: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4-5 лет.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Проблема: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Современные дети стали менее отзывчивы к чувствам самого близкого для него человека. Ребёнок не всегда способен осознавать и контролировать свои эмоции, а это приводит к импульсивности 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оведения по отношению к матери.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Цель: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формировать осознанное понимание 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начимости мамы в жизни ребёнка.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Задачи:</w:t>
      </w:r>
    </w:p>
    <w:p w:rsidR="00FF098B" w:rsidRPr="00FF098B" w:rsidRDefault="00FF098B" w:rsidP="003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интерес ребенка к своим близким, способствовать укреплению семейных отношений.</w:t>
      </w:r>
    </w:p>
    <w:p w:rsidR="00FF098B" w:rsidRPr="00FF098B" w:rsidRDefault="00FF098B" w:rsidP="003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коммуникативные навыки детей, способствовать развитию речи.</w:t>
      </w:r>
    </w:p>
    <w:p w:rsidR="00FF098B" w:rsidRPr="00FF098B" w:rsidRDefault="00FF098B" w:rsidP="003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творческие способности детей в продуктивной деятельности.</w:t>
      </w:r>
    </w:p>
    <w:p w:rsidR="00FF098B" w:rsidRPr="00FF098B" w:rsidRDefault="00FF098B" w:rsidP="003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Развивать умение выступать перед зрителями.</w:t>
      </w:r>
    </w:p>
    <w:p w:rsidR="00FF098B" w:rsidRPr="00FF098B" w:rsidRDefault="00FF098B" w:rsidP="003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Способствовать созданию положительных эмоциональных переживаний детей и родителей от совместных мероприятий.</w:t>
      </w:r>
    </w:p>
    <w:p w:rsidR="00FF098B" w:rsidRPr="00FF098B" w:rsidRDefault="00FF098B" w:rsidP="003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Воспитывать любовь, уважение к маме, заботливое отношение к самому близкому человеку.</w:t>
      </w:r>
    </w:p>
    <w:p w:rsidR="00FF098B" w:rsidRPr="00FF098B" w:rsidRDefault="00FF098B" w:rsidP="00363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Воспитывать доброжелательное общение детей в играх.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Интег</w:t>
      </w:r>
      <w:r w:rsidR="00585A8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рация образовательных областей: п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ознавательное развитие, социально-коммуникативное развитие, физическая культура, художественно-эстетическое развитие, речевое развитие.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Ожидаемый результат: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Обогащение знаний детей о своей маме, ее профессии. Дети начнут обращать внимание на домашние хлопоты мамы, у них появится желание помогать маме по дому. Появление у детей более теплых чувств по отношению к маме, желание ее оберегать и радовать. Появление душевной атмосферы, доверительных отношений в семьях воспитанников.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Формы: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индивидуальная, подгрупповая, фронтальная.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Методы: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="00585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Словесные: чтение художественной литературы, загадки, пословицы, разучивание стихов, беседы, составление рассказов о маме, словесные игры, слушание и заучивание песен о маме.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</w:t>
      </w:r>
      <w:r w:rsidR="00585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Наглядные: рассматривание иллюстраций, фотографий детей с мамой.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3.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Практические: аппликация, рисование, изготовление подарка для мамы в технике </w:t>
      </w:r>
      <w:proofErr w:type="spellStart"/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пластилинографии</w:t>
      </w:r>
      <w:proofErr w:type="spellEnd"/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 Игровые: инсценировка стихотворений, сюжетно - ролевые игры, хороводная игра по сказке «Теремок», музыкальные игры, разыгрывание сценок.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Этапы проекта.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1 этап - Подготовительный.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еделение целей и задач проекта;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бсуждение целе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й и задач с участниками проекта;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одбор методической литературы, художественной литера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туры, дидактического материала;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бор демонстрационного материала;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оставление плана по 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ганизации детской деятельности;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подготовка к мероприятиям;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о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знакомление родителей с темой и задачами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проекта;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бор фотографий для стенгазеты «Мамины помощники».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2 этап – Основной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  <w:t>Образовательная область «Познавательное развитие»</w:t>
      </w:r>
    </w:p>
    <w:p w:rsidR="00585A8D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Беседы: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«Праздник День Матери»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«Мама- какая она»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 «Как обрадовать маму»; «Как я помогаю маме»; «Чем любит заниматься мама».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формление альбома «Моя семья»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  <w:t>Образовательная область «Социально – коммуникативное развитие»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Словесные игры: «Назови ласково»;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«Как зовут маму»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Сюжетно- ролевые игры: «Семья»;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«Встре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чаем гостей» (сервировка стола); «Кафе»;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«Больница»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«Парикмахерская»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«Мамин день рождения»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гра- драматизация по сказке «Мама для мамонтенка»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азыгрывание сценки «Мамины помощники»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идактическая игра «Подбери животным маму»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ежиссерская игра по сказке «Волк и семеро козлят»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  <w:t>Образовательная область «Речевое развитие»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-заучивание стихотворений о маме</w:t>
      </w:r>
      <w:r w:rsidR="00585A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-стихи- инсценировки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«Раз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ноцветный подарок» К. Синявский;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«Вы, ребята, к нам не лезьте, я стираю с мамой вместе»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нтервью у детей «Пожелания для мамы»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агадки о маминых украшениях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оставление рассказов о маме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ословицы и поговорки о маме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(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Мамень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</w:t>
      </w:r>
      <w:r w:rsidR="003639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родимая - свеча неугасимая.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Без матушки ро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дной и цветы не цветно растут. Всякой матери свое дитя мило.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дце матери лучше солнца греет.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Материнская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рука на ласку, что пух, мягка.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Материн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ская забота на дне моря спасет.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 дитя забо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лит пальчик, а у матери сердце.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Кто матери не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послушает, тот в беду попадет.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Береги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отца и мать - других не сыщешь.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Нет 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лее дружка, чем родима матушка.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 солн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ышке тепло, при матушке добро.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купишь, а отца и матери не купишь.</w:t>
      </w:r>
    </w:p>
    <w:p w:rsidR="00FF098B" w:rsidRPr="00FF098B" w:rsidRDefault="00585A8D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тение художест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венных произведений: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«Волк и семеро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козлят» русская народная сказка;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Айога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 ненецкая народная сказка;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А.Барто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«Разлука»; Б. Емельянов «Мамины руки»; </w:t>
      </w:r>
      <w:proofErr w:type="spellStart"/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Мошковская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«Я маму мою обидел…»;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Саконская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«Разговор о маме»; Е. Благинина «Посидим в тишине»;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Благинина «Огонек»;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К. Д. Ушинский «При со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лнышке тепло, при матери добро»; Е. Благинина «Мамин день»; Демыкина Г. «Мама»;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И.И.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Косяков «Все она»;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Сухомлинский «Моя мама пахнет хлебом»</w:t>
      </w:r>
    </w:p>
    <w:p w:rsidR="00FF098B" w:rsidRPr="00585A8D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585A8D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  <w:t>Образовательная область «Физическое развитие»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Пальчиковая гимнастика:</w:t>
      </w:r>
    </w:p>
    <w:p w:rsidR="00FF098B" w:rsidRPr="003639B8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39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Помощник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Посуду моет наш Антошка.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(Потирают ладошки друг о друга) – «моют посуду».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Моет вилку, чашку, ложку.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Вымыл блюдце и стакан,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(Разгибают пальцы из кулачка, начиная с мизинца.)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закрыл покрепче кран.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(Выполняют имитирующее движение.)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3639B8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39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Наши мамы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Много мам на белом свете,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Всех их очень любят дети!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(Разводят руки в стороны, затем крепко обхватывают себя за плечи.)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Журналист и инженер,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Повар, милиционер,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Швея, кондуктор и учитель,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Врач, парикмахер и строитель -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(Поочередно сгибают пальчики, начиная с мизинца, сначала на одной, затем на другой руке.)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Мамы разные нужны,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(Сжимают обе ладошки в «замочек».)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Мамы разные важны!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3639B8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39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Помощники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Дружно маме помогаем –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Пыль повсюду вытираем. (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движения по тексту)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белье теперь стираем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Полощем, отжимаем.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Подметаем все кругом –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бегом за молоком.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Маму вечером встречаем, 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Двери настежь открываем.</w:t>
      </w:r>
    </w:p>
    <w:p w:rsidR="00FF098B" w:rsidRPr="003639B8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3639B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Дружная семья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Этот пальчик – дедушка, (загибаем поочередно пальцы, начиная с большого)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Этот пальчик – бабушка,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Этот пальчик – папочка,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Этот пальчик – мамочка,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вот этот пальчик – я,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Вместе – дружная семья! (хлопаем в ладоши)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одвижные игры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«Курочка и цыплята»; «Гуси- гуси»; 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«Кошка и котята»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F098B" w:rsidRPr="003639B8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</w:pPr>
      <w:r w:rsidRPr="003639B8">
        <w:rPr>
          <w:rFonts w:ascii="Times New Roman" w:eastAsia="Times New Roman" w:hAnsi="Times New Roman" w:cs="Times New Roman"/>
          <w:i/>
          <w:sz w:val="24"/>
          <w:szCs w:val="24"/>
          <w:u w:val="single"/>
          <w:shd w:val="clear" w:color="auto" w:fill="FFFFFF"/>
        </w:rPr>
        <w:t>Образовательная область «Художественно – эстетическое развитие»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ластилинография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«Украсим платье для мамы»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ппликация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Цветок для мамы»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исование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«Мая мама»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Коллективная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работа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«Корзина пожеланий» в технике аппликации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аскрашивание раскрасок по теме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«Семья»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Лепка из пластилина</w:t>
      </w:r>
      <w:r w:rsidR="003639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«Угощения для мамы»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зготовление поделки из соленого теста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«Цветок на палочке»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узыкальная игра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«Ты катись веселый бубен»</w:t>
      </w:r>
    </w:p>
    <w:p w:rsidR="00FF098B" w:rsidRPr="00FF098B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лушание и разучивание песен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FF098B"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«Мама- первое слово», «Песенка мамонтенка».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Взаимодействие с родителями: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-ознакомление родителей с целями и задачами проекта.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-привлечение родителей к участию в выставке «Золотые ручки мамочки моей»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-оформление папки- передвижки «День Матери»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-сбор фотографий для стенгазеты «Мамины помощники»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-памятка для родителей «Как провести выходные с ребенком»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-привлечение к участию в совместных мероприятиях «Музыкальный ринг», «Мамин день».</w:t>
      </w:r>
    </w:p>
    <w:p w:rsidR="00FF098B" w:rsidRPr="003639B8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639B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3 этап – Заключительный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-проведения мероприятия в детском саду «Музыкальный ринг» (между мамами разных групп)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-проведение досуга в группе «Мамин день»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-стенгазета «Мамины помощники»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-плакат в виде корзины с цветами «Какая у меня мама»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-выставка «Золотые ручки мамочки моей»</w:t>
      </w:r>
    </w:p>
    <w:p w:rsidR="00FF098B" w:rsidRPr="003639B8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3639B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Практическая значимость проекта: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Родители и дети стали более внимательнее друг к другу, укрепились детско- родительские отношения.</w:t>
      </w:r>
    </w:p>
    <w:p w:rsid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FF098B">
      <w:pPr>
        <w:spacing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Приложение 1.</w:t>
      </w:r>
    </w:p>
    <w:p w:rsidR="00FF098B" w:rsidRP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Стихи о маме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Поздравляем мам своих: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Самых милых и родных!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 для них стихи читаем,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 праздником их поздравляем!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Огорчать не буду маму,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Стану я послушным самым.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Шалостями не расстрою,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 она гордилась мною.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Моя мама лучше всех,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 нее чудесный смех,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Ручки просто золотые,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Глазки самые родные!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Просто замечательная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 у меня,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Ласковая, добрая-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Точно знаю я.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Положу я в праздник мам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Шоколадку ей в карман,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Чтобы съесть ее потом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Всем за праздничным столом.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этот день я поздравляю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Мамочку мою.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Ее крепко обнимаю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Говорю «люблю»!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денек ноябрьский осенний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Мамулин</w:t>
      </w:r>
      <w:proofErr w:type="spellEnd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праздник наступил.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Желаю радости, терпенья,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Здоровья крепкого и сил.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639B8" w:rsidRDefault="003639B8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Приложение 2.</w:t>
      </w:r>
    </w:p>
    <w:p w:rsidR="00FF098B" w:rsidRP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1.Стих- инсценировка.</w:t>
      </w:r>
    </w:p>
    <w:p w:rsidR="00FF098B" w:rsidRP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«Разноцветный подарок» К. Синявский (движения по тексту)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подарок разноцветный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Подарить решила маме.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старалась, рисовала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Четырьмя карандашами.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Но сначала я на красный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Слишком сильно нажимала,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 потом за красным сразу 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Фиолетовый сломала,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 потом сломался синий,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оранжевый сломала…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 равно портрет красивый,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Потому что это мама!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2.Стих- инсценировка ребенка и мамы.</w:t>
      </w:r>
    </w:p>
    <w:p w:rsid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«Вы, ребята, к нам не лезьте…» (движения по тексту)</w:t>
      </w:r>
    </w:p>
    <w:p w:rsidR="00FF098B" w:rsidRP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Вы, ребята, к нам не лезьте.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стираю с мамой вместе.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Чтобы платье чище было,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платок белее был,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Трy</w:t>
      </w:r>
      <w:proofErr w:type="spellEnd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я, не жалея мыла,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Трy</w:t>
      </w:r>
      <w:proofErr w:type="spellEnd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я, не жалея сил.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Стала чистенькой панама.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Нy</w:t>
      </w:r>
      <w:proofErr w:type="spellEnd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-ка, мама, посмотри!»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Улыбается мне мама: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«Сильно, доченька, не три.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боюсь, что после стирки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Мне придется штопать дырки.»</w:t>
      </w:r>
    </w:p>
    <w:p w:rsidR="00FF098B" w:rsidRP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3.Стих- инсценировка.</w:t>
      </w:r>
    </w:p>
    <w:p w:rsidR="00FF098B" w:rsidRPr="00FF098B" w:rsidRDefault="00FF098B" w:rsidP="003639B8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«Маму я свою люблю»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Маму я свою люблю, я всегда ей помогу: (сжать руки на груди)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стираю, (потереть кулачок о кулачок)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Полоскаю</w:t>
      </w:r>
      <w:proofErr w:type="spellEnd"/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(кулачки сжимать-разжимать)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Воду с ручек отрясаю, (стряхиваем воду с пальчиков)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Пол я чисто подмету (погладить одну ладошку другой)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дрова ей наколю. (постучать кулачком по ладони свободной руки)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Маме надо отдыхать,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Маме хочется поспать. (сложить ладошки вместе и положить под щечку)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 на цыпочках хожу, (указательный и средний пальцы ходят по ладони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свободной руки)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ни разу, и ни разу я словечка не скажу. (указательный палец к губам)</w:t>
      </w: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Приложение 3.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Загадки: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ушках маминых сверкают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Цветом радуги играют.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Серебрятся капли- крошки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Украш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ения</w:t>
      </w: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…(сережки)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Чтобы быть красивой маме,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Нужно тушь взять и румяна.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накрасить губы надо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Перламутровой</w:t>
      </w: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…(помадой)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Всех лохматых расчесать.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Кудри в косы заплетать,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Делать модную прическу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Помогает нам </w:t>
      </w: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…(расческа)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банки, в тюбики разлит,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Как сметана он на вид.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Мамам нравится он всем.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Этот ароматный </w:t>
      </w: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…(крем)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Эти шарики на нити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 примерить не хотите ль?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любые ваши вкусы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F098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маминой шкатулке</w:t>
      </w:r>
      <w:r w:rsidRPr="00FF098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…(бусы)</w:t>
      </w: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F098B" w:rsidRPr="00FF098B" w:rsidRDefault="00FF098B" w:rsidP="003639B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 w:rsidR="00FF098B" w:rsidRPr="00FF098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91467"/>
    <w:multiLevelType w:val="hybridMultilevel"/>
    <w:tmpl w:val="710438C0"/>
    <w:lvl w:ilvl="0" w:tplc="1AF22AC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4A3514C5"/>
    <w:multiLevelType w:val="hybridMultilevel"/>
    <w:tmpl w:val="9CDE76D4"/>
    <w:lvl w:ilvl="0" w:tplc="04190005">
      <w:start w:val="1"/>
      <w:numFmt w:val="bullet"/>
      <w:lvlText w:val=""/>
      <w:lvlJc w:val="left"/>
      <w:pPr>
        <w:ind w:left="14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6EAB"/>
    <w:rsid w:val="003639B8"/>
    <w:rsid w:val="00585A8D"/>
    <w:rsid w:val="00736EAB"/>
    <w:rsid w:val="00FF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73AE2-D75B-4BE9-B019-22ACC506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2</cp:revision>
  <dcterms:created xsi:type="dcterms:W3CDTF">2024-07-11T11:41:00Z</dcterms:created>
  <dcterms:modified xsi:type="dcterms:W3CDTF">2024-07-11T12:09:00Z</dcterms:modified>
</cp:coreProperties>
</file>